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24041B" w14:textId="77777777" w:rsidR="00D25CA7" w:rsidRDefault="007C4423">
      <w:pPr>
        <w:pStyle w:val="a9"/>
      </w:pPr>
      <w:bookmarkStart w:id="0" w:name="_Toc454191695"/>
      <w:bookmarkStart w:id="1" w:name="_Toc454192755"/>
      <w:r>
        <w:t>0</w:t>
      </w:r>
      <w:r w:rsidR="004F5034">
        <w:t xml:space="preserve">1. </w:t>
      </w:r>
      <w:r w:rsidR="00D25CA7">
        <w:t>ОСНОВНЫЕ СОЦИАЛЬНО-ЭКОНОМИЧЕСКИЕ ХАРАКТЕРИСТИКИ</w:t>
      </w:r>
      <w:r w:rsidR="00D25CA7">
        <w:br/>
        <w:t>ПЕРМСКОГО КРАЯ</w:t>
      </w:r>
    </w:p>
    <w:p w14:paraId="1EBE577A" w14:textId="77777777" w:rsidR="00D25CA7" w:rsidRDefault="00D25CA7">
      <w:pPr>
        <w:jc w:val="center"/>
        <w:rPr>
          <w:rFonts w:ascii="Arial" w:hAnsi="Arial"/>
          <w:b/>
          <w:sz w:val="28"/>
        </w:rPr>
      </w:pPr>
    </w:p>
    <w:p w14:paraId="072EAABB" w14:textId="77777777" w:rsidR="00D25CA7" w:rsidRDefault="00D25CA7">
      <w:pPr>
        <w:jc w:val="center"/>
        <w:rPr>
          <w:rFonts w:ascii="Arial" w:hAnsi="Arial"/>
          <w:b/>
          <w:sz w:val="28"/>
        </w:rPr>
      </w:pPr>
    </w:p>
    <w:p w14:paraId="24587F62" w14:textId="77777777" w:rsidR="00D25CA7" w:rsidRDefault="00D25CA7">
      <w:pPr>
        <w:sectPr w:rsidR="00D25CA7" w:rsidSect="0013102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851" w:right="567" w:bottom="851" w:left="1134" w:header="720" w:footer="720" w:gutter="0"/>
          <w:pgNumType w:start="8"/>
          <w:cols w:space="567"/>
        </w:sectPr>
      </w:pPr>
    </w:p>
    <w:p w14:paraId="721B95F6" w14:textId="77777777" w:rsidR="00612C32" w:rsidRPr="00EC1C90" w:rsidRDefault="00D25CA7" w:rsidP="00532810">
      <w:pPr>
        <w:pStyle w:val="30"/>
        <w:tabs>
          <w:tab w:val="clear" w:pos="4667"/>
          <w:tab w:val="right" w:leader="dot" w:pos="4962"/>
        </w:tabs>
        <w:rPr>
          <w:rFonts w:ascii="Calibri" w:hAnsi="Calibri"/>
          <w:sz w:val="22"/>
          <w:szCs w:val="22"/>
        </w:rPr>
      </w:pPr>
      <w:r>
        <w:lastRenderedPageBreak/>
        <w:fldChar w:fldCharType="begin"/>
      </w:r>
      <w:r>
        <w:instrText xml:space="preserve"> TOC \o "1-3" </w:instrText>
      </w:r>
      <w:r>
        <w:fldChar w:fldCharType="separate"/>
      </w:r>
      <w:r w:rsidR="00612C32">
        <w:t>Основные социально-экономические</w:t>
      </w:r>
      <w:r w:rsidR="003A72D3">
        <w:br/>
      </w:r>
      <w:r w:rsidR="00D00543">
        <w:t>показатели</w:t>
      </w:r>
      <w:r w:rsidR="00612C32">
        <w:tab/>
      </w:r>
      <w:r w:rsidR="00612C32">
        <w:fldChar w:fldCharType="begin"/>
      </w:r>
      <w:r w:rsidR="00612C32">
        <w:instrText xml:space="preserve"> PAGEREF _Toc374619232 \h </w:instrText>
      </w:r>
      <w:r w:rsidR="00612C32">
        <w:fldChar w:fldCharType="separate"/>
      </w:r>
      <w:r w:rsidR="00D70700">
        <w:t>9</w:t>
      </w:r>
      <w:r w:rsidR="00612C32">
        <w:fldChar w:fldCharType="end"/>
      </w:r>
    </w:p>
    <w:p w14:paraId="2754E386" w14:textId="77777777" w:rsidR="00612C32" w:rsidRPr="00EC1C90" w:rsidRDefault="00612C32" w:rsidP="00532810">
      <w:pPr>
        <w:pStyle w:val="30"/>
        <w:tabs>
          <w:tab w:val="clear" w:pos="4667"/>
          <w:tab w:val="right" w:leader="dot" w:pos="4962"/>
        </w:tabs>
        <w:rPr>
          <w:rFonts w:ascii="Calibri" w:hAnsi="Calibri"/>
          <w:sz w:val="22"/>
          <w:szCs w:val="22"/>
        </w:rPr>
      </w:pPr>
      <w:r>
        <w:t>Динамика основных социально-экономических показателей</w:t>
      </w:r>
      <w:r>
        <w:tab/>
      </w:r>
      <w:r>
        <w:fldChar w:fldCharType="begin"/>
      </w:r>
      <w:r>
        <w:instrText xml:space="preserve"> PAGEREF _Toc374619233 \h </w:instrText>
      </w:r>
      <w:r>
        <w:fldChar w:fldCharType="separate"/>
      </w:r>
      <w:r w:rsidR="00D70700">
        <w:t>11</w:t>
      </w:r>
      <w:r>
        <w:fldChar w:fldCharType="end"/>
      </w:r>
    </w:p>
    <w:p w14:paraId="7EA9478B" w14:textId="2E692CBB" w:rsidR="00612C32" w:rsidRPr="00EC1C90" w:rsidRDefault="00612C32" w:rsidP="00532810">
      <w:pPr>
        <w:pStyle w:val="30"/>
        <w:tabs>
          <w:tab w:val="clear" w:pos="4667"/>
          <w:tab w:val="right" w:leader="dot" w:pos="4962"/>
        </w:tabs>
        <w:rPr>
          <w:rFonts w:ascii="Calibri" w:hAnsi="Calibri"/>
          <w:sz w:val="22"/>
          <w:szCs w:val="22"/>
        </w:rPr>
      </w:pPr>
      <w:r>
        <w:t xml:space="preserve">Основные социально-экономические </w:t>
      </w:r>
      <w:r w:rsidR="00532810">
        <w:br/>
      </w:r>
      <w:r>
        <w:t>показатели</w:t>
      </w:r>
      <w:r w:rsidR="003A72D3">
        <w:t xml:space="preserve"> по муниципальным образованиям П</w:t>
      </w:r>
      <w:r w:rsidR="0058142F">
        <w:t>ермского края в 20</w:t>
      </w:r>
      <w:r w:rsidR="00010554">
        <w:t>2</w:t>
      </w:r>
      <w:r w:rsidR="0075343F">
        <w:t>3</w:t>
      </w:r>
      <w:r w:rsidR="00010554">
        <w:t xml:space="preserve"> </w:t>
      </w:r>
      <w:r w:rsidR="0058142F">
        <w:t>году</w:t>
      </w:r>
      <w:r>
        <w:tab/>
      </w:r>
      <w:r>
        <w:fldChar w:fldCharType="begin"/>
      </w:r>
      <w:r>
        <w:instrText xml:space="preserve"> PAGEREF _Toc374619234 \h </w:instrText>
      </w:r>
      <w:r>
        <w:fldChar w:fldCharType="separate"/>
      </w:r>
      <w:r w:rsidR="00D70700">
        <w:t>12</w:t>
      </w:r>
      <w:r>
        <w:fldChar w:fldCharType="end"/>
      </w:r>
    </w:p>
    <w:p w14:paraId="3F2AA4B8" w14:textId="77777777" w:rsidR="00612C32" w:rsidRPr="00EC1C90" w:rsidRDefault="00612C32" w:rsidP="00532810">
      <w:pPr>
        <w:pStyle w:val="30"/>
        <w:tabs>
          <w:tab w:val="clear" w:pos="4667"/>
          <w:tab w:val="right" w:leader="dot" w:pos="4962"/>
        </w:tabs>
        <w:rPr>
          <w:rFonts w:ascii="Calibri" w:hAnsi="Calibri"/>
          <w:sz w:val="22"/>
          <w:szCs w:val="22"/>
        </w:rPr>
      </w:pPr>
      <w:r>
        <w:lastRenderedPageBreak/>
        <w:t xml:space="preserve">Пермский край в экономике </w:t>
      </w:r>
      <w:r w:rsidR="0058142F">
        <w:t>Р</w:t>
      </w:r>
      <w:r>
        <w:t>оссии</w:t>
      </w:r>
      <w:r>
        <w:tab/>
      </w:r>
      <w:r>
        <w:fldChar w:fldCharType="begin"/>
      </w:r>
      <w:r>
        <w:instrText xml:space="preserve"> PAGEREF _Toc374619235 \h </w:instrText>
      </w:r>
      <w:r>
        <w:fldChar w:fldCharType="separate"/>
      </w:r>
      <w:r w:rsidR="00D70700">
        <w:t>14</w:t>
      </w:r>
      <w:r>
        <w:fldChar w:fldCharType="end"/>
      </w:r>
    </w:p>
    <w:p w14:paraId="61FDFF2F" w14:textId="77777777" w:rsidR="00612C32" w:rsidRPr="00EC1C90" w:rsidRDefault="0058142F" w:rsidP="00532810">
      <w:pPr>
        <w:pStyle w:val="30"/>
        <w:tabs>
          <w:tab w:val="clear" w:pos="4667"/>
          <w:tab w:val="right" w:leader="dot" w:pos="4962"/>
        </w:tabs>
        <w:rPr>
          <w:rFonts w:ascii="Calibri" w:hAnsi="Calibri"/>
          <w:sz w:val="22"/>
          <w:szCs w:val="22"/>
        </w:rPr>
      </w:pPr>
      <w:r>
        <w:t>Рейтинг П</w:t>
      </w:r>
      <w:r w:rsidR="00612C32">
        <w:t>ермского края среди регионов</w:t>
      </w:r>
      <w:r w:rsidR="003A72D3">
        <w:br/>
        <w:t>Р</w:t>
      </w:r>
      <w:r w:rsidR="00612C32">
        <w:t>оссии</w:t>
      </w:r>
      <w:r w:rsidR="00612C32">
        <w:tab/>
      </w:r>
      <w:r w:rsidR="00612C32">
        <w:fldChar w:fldCharType="begin"/>
      </w:r>
      <w:r w:rsidR="00612C32">
        <w:instrText xml:space="preserve"> PAGEREF _Toc374619236 \h </w:instrText>
      </w:r>
      <w:r w:rsidR="00612C32">
        <w:fldChar w:fldCharType="separate"/>
      </w:r>
      <w:r w:rsidR="00D70700">
        <w:t>15</w:t>
      </w:r>
      <w:r w:rsidR="00612C32">
        <w:fldChar w:fldCharType="end"/>
      </w:r>
    </w:p>
    <w:p w14:paraId="68338DD5" w14:textId="77777777" w:rsidR="00D25CA7" w:rsidRDefault="00D25CA7" w:rsidP="00532810">
      <w:pPr>
        <w:tabs>
          <w:tab w:val="right" w:leader="dot" w:pos="4962"/>
        </w:tabs>
        <w:ind w:left="142"/>
      </w:pPr>
      <w:r>
        <w:rPr>
          <w:rFonts w:ascii="Arial" w:hAnsi="Arial"/>
        </w:rPr>
        <w:fldChar w:fldCharType="end"/>
      </w:r>
    </w:p>
    <w:p w14:paraId="1CD50377" w14:textId="77777777" w:rsidR="00D25CA7" w:rsidRDefault="00D25CA7">
      <w:pPr>
        <w:pStyle w:val="3"/>
        <w:sectPr w:rsidR="00D25CA7" w:rsidSect="00131023">
          <w:type w:val="continuous"/>
          <w:pgSz w:w="11907" w:h="16840" w:code="9"/>
          <w:pgMar w:top="851" w:right="567" w:bottom="851" w:left="1134" w:header="720" w:footer="720" w:gutter="0"/>
          <w:pgNumType w:start="7"/>
          <w:cols w:num="2" w:space="284"/>
          <w:titlePg/>
        </w:sectPr>
      </w:pPr>
    </w:p>
    <w:p w14:paraId="32F2B2F7" w14:textId="77777777" w:rsidR="00D25CA7" w:rsidRPr="0058142F" w:rsidRDefault="00D25CA7" w:rsidP="0058142F">
      <w:pPr>
        <w:pStyle w:val="3"/>
        <w:spacing w:line="240" w:lineRule="exact"/>
      </w:pPr>
      <w:r>
        <w:lastRenderedPageBreak/>
        <w:br w:type="page"/>
      </w:r>
      <w:bookmarkStart w:id="2" w:name="_Toc374619232"/>
      <w:bookmarkEnd w:id="0"/>
      <w:bookmarkEnd w:id="1"/>
      <w:r>
        <w:lastRenderedPageBreak/>
        <w:t xml:space="preserve">ОСНОВНЫЕ СОЦИАЛЬНО-ЭКОНОМИЧЕСКИЕ ПОКАЗАТЕЛИ </w:t>
      </w:r>
      <w:r w:rsidRPr="0058142F">
        <w:rPr>
          <w:vertAlign w:val="superscript"/>
        </w:rPr>
        <w:t>1)</w:t>
      </w:r>
      <w:bookmarkEnd w:id="2"/>
    </w:p>
    <w:p w14:paraId="23C87331" w14:textId="77777777" w:rsidR="00D25CA7" w:rsidRPr="006476BF" w:rsidRDefault="00D25CA7">
      <w:pPr>
        <w:rPr>
          <w:sz w:val="10"/>
          <w:szCs w:val="10"/>
        </w:rPr>
      </w:pPr>
    </w:p>
    <w:tbl>
      <w:tblPr>
        <w:tblW w:w="1020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D80975" w14:paraId="18B3EA0D" w14:textId="77777777" w:rsidTr="001B40E6">
        <w:trPr>
          <w:cantSplit/>
          <w:trHeight w:val="20"/>
          <w:tblHeader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7E0E3" w14:textId="77777777" w:rsidR="00D80975" w:rsidRDefault="00D80975" w:rsidP="00EE499B">
            <w:pPr>
              <w:spacing w:before="20" w:after="20" w:line="240" w:lineRule="exact"/>
              <w:rPr>
                <w:rFonts w:ascii="Arial" w:hAnsi="Arial"/>
                <w:sz w:val="18"/>
              </w:rPr>
            </w:pPr>
            <w:bookmarkStart w:id="3" w:name="_Toc53825964"/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463F" w14:textId="6DE2AA38" w:rsidR="00D80975" w:rsidRPr="00DD1963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BA4D" w14:textId="2BA9196F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2017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E686" w14:textId="1141912B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2018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989F" w14:textId="1B6AC9EF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2019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BB7E" w14:textId="6AD188D9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919F4D" w14:textId="037BE16D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E990E3D" w14:textId="4283B7FD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C3F5A8" w14:textId="1AAEF340" w:rsidR="00D80975" w:rsidRPr="008F4BF2" w:rsidRDefault="00D80975" w:rsidP="00EE499B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>2023</w:t>
            </w:r>
          </w:p>
        </w:tc>
      </w:tr>
      <w:tr w:rsidR="003051EA" w:rsidRPr="008C175D" w14:paraId="7BB0522A" w14:textId="77777777" w:rsidTr="00AF2005">
        <w:trPr>
          <w:cantSplit/>
          <w:trHeight w:val="20"/>
        </w:trPr>
        <w:tc>
          <w:tcPr>
            <w:tcW w:w="3119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926BB28" w14:textId="77777777" w:rsidR="003051EA" w:rsidRPr="0058142F" w:rsidRDefault="003051EA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Численность населения</w:t>
            </w:r>
            <w:r w:rsidRPr="0058142F">
              <w:rPr>
                <w:rFonts w:ascii="Arial" w:hAnsi="Arial" w:cs="Arial"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оценка </w:t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на конец </w:t>
            </w:r>
            <w:r>
              <w:rPr>
                <w:rFonts w:ascii="Arial" w:hAnsi="Arial" w:cs="Arial"/>
                <w:sz w:val="18"/>
                <w:szCs w:val="18"/>
              </w:rPr>
              <w:t xml:space="preserve">соответствующего </w:t>
            </w:r>
            <w:r w:rsidRPr="0058142F">
              <w:rPr>
                <w:rFonts w:ascii="Arial" w:hAnsi="Arial" w:cs="Arial"/>
                <w:sz w:val="18"/>
                <w:szCs w:val="18"/>
              </w:rPr>
              <w:t>года), тыс. человек</w:t>
            </w:r>
          </w:p>
        </w:tc>
        <w:tc>
          <w:tcPr>
            <w:tcW w:w="885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DE6BD7A" w14:textId="3840B2FE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2615,9</w:t>
            </w:r>
          </w:p>
        </w:tc>
        <w:tc>
          <w:tcPr>
            <w:tcW w:w="88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7FFEA41" w14:textId="46E3D552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2604,4</w:t>
            </w:r>
          </w:p>
        </w:tc>
        <w:tc>
          <w:tcPr>
            <w:tcW w:w="88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3FCAA00C" w14:textId="76038D03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2589,2</w:t>
            </w:r>
          </w:p>
        </w:tc>
        <w:tc>
          <w:tcPr>
            <w:tcW w:w="88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B6ABD6E" w14:textId="671AFFFF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2574,7</w:t>
            </w:r>
          </w:p>
        </w:tc>
        <w:tc>
          <w:tcPr>
            <w:tcW w:w="886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28F21355" w14:textId="375E2B7B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25</w:t>
            </w:r>
            <w:r w:rsidRPr="00BD22CE">
              <w:rPr>
                <w:rFonts w:ascii="Arial" w:hAnsi="Arial" w:cs="Arial"/>
                <w:sz w:val="18"/>
                <w:szCs w:val="18"/>
              </w:rPr>
              <w:t>50,7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69DC6CB5" w14:textId="2A5639F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2525,1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48434ADF" w14:textId="4878118C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2508,4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14:paraId="589C3529" w14:textId="4146133B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2495,3</w:t>
            </w:r>
          </w:p>
        </w:tc>
      </w:tr>
      <w:tr w:rsidR="003051EA" w:rsidRPr="008C175D" w14:paraId="13D06D1C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64D0128" w14:textId="77777777" w:rsidR="003051EA" w:rsidRPr="0058142F" w:rsidRDefault="003051EA" w:rsidP="00EE499B">
            <w:pPr>
              <w:spacing w:line="240" w:lineRule="exact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в том числе в возрасте: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43322496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5B26C26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8EBEFF4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E61511C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6718779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C6700CD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6969C21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AF067F2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051EA" w:rsidRPr="008C175D" w14:paraId="05D8937F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DF67582" w14:textId="77777777" w:rsidR="003051EA" w:rsidRPr="0058142F" w:rsidRDefault="003051EA" w:rsidP="00EE499B">
            <w:pPr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моложе трудоспособного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3306C7C1" w14:textId="54F6D3D5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522,5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62A148D" w14:textId="7C0F932D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526,8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7632C1B" w14:textId="740146DE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526,9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29FDB33" w14:textId="15A8CAA4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523,1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9A93A18" w14:textId="53C3DBA8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516,9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C26B39C" w14:textId="5E9AA638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511,8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3C5627B" w14:textId="676CB392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507,8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65FD76E" w14:textId="5031DC6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499,5</w:t>
            </w:r>
          </w:p>
        </w:tc>
      </w:tr>
      <w:tr w:rsidR="003051EA" w:rsidRPr="008C175D" w14:paraId="20121FC4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609F1E44" w14:textId="77777777" w:rsidR="003051EA" w:rsidRPr="0058142F" w:rsidRDefault="003051EA" w:rsidP="00EE499B">
            <w:pPr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трудоспособном </w:t>
            </w:r>
            <w:r w:rsidRPr="006764DD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5358FA35" w14:textId="124650D5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1451,9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783A57D" w14:textId="0CFEEF04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1426,9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07064E8" w14:textId="26CC7DE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1403,2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2DBF078" w14:textId="2F9A4F5C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1418,8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AA523C8" w14:textId="25AD774C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1399,3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C5A709F" w14:textId="797DD72A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1413,1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49F49BE" w14:textId="01198212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1393,8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DDCF0E3" w14:textId="4A9FA81B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1412,8</w:t>
            </w:r>
          </w:p>
        </w:tc>
      </w:tr>
      <w:tr w:rsidR="003051EA" w:rsidRPr="008C175D" w14:paraId="2BCA8F2F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25959DF" w14:textId="77777777" w:rsidR="003051EA" w:rsidRPr="0058142F" w:rsidRDefault="003051EA" w:rsidP="00EE499B">
            <w:pPr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старше трудоспособного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68D9BEA3" w14:textId="42FCDBAC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641,5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4737286" w14:textId="5C77B31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650,7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BFD2318" w14:textId="5C62B0C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659,1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9383433" w14:textId="7F6D90BC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632,8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C375242" w14:textId="748E9C48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634,6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15B7DA1" w14:textId="28F13AD9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600,3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DEF402F" w14:textId="39F3A67A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606,7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E7E3BD7" w14:textId="53466080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583,0</w:t>
            </w:r>
          </w:p>
        </w:tc>
      </w:tr>
      <w:tr w:rsidR="003051EA" w:rsidRPr="008C175D" w14:paraId="760C56E1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4E3BD04" w14:textId="77777777" w:rsidR="003051EA" w:rsidRPr="0058142F" w:rsidRDefault="003051EA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Естественный прирост,</w:t>
            </w:r>
            <w:r w:rsidRPr="0058142F">
              <w:rPr>
                <w:rFonts w:ascii="Arial" w:hAnsi="Arial" w:cs="Arial"/>
                <w:sz w:val="18"/>
                <w:szCs w:val="18"/>
              </w:rPr>
              <w:br/>
              <w:t>убыль</w:t>
            </w:r>
            <w:proofErr w:type="gramStart"/>
            <w:r w:rsidRPr="0058142F">
              <w:rPr>
                <w:rFonts w:ascii="Arial" w:hAnsi="Arial" w:cs="Arial"/>
                <w:sz w:val="18"/>
                <w:szCs w:val="18"/>
              </w:rPr>
              <w:t xml:space="preserve"> (-) </w:t>
            </w:r>
            <w:proofErr w:type="gramEnd"/>
            <w:r w:rsidRPr="0058142F">
              <w:rPr>
                <w:rFonts w:ascii="Arial" w:hAnsi="Arial" w:cs="Arial"/>
                <w:sz w:val="18"/>
                <w:szCs w:val="18"/>
              </w:rPr>
              <w:t>населения: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7FD70C1B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7F856D9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D28CA88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0EE7515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70E90E2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4D8D118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CDA58E4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F90EE21" w14:textId="7777777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3051EA" w:rsidRPr="008C175D" w14:paraId="084CF319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26DEF59" w14:textId="77777777" w:rsidR="003051EA" w:rsidRPr="0058142F" w:rsidRDefault="003051EA" w:rsidP="00EE499B">
            <w:pPr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человек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5E83FBAD" w14:textId="7F1A6404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889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85B0D98" w14:textId="55620E5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-2946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825295B" w14:textId="24914C6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-5814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4B0572F" w14:textId="4EE69CE8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-7777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C0D78B8" w14:textId="28BD2E84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-14742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BDD1218" w14:textId="4600B719" w:rsidR="003051EA" w:rsidRPr="00BD22CE" w:rsidRDefault="003051EA" w:rsidP="00AF2005">
            <w:pPr>
              <w:tabs>
                <w:tab w:val="left" w:pos="68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-19074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B0C083F" w14:textId="6FBC7C05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-11773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7A53773" w14:textId="2CEECEDE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bCs/>
                <w:sz w:val="18"/>
                <w:szCs w:val="18"/>
              </w:rPr>
              <w:t>-10859</w:t>
            </w:r>
          </w:p>
        </w:tc>
      </w:tr>
      <w:tr w:rsidR="003051EA" w:rsidRPr="008C175D" w14:paraId="38705580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B16C207" w14:textId="77777777" w:rsidR="003051EA" w:rsidRPr="0058142F" w:rsidRDefault="003051EA" w:rsidP="00EE499B">
            <w:pPr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на 1000 человек населения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031E4603" w14:textId="2BFED17A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0,3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B708ECC" w14:textId="69B70006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-1,2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822FA4E" w14:textId="2C88C3B1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-2,2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0E97D25" w14:textId="15C82B27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-3,0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872C31E" w14:textId="3412DCCA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-5,</w:t>
            </w:r>
            <w:r w:rsidR="00961921" w:rsidRPr="00BD22CE">
              <w:rPr>
                <w:rFonts w:ascii="Arial" w:hAnsi="Arial" w:cs="Arial"/>
                <w:snapToGrid w:val="0"/>
                <w:sz w:val="18"/>
                <w:szCs w:val="18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5B42519" w14:textId="538E9BA3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-7,</w:t>
            </w:r>
            <w:r w:rsidR="00961921" w:rsidRPr="00BD22CE">
              <w:rPr>
                <w:rFonts w:ascii="Arial" w:hAnsi="Arial" w:cs="Arial"/>
                <w:snapToGrid w:val="0"/>
                <w:sz w:val="18"/>
                <w:szCs w:val="18"/>
              </w:rPr>
              <w:t>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0B0009B3" w14:textId="41244EDC" w:rsidR="003051EA" w:rsidRPr="00BD22CE" w:rsidRDefault="003051EA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-4,7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B80D4CC" w14:textId="20F59DD9" w:rsidR="003051EA" w:rsidRPr="00BD22CE" w:rsidRDefault="00961921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napToGrid w:val="0"/>
                <w:sz w:val="18"/>
                <w:szCs w:val="18"/>
              </w:rPr>
              <w:t>-4,3</w:t>
            </w:r>
          </w:p>
        </w:tc>
      </w:tr>
      <w:tr w:rsidR="00AF2005" w:rsidRPr="008C175D" w14:paraId="5C7F2356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88CDC9A" w14:textId="18659164" w:rsidR="00AF2005" w:rsidRPr="0058142F" w:rsidRDefault="00AF2005" w:rsidP="00AF200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Миграционный прирост,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>убыль</w:t>
            </w:r>
            <w:proofErr w:type="gramStart"/>
            <w:r w:rsidRPr="0058142F">
              <w:rPr>
                <w:rFonts w:ascii="Arial" w:hAnsi="Arial" w:cs="Arial"/>
                <w:sz w:val="18"/>
                <w:szCs w:val="18"/>
              </w:rPr>
              <w:t xml:space="preserve"> (-)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End"/>
            <w:r w:rsidRPr="0058142F">
              <w:rPr>
                <w:rFonts w:ascii="Arial" w:hAnsi="Arial" w:cs="Arial"/>
                <w:sz w:val="18"/>
                <w:szCs w:val="18"/>
              </w:rPr>
              <w:t>населения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58142F">
              <w:rPr>
                <w:rFonts w:ascii="Arial" w:hAnsi="Arial" w:cs="Arial"/>
                <w:sz w:val="18"/>
                <w:szCs w:val="18"/>
              </w:rPr>
              <w:t>человек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5EF7D643" w14:textId="1DAF39D1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-3201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4E3ABC5" w14:textId="6649B5FB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-6029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D417FD5" w14:textId="34D73AB9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-6508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4D1CAFF" w14:textId="3FF48B32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-3763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F657074" w14:textId="238CDBA7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-5030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197E77D" w14:textId="6DD34B04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-3335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0B98559E" w14:textId="5DF1BEE1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-5024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E195281" w14:textId="1E34A345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D22CE">
              <w:rPr>
                <w:rFonts w:ascii="Arial" w:hAnsi="Arial" w:cs="Arial"/>
                <w:bCs/>
                <w:sz w:val="18"/>
                <w:szCs w:val="18"/>
              </w:rPr>
              <w:t>-2227</w:t>
            </w:r>
          </w:p>
        </w:tc>
      </w:tr>
      <w:tr w:rsidR="00AF2005" w:rsidRPr="00454355" w14:paraId="68E1FAF2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8099802" w14:textId="5694F3CB" w:rsidR="00AF2005" w:rsidRPr="0058142F" w:rsidRDefault="00AF2005" w:rsidP="00CE1FE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 xml:space="preserve">Среднегодовая численность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8142F">
              <w:rPr>
                <w:rFonts w:ascii="Arial" w:hAnsi="Arial" w:cs="Arial"/>
                <w:sz w:val="18"/>
                <w:szCs w:val="18"/>
              </w:rPr>
              <w:t>занятых,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>тыс. человек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73192A7D" w14:textId="422E1278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1204,4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77FEC3B" w14:textId="57D06BE9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1164,5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1965FC8" w14:textId="3A45B16F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1155,6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0E57F62" w14:textId="1759F029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1115,0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F5492AA" w14:textId="07B1831F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1108,5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A8B6937" w14:textId="5710492E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1153,5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150145B" w14:textId="371C5650" w:rsidR="00AF2005" w:rsidRPr="00BD22CE" w:rsidRDefault="00AF2005" w:rsidP="00AF2005">
            <w:pPr>
              <w:ind w:left="-25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1142,5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829DBCC" w14:textId="5527FA14" w:rsidR="00AF2005" w:rsidRPr="00BD22CE" w:rsidRDefault="00AF2005" w:rsidP="00AF2005">
            <w:pPr>
              <w:ind w:left="-25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1145,6</w:t>
            </w:r>
          </w:p>
        </w:tc>
      </w:tr>
      <w:tr w:rsidR="00AF2005" w:rsidRPr="00704336" w14:paraId="17CFE182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0650DF3" w14:textId="2969DA84" w:rsidR="00AF2005" w:rsidRPr="0058142F" w:rsidRDefault="00AF2005" w:rsidP="00CE1FE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 xml:space="preserve">Численность безработных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58142F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8142F">
              <w:rPr>
                <w:rFonts w:ascii="Arial" w:hAnsi="Arial" w:cs="Arial"/>
                <w:sz w:val="18"/>
                <w:szCs w:val="18"/>
              </w:rPr>
              <w:t>тыс. человек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7FD4FCAA" w14:textId="4D682D01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76,3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8EDFA59" w14:textId="784A1871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77,3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CA9F416" w14:textId="75916C22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67,5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F05BBF9" w14:textId="5C772810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62,7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A08F9FB" w14:textId="20421F43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69,8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56AC058" w14:textId="18640270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56,3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3B619F40" w14:textId="4F505982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41,4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B272554" w14:textId="5886A2A6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33,3</w:t>
            </w:r>
          </w:p>
        </w:tc>
      </w:tr>
      <w:tr w:rsidR="00AF2005" w:rsidRPr="005B1FBB" w14:paraId="79CB9FF3" w14:textId="77777777" w:rsidTr="00AF2005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D0AF179" w14:textId="77777777" w:rsidR="00AF2005" w:rsidRPr="005B1FBB" w:rsidRDefault="00AF2005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B1FBB">
              <w:rPr>
                <w:rFonts w:ascii="Arial" w:hAnsi="Arial" w:cs="Arial"/>
                <w:sz w:val="18"/>
                <w:szCs w:val="18"/>
              </w:rPr>
              <w:t xml:space="preserve">Численность безработных, </w:t>
            </w:r>
            <w:r w:rsidRPr="005B1FBB">
              <w:rPr>
                <w:rFonts w:ascii="Arial" w:hAnsi="Arial" w:cs="Arial"/>
                <w:sz w:val="18"/>
                <w:szCs w:val="18"/>
              </w:rPr>
              <w:br/>
              <w:t xml:space="preserve">зарегистрированных в органах </w:t>
            </w:r>
            <w:r w:rsidRPr="005B1FBB">
              <w:rPr>
                <w:rFonts w:ascii="Arial" w:hAnsi="Arial" w:cs="Arial"/>
                <w:sz w:val="18"/>
                <w:szCs w:val="18"/>
              </w:rPr>
              <w:br/>
              <w:t xml:space="preserve">государственной службы </w:t>
            </w:r>
            <w:r w:rsidRPr="005B1FBB">
              <w:rPr>
                <w:rFonts w:ascii="Arial" w:hAnsi="Arial" w:cs="Arial"/>
                <w:sz w:val="18"/>
                <w:szCs w:val="18"/>
              </w:rPr>
              <w:br/>
              <w:t xml:space="preserve">занятости (на конец года), </w:t>
            </w:r>
            <w:r w:rsidRPr="005B1FBB">
              <w:rPr>
                <w:rFonts w:ascii="Arial" w:hAnsi="Arial" w:cs="Arial"/>
                <w:sz w:val="18"/>
                <w:szCs w:val="18"/>
              </w:rPr>
              <w:br/>
              <w:t>тыс. человек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47DE801B" w14:textId="010FFEF7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17,9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DE55AC9" w14:textId="40FEAD82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16,7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2D895BB" w14:textId="60BC8F22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15,3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9F4F010" w14:textId="78E74F25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16,5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4AA7A70" w14:textId="5576F17C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35,1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B2818B7" w14:textId="588EAD06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10,5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C491266" w14:textId="6D6762AA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8,0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A53BECC" w14:textId="3240F697" w:rsidR="00AF2005" w:rsidRPr="00BD22CE" w:rsidRDefault="00AF2005" w:rsidP="00AF2005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5,3</w:t>
            </w:r>
          </w:p>
        </w:tc>
      </w:tr>
      <w:tr w:rsidR="00AF2005" w:rsidRPr="005B1FBB" w14:paraId="0CE6DCB4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3C4399F" w14:textId="189EC21C" w:rsidR="00AF2005" w:rsidRPr="00D018D9" w:rsidRDefault="00AF2005" w:rsidP="00CE1FE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D018D9">
              <w:rPr>
                <w:rFonts w:ascii="Arial" w:hAnsi="Arial" w:cs="Arial"/>
                <w:sz w:val="18"/>
                <w:szCs w:val="18"/>
              </w:rPr>
              <w:t xml:space="preserve">Численность пенсионеров, </w:t>
            </w:r>
            <w:r w:rsidRPr="00D018D9">
              <w:rPr>
                <w:rFonts w:ascii="Arial" w:hAnsi="Arial" w:cs="Arial"/>
                <w:sz w:val="18"/>
                <w:szCs w:val="18"/>
              </w:rPr>
              <w:br/>
              <w:t xml:space="preserve">состоящих на </w:t>
            </w:r>
            <w:proofErr w:type="gramStart"/>
            <w:r w:rsidRPr="00D018D9">
              <w:rPr>
                <w:rFonts w:ascii="Arial" w:hAnsi="Arial" w:cs="Arial"/>
                <w:sz w:val="18"/>
                <w:szCs w:val="18"/>
              </w:rPr>
              <w:t>учёте</w:t>
            </w:r>
            <w:proofErr w:type="gramEnd"/>
            <w:r w:rsidRPr="00D018D9">
              <w:rPr>
                <w:rFonts w:ascii="Arial" w:hAnsi="Arial" w:cs="Arial"/>
                <w:sz w:val="18"/>
                <w:szCs w:val="18"/>
              </w:rPr>
              <w:t xml:space="preserve"> в системе </w:t>
            </w:r>
            <w:r w:rsidRPr="00D018D9">
              <w:rPr>
                <w:rFonts w:ascii="Arial" w:hAnsi="Arial" w:cs="Arial"/>
                <w:sz w:val="18"/>
                <w:szCs w:val="18"/>
              </w:rPr>
              <w:br/>
              <w:t xml:space="preserve">Пенсионного фонда Российской Федерации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 w:rsidRPr="00D018D9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D018D9">
              <w:rPr>
                <w:rFonts w:ascii="Arial" w:hAnsi="Arial" w:cs="Arial"/>
                <w:sz w:val="18"/>
                <w:szCs w:val="18"/>
              </w:rPr>
              <w:t>, тыс. человек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69E3447A" w14:textId="0BD850F3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793,5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EC6F39B" w14:textId="76ABF17B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799,3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17C61BE" w14:textId="0A76C0B0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803,2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BBE8718" w14:textId="675CC3D8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796,1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7519217" w14:textId="52B32F16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783,3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F5E452F" w14:textId="1DAEE347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767,4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E910B31" w14:textId="37034975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760,7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D673EF3" w14:textId="1425DD01" w:rsidR="00AF2005" w:rsidRPr="00BD22CE" w:rsidRDefault="00AF2005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747,3</w:t>
            </w:r>
          </w:p>
        </w:tc>
      </w:tr>
      <w:tr w:rsidR="001F718B" w:rsidRPr="005B1FBB" w14:paraId="530FFBC6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3AB5D2D" w14:textId="1B93AC07" w:rsidR="001F718B" w:rsidRPr="00D018D9" w:rsidRDefault="001F718B" w:rsidP="00002A29">
            <w:pPr>
              <w:spacing w:line="240" w:lineRule="exact"/>
              <w:ind w:right="8"/>
              <w:rPr>
                <w:rFonts w:ascii="Arial" w:hAnsi="Arial" w:cs="Arial"/>
                <w:sz w:val="18"/>
                <w:szCs w:val="18"/>
              </w:rPr>
            </w:pPr>
            <w:r w:rsidRPr="00D018D9">
              <w:rPr>
                <w:rFonts w:ascii="Arial" w:hAnsi="Arial" w:cs="Arial"/>
                <w:sz w:val="18"/>
                <w:szCs w:val="18"/>
              </w:rPr>
              <w:t>Среднедушевые денежные доходы населения в месяц, рублей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10227E0A" w14:textId="209C6C15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27906,8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649EE52" w14:textId="74C09C8A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28530,0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D488B78" w14:textId="34FB702C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28959,6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31B3F9A" w14:textId="1AD63E9A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30891,5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763DBF3" w14:textId="46275F78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30549,7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CF9CD6C" w14:textId="0DB9A5FE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33139,0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064A8167" w14:textId="797894E1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39767,3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35305BC" w14:textId="21F47B0B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F718B">
              <w:rPr>
                <w:rFonts w:ascii="Arial" w:hAnsi="Arial" w:cs="Arial"/>
                <w:sz w:val="18"/>
                <w:szCs w:val="18"/>
              </w:rPr>
              <w:t>45639,0</w:t>
            </w:r>
          </w:p>
        </w:tc>
      </w:tr>
      <w:tr w:rsidR="001F718B" w:rsidRPr="005B1FBB" w14:paraId="087C2F17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273ACC26" w14:textId="77777777" w:rsidR="001F718B" w:rsidRPr="0058142F" w:rsidRDefault="001F718B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Среднемесячная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>номинальная начисленная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заработная плата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8142F">
              <w:rPr>
                <w:rFonts w:ascii="Arial" w:hAnsi="Arial" w:cs="Arial"/>
                <w:sz w:val="18"/>
                <w:szCs w:val="18"/>
              </w:rPr>
              <w:t>работников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организаций, рублей 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15B692E4" w14:textId="0088FBC0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30651</w:t>
            </w:r>
            <w:r w:rsidRPr="00BD22CE">
              <w:rPr>
                <w:rFonts w:ascii="Arial" w:hAnsi="Arial" w:cs="Arial"/>
                <w:sz w:val="18"/>
                <w:szCs w:val="18"/>
              </w:rPr>
              <w:t>,2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82DFA70" w14:textId="741ADDAE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32951,5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6ED6AB6" w14:textId="2326B566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35802,0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D23A1A8" w14:textId="5941FC52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39209</w:t>
            </w:r>
            <w:r w:rsidRPr="00BD22CE">
              <w:rPr>
                <w:rFonts w:ascii="Arial" w:hAnsi="Arial" w:cs="Arial"/>
                <w:sz w:val="18"/>
                <w:szCs w:val="18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AFD8631" w14:textId="7E7EA337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41958,0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B11EFAD" w14:textId="07EF24CA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46267</w:t>
            </w:r>
            <w:r w:rsidRPr="00BD22CE">
              <w:rPr>
                <w:rFonts w:ascii="Arial" w:hAnsi="Arial" w:cs="Arial"/>
                <w:sz w:val="18"/>
                <w:szCs w:val="18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A248CA7" w14:textId="0069B4A8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53234</w:t>
            </w:r>
            <w:r w:rsidRPr="00BD22CE">
              <w:rPr>
                <w:rFonts w:ascii="Arial" w:hAnsi="Arial" w:cs="Arial"/>
                <w:sz w:val="18"/>
                <w:szCs w:val="18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07349D1E" w14:textId="7244415B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62393</w:t>
            </w:r>
            <w:r w:rsidRPr="00BD22CE">
              <w:rPr>
                <w:rFonts w:ascii="Arial" w:hAnsi="Arial" w:cs="Arial"/>
                <w:sz w:val="18"/>
                <w:szCs w:val="18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F718B" w:rsidRPr="00E1173C" w14:paraId="080EC035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F2738C2" w14:textId="3B7785D9" w:rsidR="001F718B" w:rsidRPr="00E1173C" w:rsidRDefault="001F718B" w:rsidP="00CE1FE5">
            <w:pPr>
              <w:suppressAutoHyphens/>
              <w:spacing w:line="240" w:lineRule="exact"/>
              <w:ind w:right="23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 xml:space="preserve">Средний размер назначенных </w:t>
            </w:r>
            <w:r w:rsidRPr="00E1173C">
              <w:rPr>
                <w:rFonts w:ascii="Arial" w:hAnsi="Arial" w:cs="Arial"/>
                <w:sz w:val="18"/>
                <w:szCs w:val="18"/>
              </w:rPr>
              <w:br/>
              <w:t xml:space="preserve">пенсий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 w:rsidRPr="00E1173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E1173C">
              <w:rPr>
                <w:rFonts w:ascii="Arial" w:hAnsi="Arial" w:cs="Arial"/>
                <w:sz w:val="18"/>
                <w:szCs w:val="18"/>
              </w:rPr>
              <w:t xml:space="preserve">, рублей 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3EB9352E" w14:textId="5C487191" w:rsidR="001F718B" w:rsidRPr="00BD22CE" w:rsidRDefault="001F718B" w:rsidP="00CE1FE5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  <w:r w:rsidRPr="00BD22CE">
              <w:rPr>
                <w:rFonts w:ascii="Arial" w:hAnsi="Arial" w:cs="Arial"/>
                <w:sz w:val="18"/>
                <w:szCs w:val="18"/>
              </w:rPr>
              <w:t>7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323</w:t>
            </w:r>
            <w:r w:rsidRPr="00BD22CE">
              <w:rPr>
                <w:rFonts w:ascii="Arial" w:hAnsi="Arial" w:cs="Arial"/>
                <w:sz w:val="18"/>
                <w:szCs w:val="18"/>
              </w:rPr>
              <w:t xml:space="preserve">,1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 w:rsidRPr="00BD22CE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23A0338" w14:textId="1197898C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13250</w:t>
            </w:r>
            <w:r w:rsidRPr="00BD22CE">
              <w:rPr>
                <w:rFonts w:ascii="Arial" w:hAnsi="Arial" w:cs="Arial"/>
                <w:sz w:val="18"/>
                <w:szCs w:val="18"/>
              </w:rPr>
              <w:t>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69A6F8E" w14:textId="5FFE3CBF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14069,8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DB69039" w14:textId="769B0D0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14926,4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FC7BB49" w14:textId="3BB3305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15806,0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C68E4E4" w14:textId="56D3A4B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16991,3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3F21E4F5" w14:textId="4B13B88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19530,1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2595496" w14:textId="4E9B2E4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21000,7</w:t>
            </w:r>
          </w:p>
        </w:tc>
      </w:tr>
      <w:tr w:rsidR="001F718B" w:rsidRPr="00822A64" w14:paraId="1F2120FB" w14:textId="77777777" w:rsidTr="00ED37D8">
        <w:trPr>
          <w:cantSplit/>
          <w:trHeight w:val="7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38F07032" w14:textId="77777777" w:rsidR="001F718B" w:rsidRPr="00822A64" w:rsidRDefault="001F718B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Валовой региональный продукт: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7B0CF7D1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B8BFBF8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44E3A6E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8243F90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1A75A98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C4B468B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EDE2DB7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C8CC2FC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18B" w:rsidRPr="00822A64" w14:paraId="4BDD5C3A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54FAF215" w14:textId="77777777" w:rsidR="001F718B" w:rsidRPr="00822A64" w:rsidRDefault="001F718B" w:rsidP="00EE499B">
            <w:pPr>
              <w:pStyle w:val="10"/>
              <w:spacing w:before="0" w:line="240" w:lineRule="exact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822A64">
              <w:rPr>
                <w:rFonts w:ascii="Arial" w:hAnsi="Arial" w:cs="Arial"/>
                <w:sz w:val="18"/>
                <w:szCs w:val="18"/>
              </w:rPr>
              <w:t xml:space="preserve"> рублей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3A25F29C" w14:textId="67D58A8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1147634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CD9227D" w14:textId="03518E3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1245827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10CEAC2" w14:textId="617AF56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1422705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796C3AF" w14:textId="4042F2C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1496401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DDDD4AF" w14:textId="1A6349C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1385353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32351BAF" w14:textId="3F730B1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1765367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3A73E7CF" w14:textId="37484E3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2002819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0B90C4DF" w14:textId="0777C5C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1F718B" w:rsidRPr="00822A64" w14:paraId="4D01F9E7" w14:textId="77777777" w:rsidTr="00ED37D8">
        <w:trPr>
          <w:cantSplit/>
          <w:trHeight w:val="70"/>
        </w:trPr>
        <w:tc>
          <w:tcPr>
            <w:tcW w:w="3119" w:type="dxa"/>
            <w:tcBorders>
              <w:bottom w:val="nil"/>
              <w:right w:val="single" w:sz="4" w:space="0" w:color="auto"/>
            </w:tcBorders>
            <w:vAlign w:val="bottom"/>
          </w:tcPr>
          <w:p w14:paraId="06280646" w14:textId="77777777" w:rsidR="001F718B" w:rsidRPr="00822A64" w:rsidRDefault="001F718B" w:rsidP="00EE499B">
            <w:pPr>
              <w:pStyle w:val="a6"/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 xml:space="preserve">на душу населения, рублей </w:t>
            </w:r>
          </w:p>
        </w:tc>
        <w:tc>
          <w:tcPr>
            <w:tcW w:w="885" w:type="dxa"/>
            <w:tcBorders>
              <w:bottom w:val="nil"/>
              <w:right w:val="single" w:sz="4" w:space="0" w:color="auto"/>
            </w:tcBorders>
            <w:vAlign w:val="bottom"/>
          </w:tcPr>
          <w:p w14:paraId="48855FCE" w14:textId="69A40CB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438303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3FB93A67" w14:textId="1888786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477303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40024FB8" w14:textId="134E372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547867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33B91891" w14:textId="37E0784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579554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5EF03A88" w14:textId="2879DFA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540577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410254AA" w14:textId="36C6C2C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695592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1176CEC2" w14:textId="786F5CA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795795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15E6A984" w14:textId="18EAA08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1F718B" w:rsidRPr="00822A64" w14:paraId="5AF01CA9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right w:val="single" w:sz="4" w:space="0" w:color="auto"/>
            </w:tcBorders>
            <w:vAlign w:val="bottom"/>
          </w:tcPr>
          <w:p w14:paraId="5D228D32" w14:textId="575ADD9C" w:rsidR="001F718B" w:rsidRPr="00822A64" w:rsidRDefault="001F718B" w:rsidP="00CE1FE5">
            <w:pPr>
              <w:spacing w:line="240" w:lineRule="exac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22A64">
              <w:rPr>
                <w:rFonts w:ascii="Arial" w:hAnsi="Arial" w:cs="Arial"/>
                <w:spacing w:val="-2"/>
                <w:sz w:val="18"/>
                <w:szCs w:val="18"/>
              </w:rPr>
              <w:t xml:space="preserve">Основные фонды по полной </w:t>
            </w:r>
            <w:r w:rsidRPr="00822A64">
              <w:rPr>
                <w:rFonts w:ascii="Arial" w:hAnsi="Arial" w:cs="Arial"/>
                <w:spacing w:val="-2"/>
                <w:sz w:val="18"/>
                <w:szCs w:val="18"/>
              </w:rPr>
              <w:br/>
              <w:t xml:space="preserve">учётной стоимости (на конец года) </w:t>
            </w:r>
            <w:r w:rsidR="00CE1F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6</w:t>
            </w:r>
            <w:r w:rsidRPr="00822A64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)</w:t>
            </w:r>
            <w:r w:rsidRPr="00822A64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Arial" w:hAnsi="Arial" w:cs="Arial"/>
                <w:spacing w:val="-2"/>
                <w:sz w:val="18"/>
                <w:szCs w:val="18"/>
              </w:rPr>
              <w:t>млн</w:t>
            </w:r>
            <w:proofErr w:type="gramEnd"/>
            <w:r w:rsidRPr="00822A64">
              <w:rPr>
                <w:rFonts w:ascii="Arial" w:hAnsi="Arial" w:cs="Arial"/>
                <w:spacing w:val="-2"/>
                <w:sz w:val="18"/>
                <w:szCs w:val="18"/>
              </w:rPr>
              <w:t xml:space="preserve"> рублей </w:t>
            </w:r>
          </w:p>
        </w:tc>
        <w:tc>
          <w:tcPr>
            <w:tcW w:w="885" w:type="dxa"/>
            <w:tcBorders>
              <w:top w:val="nil"/>
              <w:right w:val="single" w:sz="4" w:space="0" w:color="auto"/>
            </w:tcBorders>
            <w:vAlign w:val="bottom"/>
          </w:tcPr>
          <w:p w14:paraId="118F90C8" w14:textId="43613CF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3204554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4BB2056C" w14:textId="40BBC02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3397061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0786E5FE" w14:textId="137FECC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3576306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5D31E803" w14:textId="3CD6915E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5873286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5E9E9168" w14:textId="514218D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6327648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043D2637" w14:textId="2A37ABA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6840513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38EFC0E1" w14:textId="71CDE28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7059602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0C75AB8" w14:textId="02797E9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7526672</w:t>
            </w:r>
          </w:p>
        </w:tc>
      </w:tr>
      <w:tr w:rsidR="001F718B" w:rsidRPr="00822A64" w14:paraId="44BD9A73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88854BD" w14:textId="77777777" w:rsidR="001F718B" w:rsidRPr="00822A64" w:rsidRDefault="001F718B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 xml:space="preserve">Ввод в действие основных фондов,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822A64">
              <w:rPr>
                <w:rFonts w:ascii="Arial" w:hAnsi="Arial" w:cs="Arial"/>
                <w:sz w:val="18"/>
                <w:szCs w:val="18"/>
              </w:rPr>
              <w:t xml:space="preserve"> рублей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3127AC3B" w14:textId="1B0B981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159021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A07178B" w14:textId="2BA0D58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187194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D1F0D9B" w14:textId="4A70BCB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185304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B59D28C" w14:textId="779EA87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295754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FEEF32B" w14:textId="489D91B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328695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CF375D6" w14:textId="0F744A0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394708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02FC7BF2" w14:textId="301CE1B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309935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B2BA74A" w14:textId="5F0C0E8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432456</w:t>
            </w:r>
          </w:p>
        </w:tc>
      </w:tr>
      <w:tr w:rsidR="001F718B" w:rsidRPr="00822A64" w14:paraId="4FA9130C" w14:textId="77777777" w:rsidTr="005E6F52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092C163" w14:textId="652F983A" w:rsidR="001F718B" w:rsidRPr="00822A64" w:rsidRDefault="001F718B" w:rsidP="00CE1FE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Инвестиции в основной капитал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7</w:t>
            </w:r>
            <w:r w:rsidRPr="00197DA6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822A64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822A64">
              <w:rPr>
                <w:rFonts w:ascii="Arial" w:hAnsi="Arial" w:cs="Arial"/>
                <w:sz w:val="18"/>
                <w:szCs w:val="18"/>
              </w:rPr>
              <w:t xml:space="preserve"> рублей 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911C383" w14:textId="15F05DA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239389,9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9865C8C" w14:textId="2A7E9B2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245139,6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299262C" w14:textId="1B943ED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243613,0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85A527B" w14:textId="71FF59E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283775,7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C1B1320" w14:textId="61BD159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281563,2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96F51" w14:textId="5B43269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307972,9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F05536" w14:textId="4A2DE88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378356,6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01C9D7" w14:textId="5E3F429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481410,0</w:t>
            </w:r>
          </w:p>
        </w:tc>
      </w:tr>
      <w:tr w:rsidR="001F718B" w:rsidRPr="00822A64" w14:paraId="6094EF78" w14:textId="77777777" w:rsidTr="00002A29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0D16E73A" w14:textId="25794F43" w:rsidR="001F718B" w:rsidRPr="008114C7" w:rsidRDefault="001F718B" w:rsidP="00CE1FE5">
            <w:pPr>
              <w:suppressAutoHyphens/>
              <w:spacing w:line="240" w:lineRule="exact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Объ</w:t>
            </w:r>
            <w:r w:rsidR="00A53AB4">
              <w:rPr>
                <w:rFonts w:ascii="Arial" w:hAnsi="Arial" w:cs="Arial"/>
                <w:spacing w:val="-2"/>
                <w:sz w:val="18"/>
                <w:szCs w:val="18"/>
              </w:rPr>
              <w:t>ё</w:t>
            </w: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м отгруженных товаров собственного производства, выполненных работ и услуг собственными силами по видам экономической деятельности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CE1FE5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8</w:t>
            </w:r>
            <w:r w:rsidRPr="00316EC7">
              <w:rPr>
                <w:rFonts w:ascii="Arial" w:hAnsi="Arial" w:cs="Arial"/>
                <w:spacing w:val="-2"/>
                <w:sz w:val="18"/>
                <w:szCs w:val="18"/>
                <w:vertAlign w:val="superscript"/>
              </w:rPr>
              <w:t>)</w:t>
            </w: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proofErr w:type="gramStart"/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мл</w:t>
            </w:r>
            <w:r w:rsidR="00266C71">
              <w:rPr>
                <w:rFonts w:ascii="Arial" w:hAnsi="Arial" w:cs="Arial"/>
                <w:spacing w:val="-2"/>
                <w:sz w:val="18"/>
                <w:szCs w:val="18"/>
              </w:rPr>
              <w:t>н</w:t>
            </w:r>
            <w:proofErr w:type="gramEnd"/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 xml:space="preserve"> руб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лей</w:t>
            </w: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42B14B0D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699074B" w14:textId="0AF89DC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7B98C5B" w14:textId="0D9AE96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44A5D2C" w14:textId="72B10F0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3E519DB" w14:textId="6AFFCEE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71DBB39" w14:textId="54DE30B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AA483A6" w14:textId="6BA5DB6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45B6095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18B" w:rsidRPr="00822A64" w14:paraId="500508A5" w14:textId="77777777" w:rsidTr="00002A29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1C334D55" w14:textId="654CBC3B" w:rsidR="001F718B" w:rsidRPr="008114C7" w:rsidRDefault="001F718B" w:rsidP="00002A29">
            <w:pPr>
              <w:suppressAutoHyphens/>
              <w:spacing w:line="240" w:lineRule="exact"/>
              <w:ind w:left="11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772A6BC0" w14:textId="18535E6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31749598" w14:textId="7BF07F8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294130,0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09BB0F9" w14:textId="6855219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387064,7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FE1289B" w14:textId="305A8A0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396475,9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BDFAE95" w14:textId="4310D71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291512,6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1F394FAA" w14:textId="7AC06FD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515048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4B1F5CF" w14:textId="4F4298B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575246,8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A300A38" w14:textId="48E8730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633305,8</w:t>
            </w:r>
          </w:p>
        </w:tc>
      </w:tr>
      <w:tr w:rsidR="001F718B" w:rsidRPr="00822A64" w14:paraId="487A7AF4" w14:textId="77777777" w:rsidTr="00002A29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0E2D3A2" w14:textId="22608907" w:rsidR="001F718B" w:rsidRPr="008114C7" w:rsidRDefault="001F718B" w:rsidP="00002A29">
            <w:pPr>
              <w:suppressAutoHyphens/>
              <w:spacing w:line="240" w:lineRule="exact"/>
              <w:ind w:left="11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48DDDE9E" w14:textId="7891020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2B23B7A" w14:textId="75D84BA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933960,3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AA07643" w14:textId="4D7AEF7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pacing w:val="-4"/>
                <w:sz w:val="18"/>
                <w:szCs w:val="18"/>
              </w:rPr>
              <w:t>1133053,3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48E5B1FF" w14:textId="7F3B827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pacing w:val="-4"/>
                <w:sz w:val="18"/>
                <w:szCs w:val="18"/>
              </w:rPr>
              <w:t>1156604,5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2EEA6350" w14:textId="75612CD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pacing w:val="-4"/>
                <w:sz w:val="18"/>
                <w:szCs w:val="18"/>
              </w:rPr>
              <w:t>1077505,0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0F0BCE4" w14:textId="63400CB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pacing w:val="-4"/>
                <w:sz w:val="18"/>
                <w:szCs w:val="18"/>
              </w:rPr>
              <w:t>1168667</w:t>
            </w:r>
            <w:r w:rsidRPr="00BD22CE">
              <w:rPr>
                <w:rFonts w:ascii="Arial" w:hAnsi="Arial" w:cs="Arial"/>
                <w:spacing w:val="-4"/>
                <w:sz w:val="18"/>
                <w:szCs w:val="18"/>
                <w:lang w:val="en-US"/>
              </w:rPr>
              <w:t>,</w:t>
            </w:r>
            <w:r w:rsidRPr="00BD22CE">
              <w:rPr>
                <w:rFonts w:ascii="Arial" w:hAnsi="Arial" w:cs="Arial"/>
                <w:spacing w:val="-4"/>
                <w:sz w:val="18"/>
                <w:szCs w:val="18"/>
              </w:rPr>
              <w:t>9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E8B65F2" w14:textId="231D921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1342860,2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4D2DD24" w14:textId="407A0A4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1385944,1</w:t>
            </w:r>
          </w:p>
        </w:tc>
      </w:tr>
      <w:tr w:rsidR="001F718B" w:rsidRPr="00822A64" w14:paraId="22053B88" w14:textId="77777777" w:rsidTr="00002A29">
        <w:trPr>
          <w:cantSplit/>
          <w:trHeight w:val="20"/>
        </w:trPr>
        <w:tc>
          <w:tcPr>
            <w:tcW w:w="3119" w:type="dxa"/>
            <w:tcBorders>
              <w:bottom w:val="nil"/>
              <w:right w:val="single" w:sz="4" w:space="0" w:color="auto"/>
            </w:tcBorders>
            <w:vAlign w:val="bottom"/>
          </w:tcPr>
          <w:p w14:paraId="4FB8B707" w14:textId="6E2CCD6A" w:rsidR="001F718B" w:rsidRPr="008114C7" w:rsidRDefault="001F718B" w:rsidP="00002A29">
            <w:pPr>
              <w:suppressAutoHyphens/>
              <w:spacing w:line="240" w:lineRule="exact"/>
              <w:ind w:left="11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85" w:type="dxa"/>
            <w:tcBorders>
              <w:bottom w:val="nil"/>
              <w:right w:val="single" w:sz="4" w:space="0" w:color="auto"/>
            </w:tcBorders>
            <w:vAlign w:val="bottom"/>
          </w:tcPr>
          <w:p w14:paraId="7C5266C6" w14:textId="6E06A99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...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003DB4F7" w14:textId="059C172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118341,9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5A542518" w14:textId="1151E73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124036,0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692000DB" w14:textId="67535EB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129108,3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0BCDB272" w14:textId="4F13E08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121757,7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6D436D91" w14:textId="514005D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129873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4ECF4FAE" w14:textId="66B474B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127689,7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0230B7BB" w14:textId="33EF308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145436,3</w:t>
            </w:r>
          </w:p>
        </w:tc>
      </w:tr>
      <w:tr w:rsidR="001F718B" w:rsidRPr="00822A64" w14:paraId="632E0CB5" w14:textId="77777777" w:rsidTr="00002A29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906576" w14:textId="436B407F" w:rsidR="001F718B" w:rsidRPr="008114C7" w:rsidRDefault="001F718B" w:rsidP="00002A29">
            <w:pPr>
              <w:suppressAutoHyphens/>
              <w:spacing w:line="240" w:lineRule="exact"/>
              <w:ind w:left="113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8114C7">
              <w:rPr>
                <w:rFonts w:ascii="Arial" w:hAnsi="Arial" w:cs="Arial"/>
                <w:spacing w:val="-2"/>
                <w:sz w:val="18"/>
                <w:szCs w:val="18"/>
              </w:rPr>
              <w:t>по ликвидации загрязнений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F91428D" w14:textId="2868F0B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B2E2A2" w14:textId="3872FB2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24410,8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AD184C" w14:textId="08373AF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28375,6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28A0555" w14:textId="3BC480C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26741,9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3FB7308" w14:textId="54B9A2C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31476,5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78DBFD" w14:textId="3A7291B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35589,3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9C49D4" w14:textId="094AAFD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32904,3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C950D0" w14:textId="114847E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39827,9</w:t>
            </w:r>
          </w:p>
        </w:tc>
      </w:tr>
      <w:tr w:rsidR="001F718B" w:rsidRPr="00B35D6E" w14:paraId="243E1190" w14:textId="77777777" w:rsidTr="008114C7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8DB1315" w14:textId="77777777" w:rsidR="001F718B" w:rsidRPr="00FB7F4D" w:rsidRDefault="001F718B" w:rsidP="008114C7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FB7F4D">
              <w:rPr>
                <w:rFonts w:ascii="Arial" w:hAnsi="Arial" w:cs="Arial"/>
                <w:sz w:val="18"/>
                <w:szCs w:val="18"/>
              </w:rPr>
              <w:lastRenderedPageBreak/>
              <w:t xml:space="preserve">Продукция сельского хозяйства, </w:t>
            </w:r>
            <w:r w:rsidRPr="00FB7F4D"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FB7F4D">
              <w:rPr>
                <w:rFonts w:ascii="Arial" w:hAnsi="Arial" w:cs="Arial"/>
                <w:sz w:val="18"/>
                <w:szCs w:val="18"/>
              </w:rPr>
              <w:t xml:space="preserve"> рублей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777D649" w14:textId="4C577A5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400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 w:rsidRPr="00BD22CE">
              <w:rPr>
                <w:rFonts w:ascii="Arial" w:hAnsi="Arial" w:cs="Arial"/>
                <w:sz w:val="18"/>
                <w:szCs w:val="18"/>
              </w:rPr>
              <w:t>8,6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B647733" w14:textId="3D2A914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41560,3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83DC0B6" w14:textId="10CE64D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44192,7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416D026" w14:textId="048D908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43237,1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A3C06F6" w14:textId="7C7D7C7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49880,8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E3FE4F" w14:textId="6BD9A0E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55856,0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9FE89B" w14:textId="5C56B99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66308,8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AB35DC" w14:textId="061A56C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62684,9</w:t>
            </w:r>
          </w:p>
        </w:tc>
      </w:tr>
      <w:tr w:rsidR="001F718B" w:rsidRPr="00B35D6E" w14:paraId="068A32B8" w14:textId="77777777" w:rsidTr="00ED37D8">
        <w:trPr>
          <w:cantSplit/>
          <w:trHeight w:val="74"/>
        </w:trPr>
        <w:tc>
          <w:tcPr>
            <w:tcW w:w="3119" w:type="dxa"/>
            <w:tcBorders>
              <w:top w:val="nil"/>
              <w:right w:val="single" w:sz="4" w:space="0" w:color="auto"/>
            </w:tcBorders>
            <w:vAlign w:val="bottom"/>
          </w:tcPr>
          <w:p w14:paraId="7C349694" w14:textId="77777777" w:rsidR="001F718B" w:rsidRPr="0058142F" w:rsidRDefault="001F718B" w:rsidP="008114C7">
            <w:pPr>
              <w:spacing w:line="240" w:lineRule="exact"/>
              <w:ind w:left="227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в том числе:</w:t>
            </w:r>
          </w:p>
        </w:tc>
        <w:tc>
          <w:tcPr>
            <w:tcW w:w="885" w:type="dxa"/>
            <w:tcBorders>
              <w:top w:val="nil"/>
              <w:right w:val="single" w:sz="4" w:space="0" w:color="auto"/>
            </w:tcBorders>
            <w:vAlign w:val="bottom"/>
          </w:tcPr>
          <w:p w14:paraId="0881A0BB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6FFFEE3D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48637EDD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2C06C2EC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1A709B06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CF7ED00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E4BFF33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448A3E70" w14:textId="7777777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F718B" w:rsidRPr="009144B4" w14:paraId="5A59C51F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7EC8831F" w14:textId="77777777" w:rsidR="001F718B" w:rsidRPr="0058142F" w:rsidRDefault="001F718B" w:rsidP="008114C7">
            <w:pPr>
              <w:spacing w:line="240" w:lineRule="exact"/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142F">
              <w:rPr>
                <w:rFonts w:ascii="Arial" w:hAnsi="Arial" w:cs="Arial"/>
                <w:color w:val="000000"/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6D5B4AFF" w14:textId="13CFED6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  <w:r w:rsidRPr="00BD22CE">
              <w:rPr>
                <w:rFonts w:ascii="Arial" w:hAnsi="Arial" w:cs="Arial"/>
                <w:sz w:val="18"/>
                <w:szCs w:val="18"/>
              </w:rPr>
              <w:t>539,5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25919E3" w14:textId="1C47C20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  <w:r w:rsidRPr="00BD22CE">
              <w:rPr>
                <w:rFonts w:ascii="Arial" w:hAnsi="Arial" w:cs="Arial"/>
                <w:sz w:val="18"/>
                <w:szCs w:val="18"/>
              </w:rPr>
              <w:t>22,7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F43000C" w14:textId="6171D94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14680,5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18657306" w14:textId="7535F15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12861,0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06FA7C88" w14:textId="7EF59EA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16141,0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52882E98" w14:textId="5B70E4B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19308,1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D70581B" w14:textId="16D832B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22641,3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69F0EA4F" w14:textId="7F1E763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20300,4</w:t>
            </w:r>
          </w:p>
        </w:tc>
      </w:tr>
      <w:tr w:rsidR="001F718B" w:rsidRPr="00B35D6E" w14:paraId="009EB71D" w14:textId="77777777" w:rsidTr="00ED37D8">
        <w:trPr>
          <w:cantSplit/>
          <w:trHeight w:val="20"/>
        </w:trPr>
        <w:tc>
          <w:tcPr>
            <w:tcW w:w="3119" w:type="dxa"/>
            <w:tcBorders>
              <w:right w:val="single" w:sz="4" w:space="0" w:color="auto"/>
            </w:tcBorders>
            <w:vAlign w:val="bottom"/>
          </w:tcPr>
          <w:p w14:paraId="40EC09BB" w14:textId="77777777" w:rsidR="001F718B" w:rsidRPr="0058142F" w:rsidRDefault="001F718B" w:rsidP="008114C7">
            <w:pPr>
              <w:spacing w:line="240" w:lineRule="exact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885" w:type="dxa"/>
            <w:tcBorders>
              <w:right w:val="single" w:sz="4" w:space="0" w:color="auto"/>
            </w:tcBorders>
            <w:vAlign w:val="bottom"/>
          </w:tcPr>
          <w:p w14:paraId="3A3E321C" w14:textId="0C8FF4B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27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50</w:t>
            </w:r>
            <w:r w:rsidRPr="00BD22CE">
              <w:rPr>
                <w:rFonts w:ascii="Arial" w:hAnsi="Arial" w:cs="Arial"/>
                <w:sz w:val="18"/>
                <w:szCs w:val="18"/>
              </w:rPr>
              <w:t>9,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7F153A94" w14:textId="0487DFB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2863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  <w:r w:rsidRPr="00BD22CE">
              <w:rPr>
                <w:rFonts w:ascii="Arial" w:hAnsi="Arial" w:cs="Arial"/>
                <w:sz w:val="18"/>
                <w:szCs w:val="18"/>
              </w:rPr>
              <w:t>,</w:t>
            </w: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C753ADF" w14:textId="05B0C3D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29512,2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686067A2" w14:textId="0939220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30376,1</w:t>
            </w:r>
          </w:p>
        </w:tc>
        <w:tc>
          <w:tcPr>
            <w:tcW w:w="886" w:type="dxa"/>
            <w:tcBorders>
              <w:right w:val="single" w:sz="4" w:space="0" w:color="auto"/>
            </w:tcBorders>
            <w:vAlign w:val="bottom"/>
          </w:tcPr>
          <w:p w14:paraId="55749DF9" w14:textId="67EEDFF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33739,8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75DD376A" w14:textId="2AEFF77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36547,9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42A3D52B" w14:textId="368C8C21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43667,4</w:t>
            </w:r>
          </w:p>
        </w:tc>
        <w:tc>
          <w:tcPr>
            <w:tcW w:w="886" w:type="dxa"/>
            <w:tcBorders>
              <w:left w:val="single" w:sz="4" w:space="0" w:color="auto"/>
              <w:right w:val="nil"/>
            </w:tcBorders>
            <w:vAlign w:val="bottom"/>
          </w:tcPr>
          <w:p w14:paraId="2235AF9C" w14:textId="48E897C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42384,5</w:t>
            </w:r>
          </w:p>
        </w:tc>
      </w:tr>
      <w:tr w:rsidR="001F718B" w:rsidRPr="00CC1E74" w14:paraId="190932EA" w14:textId="77777777" w:rsidTr="00ED37D8">
        <w:trPr>
          <w:cantSplit/>
          <w:trHeight w:val="20"/>
        </w:trPr>
        <w:tc>
          <w:tcPr>
            <w:tcW w:w="3119" w:type="dxa"/>
            <w:tcBorders>
              <w:bottom w:val="nil"/>
              <w:right w:val="single" w:sz="4" w:space="0" w:color="auto"/>
            </w:tcBorders>
            <w:vAlign w:val="bottom"/>
          </w:tcPr>
          <w:p w14:paraId="63E372EE" w14:textId="77777777" w:rsidR="001F718B" w:rsidRPr="0058142F" w:rsidRDefault="001F718B" w:rsidP="008114C7">
            <w:pPr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8142F">
              <w:rPr>
                <w:rFonts w:ascii="Arial" w:hAnsi="Arial" w:cs="Arial"/>
                <w:color w:val="000000"/>
                <w:sz w:val="18"/>
                <w:szCs w:val="18"/>
              </w:rPr>
              <w:t>Ввод в действие общей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color w:val="000000"/>
                <w:sz w:val="18"/>
                <w:szCs w:val="18"/>
              </w:rPr>
              <w:t>площади жилых домов,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color w:val="000000"/>
                <w:sz w:val="18"/>
                <w:szCs w:val="18"/>
              </w:rPr>
              <w:t>тыс. м</w:t>
            </w:r>
            <w:proofErr w:type="gramStart"/>
            <w:r w:rsidRPr="0058142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85" w:type="dxa"/>
            <w:tcBorders>
              <w:bottom w:val="nil"/>
              <w:right w:val="single" w:sz="4" w:space="0" w:color="auto"/>
            </w:tcBorders>
            <w:vAlign w:val="bottom"/>
          </w:tcPr>
          <w:p w14:paraId="27BCF26D" w14:textId="5475B9C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1060,0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16ACF600" w14:textId="296703C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1101,1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04660C89" w14:textId="215FB9E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1081,2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59FB8F87" w14:textId="61C5EAC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1172,8</w:t>
            </w:r>
          </w:p>
        </w:tc>
        <w:tc>
          <w:tcPr>
            <w:tcW w:w="886" w:type="dxa"/>
            <w:tcBorders>
              <w:bottom w:val="nil"/>
              <w:right w:val="single" w:sz="4" w:space="0" w:color="auto"/>
            </w:tcBorders>
            <w:vAlign w:val="bottom"/>
          </w:tcPr>
          <w:p w14:paraId="22BE0AE2" w14:textId="5395520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1214,8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6FB43599" w14:textId="058D3C5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1317,0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6F7922F1" w14:textId="56866306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1986,9</w:t>
            </w:r>
          </w:p>
        </w:tc>
        <w:tc>
          <w:tcPr>
            <w:tcW w:w="886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153E7B34" w14:textId="7C91C22E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1927,7</w:t>
            </w:r>
          </w:p>
        </w:tc>
      </w:tr>
      <w:tr w:rsidR="001F718B" w:rsidRPr="00185A84" w14:paraId="4E1EDAD8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F2F741" w14:textId="4233AF63" w:rsidR="001F718B" w:rsidRPr="0058142F" w:rsidRDefault="001F718B" w:rsidP="00CE1FE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 xml:space="preserve">Грузооборот </w:t>
            </w:r>
            <w:r>
              <w:rPr>
                <w:rFonts w:ascii="Arial" w:hAnsi="Arial" w:cs="Arial"/>
                <w:sz w:val="18"/>
                <w:szCs w:val="18"/>
              </w:rPr>
              <w:t xml:space="preserve">автомобильного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8142F">
              <w:rPr>
                <w:rFonts w:ascii="Arial" w:hAnsi="Arial" w:cs="Arial"/>
                <w:sz w:val="18"/>
                <w:szCs w:val="18"/>
              </w:rPr>
              <w:t>транспорта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9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58142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58142F">
              <w:rPr>
                <w:rFonts w:ascii="Arial" w:hAnsi="Arial" w:cs="Arial"/>
                <w:sz w:val="18"/>
                <w:szCs w:val="18"/>
              </w:rPr>
              <w:t xml:space="preserve"> т-км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4042D96" w14:textId="65AFB0E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2684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F55BD71" w14:textId="118F565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3064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7516BBF" w14:textId="6F374C1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3204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99F541A" w14:textId="1B6B5C3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4044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06A61DB" w14:textId="28F47A2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3861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38E46E" w14:textId="365CC35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3755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A00995" w14:textId="6878528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4170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9C66C2" w14:textId="6B02B30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5075</w:t>
            </w:r>
          </w:p>
        </w:tc>
      </w:tr>
      <w:tr w:rsidR="001F718B" w:rsidRPr="00962A77" w14:paraId="05CCD27C" w14:textId="77777777" w:rsidTr="00D739F9">
        <w:trPr>
          <w:cantSplit/>
          <w:trHeight w:val="311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0BE7D6B" w14:textId="43777075" w:rsidR="001F718B" w:rsidRPr="0058142F" w:rsidRDefault="001F718B" w:rsidP="00CE1FE5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 xml:space="preserve">Пассажирооборот </w:t>
            </w:r>
            <w:r>
              <w:rPr>
                <w:rFonts w:ascii="Arial" w:hAnsi="Arial" w:cs="Arial"/>
                <w:sz w:val="18"/>
                <w:szCs w:val="18"/>
              </w:rPr>
              <w:t xml:space="preserve">автомобильного </w:t>
            </w:r>
            <w:r w:rsidRPr="0058142F">
              <w:rPr>
                <w:rFonts w:ascii="Arial" w:hAnsi="Arial" w:cs="Arial"/>
                <w:sz w:val="18"/>
                <w:szCs w:val="18"/>
              </w:rPr>
              <w:t>транспорта общего пользования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26E3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0</w:t>
            </w:r>
            <w:r w:rsidRPr="00026E3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58142F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58142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58142F">
              <w:rPr>
                <w:rFonts w:ascii="Arial" w:hAnsi="Arial" w:cs="Arial"/>
                <w:sz w:val="18"/>
                <w:szCs w:val="18"/>
              </w:rPr>
              <w:t>пассажиро</w:t>
            </w:r>
            <w:proofErr w:type="spellEnd"/>
            <w:r w:rsidRPr="0058142F">
              <w:rPr>
                <w:rFonts w:ascii="Arial" w:hAnsi="Arial" w:cs="Arial"/>
                <w:sz w:val="18"/>
                <w:szCs w:val="18"/>
              </w:rPr>
              <w:t>-км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6DE2964" w14:textId="15C1438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4022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3E6D205" w14:textId="3D0A049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4313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913EADA" w14:textId="11F21CF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4071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C256949" w14:textId="2F30A42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4567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2450949" w14:textId="6E34072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3134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820159" w14:textId="05619C2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2764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7A8648" w14:textId="0EBE8479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3181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7E2E8D" w14:textId="3DECD6B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3824</w:t>
            </w:r>
          </w:p>
        </w:tc>
      </w:tr>
      <w:tr w:rsidR="001F718B" w:rsidRPr="00962A77" w14:paraId="669F2B23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DB38ACF" w14:textId="77777777" w:rsidR="001F718B" w:rsidRPr="0058142F" w:rsidRDefault="001F718B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 xml:space="preserve">Оборот розничной торговли,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58142F">
              <w:rPr>
                <w:rFonts w:ascii="Arial" w:hAnsi="Arial" w:cs="Arial"/>
                <w:sz w:val="18"/>
                <w:szCs w:val="18"/>
              </w:rPr>
              <w:t xml:space="preserve"> рублей 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BE0DDAD" w14:textId="518542E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482929,6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CA4EB59" w14:textId="3BD411AD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502334,2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DE58354" w14:textId="6F067127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537352,6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8EC3118" w14:textId="78D2C704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564029,6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82417B2" w14:textId="64FF8C2E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554520,5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ADE76C" w14:textId="4B603AF0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615914,7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93F952" w14:textId="388E87F8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660858,0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D08585" w14:textId="4F02FE39" w:rsidR="001F718B" w:rsidRPr="00BD22CE" w:rsidRDefault="001F718B" w:rsidP="00BD22CE">
            <w:pPr>
              <w:tabs>
                <w:tab w:val="center" w:pos="6634"/>
              </w:tabs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702720,4</w:t>
            </w:r>
          </w:p>
        </w:tc>
      </w:tr>
      <w:tr w:rsidR="001F718B" w:rsidRPr="00E85767" w14:paraId="7E67419B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right w:val="single" w:sz="4" w:space="0" w:color="auto"/>
            </w:tcBorders>
            <w:vAlign w:val="bottom"/>
          </w:tcPr>
          <w:p w14:paraId="0346C63E" w14:textId="77777777" w:rsidR="001F718B" w:rsidRPr="0058142F" w:rsidRDefault="001F718B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Объём платных</w:t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 услуг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населению,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58142F">
              <w:rPr>
                <w:rFonts w:ascii="Arial" w:hAnsi="Arial" w:cs="Arial"/>
                <w:sz w:val="18"/>
                <w:szCs w:val="18"/>
              </w:rPr>
              <w:t xml:space="preserve"> рублей </w:t>
            </w:r>
          </w:p>
        </w:tc>
        <w:tc>
          <w:tcPr>
            <w:tcW w:w="885" w:type="dxa"/>
            <w:tcBorders>
              <w:top w:val="nil"/>
              <w:right w:val="single" w:sz="4" w:space="0" w:color="auto"/>
            </w:tcBorders>
            <w:vAlign w:val="bottom"/>
          </w:tcPr>
          <w:p w14:paraId="4D2FFAE9" w14:textId="57FE34B7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140122,6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44B993F0" w14:textId="0555383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151610,4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1E6D401F" w14:textId="75CB5998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161087,1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6041A83F" w14:textId="4C23A00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168913,2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51E06190" w14:textId="1398E7E1" w:rsidR="001F718B" w:rsidRPr="00BD22CE" w:rsidRDefault="001F718B" w:rsidP="00BD22CE">
            <w:pPr>
              <w:widowControl w:val="0"/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bCs/>
                <w:sz w:val="18"/>
                <w:szCs w:val="18"/>
              </w:rPr>
              <w:t>146427,0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80BA1A3" w14:textId="00158F0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bCs/>
                <w:sz w:val="18"/>
                <w:szCs w:val="18"/>
              </w:rPr>
              <w:t>180964,3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6144B943" w14:textId="069C029B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BD22CE">
              <w:rPr>
                <w:rFonts w:ascii="Arial" w:hAnsi="Arial" w:cs="Arial"/>
                <w:bCs/>
                <w:sz w:val="18"/>
                <w:szCs w:val="18"/>
              </w:rPr>
              <w:t>209019,9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4843162" w14:textId="2A1CAC9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242794,6</w:t>
            </w:r>
          </w:p>
        </w:tc>
      </w:tr>
      <w:tr w:rsidR="001F718B" w:rsidRPr="00822A64" w14:paraId="1570115C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51FCF5" w14:textId="77777777" w:rsidR="001F718B" w:rsidRPr="00822A64" w:rsidRDefault="001F718B" w:rsidP="00EE499B">
            <w:pPr>
              <w:spacing w:line="240" w:lineRule="exact"/>
              <w:ind w:right="-48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pacing w:val="-2"/>
                <w:sz w:val="18"/>
                <w:szCs w:val="18"/>
              </w:rPr>
              <w:t>Сальдированный финансовый</w:t>
            </w:r>
            <w:r w:rsidRPr="00822A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>результат (прибыль минус убыток) (по данным бухгалтерской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 xml:space="preserve">отчётности, без субъектов </w:t>
            </w:r>
            <w:r w:rsidRPr="00822A64">
              <w:rPr>
                <w:rFonts w:ascii="Arial" w:hAnsi="Arial" w:cs="Arial"/>
                <w:spacing w:val="-4"/>
                <w:sz w:val="18"/>
                <w:szCs w:val="18"/>
              </w:rPr>
              <w:t>малого предпринимательства),</w:t>
            </w:r>
            <w:r w:rsidRPr="00822A64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822A64">
              <w:rPr>
                <w:rFonts w:ascii="Arial" w:hAnsi="Arial" w:cs="Arial"/>
                <w:sz w:val="18"/>
                <w:szCs w:val="18"/>
              </w:rPr>
              <w:t xml:space="preserve"> рублей 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0621F50" w14:textId="75ED1008" w:rsidR="001F718B" w:rsidRPr="00BD22CE" w:rsidRDefault="001F718B" w:rsidP="00BD22CE">
            <w:pPr>
              <w:ind w:left="-25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D22CE">
              <w:rPr>
                <w:rFonts w:ascii="Arial" w:eastAsia="Arial Unicode MS" w:hAnsi="Arial" w:cs="Arial"/>
                <w:sz w:val="18"/>
                <w:szCs w:val="18"/>
              </w:rPr>
              <w:t>193547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F5837E0" w14:textId="12B03C1B" w:rsidR="001F718B" w:rsidRPr="00BD22CE" w:rsidRDefault="001F718B" w:rsidP="00BD22CE">
            <w:pPr>
              <w:ind w:left="-25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142129,6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66450DC" w14:textId="7AF2AD03" w:rsidR="001F718B" w:rsidRPr="00BD22CE" w:rsidRDefault="001F718B" w:rsidP="00BD22CE">
            <w:pPr>
              <w:ind w:left="-25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141601,1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17EE283" w14:textId="34A2DBB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295450,1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BC48637" w14:textId="0181B2E3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149298,1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5DE8E2" w14:textId="267B58C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405131,9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BC1E83" w14:textId="30BBD5D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421325,9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EB5D89" w14:textId="3107E9EF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320609,5</w:t>
            </w:r>
          </w:p>
        </w:tc>
      </w:tr>
      <w:tr w:rsidR="001F718B" w:rsidRPr="00822A64" w14:paraId="729288C0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68260449" w14:textId="77777777" w:rsidR="001F718B" w:rsidRPr="00822A64" w:rsidRDefault="001F718B" w:rsidP="00EE499B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 xml:space="preserve">Индекс потребительских цен 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>(декабрь к декабрю предыдущего года), %</w:t>
            </w:r>
          </w:p>
        </w:tc>
        <w:tc>
          <w:tcPr>
            <w:tcW w:w="885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57F50B8" w14:textId="72FDF3A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105</w:t>
            </w:r>
            <w:r w:rsidRPr="00BD22CE">
              <w:rPr>
                <w:rFonts w:ascii="Arial" w:hAnsi="Arial" w:cs="Arial"/>
                <w:sz w:val="18"/>
                <w:szCs w:val="18"/>
              </w:rPr>
              <w:t>,4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0486169" w14:textId="1B7CDE4A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3CDC653" w14:textId="637A164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83E1514" w14:textId="0ED1BE0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103</w:t>
            </w:r>
            <w:r w:rsidRPr="00BD22CE"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88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0BB5936" w14:textId="53679E1D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5A4841" w14:textId="5C09899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92C513" w14:textId="26036A2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112,4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9F2D1D" w14:textId="6C0BAEA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107,7</w:t>
            </w:r>
          </w:p>
        </w:tc>
      </w:tr>
      <w:tr w:rsidR="001F718B" w:rsidRPr="00822A64" w14:paraId="6E3E8287" w14:textId="77777777" w:rsidTr="00ED37D8">
        <w:trPr>
          <w:cantSplit/>
          <w:trHeight w:val="20"/>
        </w:trPr>
        <w:tc>
          <w:tcPr>
            <w:tcW w:w="3119" w:type="dxa"/>
            <w:tcBorders>
              <w:top w:val="nil"/>
              <w:right w:val="single" w:sz="4" w:space="0" w:color="auto"/>
            </w:tcBorders>
            <w:vAlign w:val="bottom"/>
          </w:tcPr>
          <w:p w14:paraId="7A951812" w14:textId="3F298F5A" w:rsidR="001F718B" w:rsidRPr="00822A64" w:rsidRDefault="001F718B" w:rsidP="00D70700">
            <w:pPr>
              <w:spacing w:line="240" w:lineRule="exac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22A64">
              <w:rPr>
                <w:rFonts w:ascii="Arial" w:hAnsi="Arial" w:cs="Arial"/>
                <w:sz w:val="18"/>
                <w:szCs w:val="18"/>
              </w:rPr>
              <w:t xml:space="preserve">Индекс цен производителей 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 xml:space="preserve">промышленных товаров (декабрь 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>к декабрю предыдущего года)</w:t>
            </w:r>
            <w:r w:rsidRPr="00822A64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="00D7070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822A6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822A64">
              <w:rPr>
                <w:rFonts w:ascii="Arial" w:hAnsi="Arial" w:cs="Arial"/>
                <w:sz w:val="18"/>
                <w:szCs w:val="18"/>
              </w:rPr>
              <w:t>, %</w:t>
            </w:r>
            <w:proofErr w:type="gramEnd"/>
          </w:p>
        </w:tc>
        <w:tc>
          <w:tcPr>
            <w:tcW w:w="885" w:type="dxa"/>
            <w:tcBorders>
              <w:top w:val="nil"/>
              <w:right w:val="single" w:sz="4" w:space="0" w:color="auto"/>
            </w:tcBorders>
            <w:vAlign w:val="bottom"/>
          </w:tcPr>
          <w:p w14:paraId="44C96127" w14:textId="43B49710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7CA0DD52" w14:textId="5A1E1584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118</w:t>
            </w:r>
            <w:r w:rsidRPr="00BD22CE">
              <w:rPr>
                <w:rFonts w:ascii="Arial" w:hAnsi="Arial" w:cs="Arial"/>
                <w:sz w:val="18"/>
                <w:szCs w:val="18"/>
              </w:rPr>
              <w:t>,2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42578FEB" w14:textId="7407C082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34391166" w14:textId="58CE560E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  <w:lang w:val="en-US"/>
              </w:rPr>
              <w:t>101</w:t>
            </w:r>
            <w:r w:rsidRPr="00BD22CE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886" w:type="dxa"/>
            <w:tcBorders>
              <w:top w:val="nil"/>
              <w:right w:val="single" w:sz="4" w:space="0" w:color="auto"/>
            </w:tcBorders>
            <w:vAlign w:val="bottom"/>
          </w:tcPr>
          <w:p w14:paraId="0C5D4688" w14:textId="625456E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1678607" w14:textId="20F13F6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140,9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2B8DA458" w14:textId="37F1AADC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90,1</w:t>
            </w:r>
          </w:p>
        </w:tc>
        <w:tc>
          <w:tcPr>
            <w:tcW w:w="88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3E689B9" w14:textId="4D348885" w:rsidR="001F718B" w:rsidRPr="00BD22CE" w:rsidRDefault="001F718B" w:rsidP="00BD22CE">
            <w:pPr>
              <w:ind w:left="-25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D22CE">
              <w:rPr>
                <w:rFonts w:ascii="Arial" w:hAnsi="Arial" w:cs="Arial"/>
                <w:sz w:val="18"/>
                <w:szCs w:val="18"/>
              </w:rPr>
              <w:t>120,6</w:t>
            </w:r>
          </w:p>
        </w:tc>
      </w:tr>
    </w:tbl>
    <w:p w14:paraId="6F226CDA" w14:textId="77777777" w:rsidR="00D25CA7" w:rsidRPr="00641813" w:rsidRDefault="00D25CA7" w:rsidP="004033BE">
      <w:pPr>
        <w:rPr>
          <w:color w:val="FF0000"/>
          <w:sz w:val="6"/>
          <w:szCs w:val="6"/>
        </w:rPr>
      </w:pPr>
    </w:p>
    <w:p w14:paraId="16B6D21F" w14:textId="77777777" w:rsidR="00D25CA7" w:rsidRPr="00A9272C" w:rsidRDefault="00D25CA7" w:rsidP="00B220B3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A9272C">
        <w:rPr>
          <w:rFonts w:ascii="Arial" w:hAnsi="Arial" w:cs="Arial"/>
          <w:sz w:val="18"/>
          <w:szCs w:val="18"/>
          <w:vertAlign w:val="superscript"/>
        </w:rPr>
        <w:t>1)</w:t>
      </w:r>
      <w:r w:rsidRPr="00A9272C">
        <w:rPr>
          <w:rFonts w:ascii="Arial" w:hAnsi="Arial" w:cs="Arial"/>
          <w:sz w:val="18"/>
          <w:szCs w:val="18"/>
        </w:rPr>
        <w:t xml:space="preserve"> Данные в стоимостном выражении приведены в фактически действовавших ценах</w:t>
      </w:r>
      <w:r w:rsidR="00680047" w:rsidRPr="00A9272C">
        <w:rPr>
          <w:rFonts w:ascii="Arial" w:hAnsi="Arial" w:cs="Arial"/>
          <w:sz w:val="18"/>
          <w:szCs w:val="18"/>
        </w:rPr>
        <w:t>.</w:t>
      </w:r>
    </w:p>
    <w:p w14:paraId="31E30443" w14:textId="0388A31D" w:rsidR="00CC29C2" w:rsidRPr="00CC29C2" w:rsidRDefault="006764DD" w:rsidP="00CC29C2">
      <w:pPr>
        <w:suppressAutoHyphens/>
        <w:ind w:left="170" w:hanging="170"/>
        <w:jc w:val="both"/>
        <w:rPr>
          <w:rFonts w:ascii="Arial" w:hAnsi="Arial"/>
          <w:sz w:val="18"/>
        </w:rPr>
      </w:pPr>
      <w:r w:rsidRPr="00A9272C">
        <w:rPr>
          <w:rFonts w:ascii="Arial" w:hAnsi="Arial" w:cs="Arial"/>
          <w:sz w:val="18"/>
          <w:szCs w:val="18"/>
          <w:vertAlign w:val="superscript"/>
        </w:rPr>
        <w:t>2)</w:t>
      </w:r>
      <w:r w:rsidRPr="00A9272C">
        <w:rPr>
          <w:rFonts w:ascii="Arial" w:hAnsi="Arial" w:cs="Arial"/>
          <w:sz w:val="18"/>
          <w:szCs w:val="18"/>
        </w:rPr>
        <w:t xml:space="preserve"> 201</w:t>
      </w:r>
      <w:r w:rsidR="00D80975">
        <w:rPr>
          <w:rFonts w:ascii="Arial" w:hAnsi="Arial" w:cs="Arial"/>
          <w:sz w:val="18"/>
          <w:szCs w:val="18"/>
        </w:rPr>
        <w:t>6</w:t>
      </w:r>
      <w:r w:rsidRPr="00A9272C">
        <w:rPr>
          <w:rFonts w:ascii="Arial" w:hAnsi="Arial" w:cs="Arial"/>
          <w:sz w:val="18"/>
          <w:szCs w:val="18"/>
        </w:rPr>
        <w:t>-2018 годы – мужчины 16-59 лет, женщины 16-54 года</w:t>
      </w:r>
      <w:r w:rsidR="00FA4A79">
        <w:rPr>
          <w:rFonts w:ascii="Arial" w:hAnsi="Arial" w:cs="Arial"/>
          <w:sz w:val="18"/>
          <w:szCs w:val="18"/>
        </w:rPr>
        <w:t>;</w:t>
      </w:r>
      <w:r w:rsidRPr="00A9272C">
        <w:rPr>
          <w:rFonts w:ascii="Arial" w:hAnsi="Arial" w:cs="Arial"/>
          <w:sz w:val="18"/>
          <w:szCs w:val="18"/>
        </w:rPr>
        <w:t xml:space="preserve"> 2019</w:t>
      </w:r>
      <w:r w:rsidR="00010554" w:rsidRPr="00A9272C">
        <w:rPr>
          <w:rFonts w:ascii="Arial" w:hAnsi="Arial" w:cs="Arial"/>
          <w:sz w:val="18"/>
          <w:szCs w:val="18"/>
        </w:rPr>
        <w:t>-2020</w:t>
      </w:r>
      <w:r w:rsidRPr="00A9272C">
        <w:rPr>
          <w:rFonts w:ascii="Arial" w:hAnsi="Arial" w:cs="Arial"/>
          <w:sz w:val="18"/>
          <w:szCs w:val="18"/>
        </w:rPr>
        <w:t xml:space="preserve"> год</w:t>
      </w:r>
      <w:r w:rsidR="00010554" w:rsidRPr="00A9272C">
        <w:rPr>
          <w:rFonts w:ascii="Arial" w:hAnsi="Arial" w:cs="Arial"/>
          <w:sz w:val="18"/>
          <w:szCs w:val="18"/>
        </w:rPr>
        <w:t>ы</w:t>
      </w:r>
      <w:r w:rsidRPr="00A9272C">
        <w:rPr>
          <w:rFonts w:ascii="Arial" w:hAnsi="Arial" w:cs="Arial"/>
          <w:sz w:val="18"/>
          <w:szCs w:val="18"/>
        </w:rPr>
        <w:t xml:space="preserve"> – мужчины 16-60 лет, женщины 16-55 лет</w:t>
      </w:r>
      <w:r w:rsidR="002E228B" w:rsidRPr="00A9272C">
        <w:rPr>
          <w:rFonts w:ascii="Arial" w:hAnsi="Arial" w:cs="Arial"/>
          <w:sz w:val="18"/>
          <w:szCs w:val="18"/>
        </w:rPr>
        <w:t>; 2021</w:t>
      </w:r>
      <w:r w:rsidR="009826F6">
        <w:rPr>
          <w:rFonts w:ascii="Arial" w:hAnsi="Arial" w:cs="Arial"/>
          <w:sz w:val="18"/>
          <w:szCs w:val="18"/>
        </w:rPr>
        <w:t>-2022</w:t>
      </w:r>
      <w:r w:rsidR="002E228B" w:rsidRPr="00A9272C">
        <w:rPr>
          <w:rFonts w:ascii="Arial" w:hAnsi="Arial" w:cs="Arial"/>
          <w:sz w:val="18"/>
          <w:szCs w:val="18"/>
        </w:rPr>
        <w:t xml:space="preserve"> год</w:t>
      </w:r>
      <w:r w:rsidR="009826F6">
        <w:rPr>
          <w:rFonts w:ascii="Arial" w:hAnsi="Arial" w:cs="Arial"/>
          <w:sz w:val="18"/>
          <w:szCs w:val="18"/>
        </w:rPr>
        <w:t>ы</w:t>
      </w:r>
      <w:r w:rsidR="002E228B" w:rsidRPr="00A9272C">
        <w:rPr>
          <w:rFonts w:ascii="Arial" w:hAnsi="Arial" w:cs="Arial"/>
          <w:sz w:val="18"/>
          <w:szCs w:val="18"/>
        </w:rPr>
        <w:t xml:space="preserve"> – мужчины 16-61 год, женщины 16-56 лет</w:t>
      </w:r>
      <w:r w:rsidR="00CC29C2">
        <w:rPr>
          <w:rFonts w:ascii="Arial" w:hAnsi="Arial" w:cs="Arial"/>
          <w:sz w:val="18"/>
          <w:szCs w:val="18"/>
        </w:rPr>
        <w:t>;</w:t>
      </w:r>
      <w:r w:rsidR="00CC29C2" w:rsidRPr="00CC29C2">
        <w:rPr>
          <w:rFonts w:ascii="Arial" w:hAnsi="Arial"/>
          <w:sz w:val="18"/>
        </w:rPr>
        <w:t xml:space="preserve"> 2023 год – мужчины 16-62 года, женщины 16-57 лет.</w:t>
      </w:r>
    </w:p>
    <w:p w14:paraId="0145F0E3" w14:textId="7A8D7F36" w:rsidR="003C0B3C" w:rsidRPr="00A9272C" w:rsidRDefault="006764DD" w:rsidP="00A9272C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A9272C">
        <w:rPr>
          <w:rFonts w:ascii="Arial" w:hAnsi="Arial" w:cs="Arial"/>
          <w:sz w:val="18"/>
          <w:szCs w:val="18"/>
          <w:vertAlign w:val="superscript"/>
        </w:rPr>
        <w:t>3</w:t>
      </w:r>
      <w:r w:rsidR="00D25CA7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D25CA7"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color w:val="000000"/>
          <w:sz w:val="18"/>
          <w:szCs w:val="18"/>
        </w:rPr>
        <w:t xml:space="preserve">Безработные, классифицируемые в соответствии с методологией Международной организации труда. </w:t>
      </w:r>
      <w:r w:rsidR="00CE1FE5" w:rsidRPr="00A9272C">
        <w:rPr>
          <w:rFonts w:ascii="Arial" w:hAnsi="Arial" w:cs="Arial"/>
          <w:color w:val="000000"/>
          <w:sz w:val="18"/>
          <w:szCs w:val="18"/>
        </w:rPr>
        <w:br/>
      </w:r>
      <w:r w:rsidR="00CE1FE5" w:rsidRPr="00A9272C">
        <w:rPr>
          <w:rFonts w:ascii="Arial" w:hAnsi="Arial" w:cs="Arial"/>
          <w:sz w:val="18"/>
          <w:szCs w:val="18"/>
        </w:rPr>
        <w:t xml:space="preserve">По данным выборочного обследования рабочей силы, </w:t>
      </w:r>
      <w:r w:rsidR="00CE1FE5">
        <w:rPr>
          <w:rFonts w:ascii="Arial" w:hAnsi="Arial" w:cs="Arial"/>
          <w:sz w:val="18"/>
          <w:szCs w:val="18"/>
        </w:rPr>
        <w:t>2016</w:t>
      </w:r>
      <w:r w:rsidR="00CE1FE5" w:rsidRPr="00A9272C">
        <w:rPr>
          <w:rFonts w:ascii="Arial" w:hAnsi="Arial" w:cs="Arial"/>
          <w:sz w:val="18"/>
          <w:szCs w:val="18"/>
        </w:rPr>
        <w:t xml:space="preserve"> год в возрасте 15-72 лет, с 2017 года – 15 лет и старше; </w:t>
      </w:r>
      <w:r w:rsidR="00CE1FE5">
        <w:rPr>
          <w:rFonts w:ascii="Arial" w:hAnsi="Arial" w:cs="Arial"/>
          <w:sz w:val="18"/>
          <w:szCs w:val="18"/>
        </w:rPr>
        <w:br/>
      </w:r>
      <w:r w:rsidR="00CE1FE5" w:rsidRPr="00A9272C">
        <w:rPr>
          <w:rFonts w:ascii="Arial" w:hAnsi="Arial" w:cs="Arial"/>
          <w:sz w:val="18"/>
          <w:szCs w:val="18"/>
        </w:rPr>
        <w:t>в среднем за год.</w:t>
      </w:r>
    </w:p>
    <w:p w14:paraId="7336E10B" w14:textId="23578D60" w:rsidR="00663A1A" w:rsidRPr="00A9272C" w:rsidRDefault="006764DD" w:rsidP="00A9272C">
      <w:pPr>
        <w:suppressAutoHyphens/>
        <w:ind w:left="170" w:right="-284" w:hanging="170"/>
        <w:rPr>
          <w:rFonts w:ascii="Arial" w:hAnsi="Arial" w:cs="Arial"/>
          <w:sz w:val="18"/>
          <w:szCs w:val="18"/>
        </w:rPr>
      </w:pPr>
      <w:r w:rsidRPr="00A9272C">
        <w:rPr>
          <w:rFonts w:ascii="Arial" w:hAnsi="Arial" w:cs="Arial"/>
          <w:color w:val="000000"/>
          <w:sz w:val="18"/>
          <w:szCs w:val="18"/>
          <w:vertAlign w:val="superscript"/>
        </w:rPr>
        <w:t>4</w:t>
      </w:r>
      <w:r w:rsidR="00D25CA7" w:rsidRPr="00A9272C">
        <w:rPr>
          <w:rFonts w:ascii="Arial" w:hAnsi="Arial" w:cs="Arial"/>
          <w:color w:val="000000"/>
          <w:sz w:val="18"/>
          <w:szCs w:val="18"/>
          <w:vertAlign w:val="superscript"/>
        </w:rPr>
        <w:t>)</w:t>
      </w:r>
      <w:r w:rsidR="00D25CA7" w:rsidRPr="00A9272C">
        <w:rPr>
          <w:rFonts w:ascii="Arial" w:hAnsi="Arial" w:cs="Arial"/>
          <w:color w:val="000000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 xml:space="preserve">На начало года, следующего за </w:t>
      </w:r>
      <w:proofErr w:type="gramStart"/>
      <w:r w:rsidR="00CE1FE5" w:rsidRPr="00A9272C">
        <w:rPr>
          <w:rFonts w:ascii="Arial" w:hAnsi="Arial" w:cs="Arial"/>
          <w:sz w:val="18"/>
          <w:szCs w:val="18"/>
        </w:rPr>
        <w:t>отчётным</w:t>
      </w:r>
      <w:proofErr w:type="gramEnd"/>
      <w:r w:rsidR="00CE1FE5">
        <w:rPr>
          <w:rFonts w:ascii="Arial" w:hAnsi="Arial" w:cs="Arial"/>
          <w:sz w:val="18"/>
          <w:szCs w:val="18"/>
        </w:rPr>
        <w:t>.</w:t>
      </w:r>
    </w:p>
    <w:p w14:paraId="1B646620" w14:textId="32D08C82" w:rsidR="00F23D2F" w:rsidRDefault="006764DD" w:rsidP="00A9272C">
      <w:pPr>
        <w:widowControl w:val="0"/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A9272C">
        <w:rPr>
          <w:rFonts w:ascii="Arial" w:hAnsi="Arial" w:cs="Arial"/>
          <w:sz w:val="18"/>
          <w:szCs w:val="18"/>
          <w:vertAlign w:val="superscript"/>
        </w:rPr>
        <w:t>5</w:t>
      </w:r>
      <w:r w:rsidR="00F23D2F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F23D2F"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>С учётом единовременной денежной выплаты, произведённой в январе 2017 года в соответствии с Федеральным законом от 22.11.2016 № 385-ФЗ, в размере 5 тыс. рублей.</w:t>
      </w:r>
    </w:p>
    <w:p w14:paraId="4564E4BD" w14:textId="1311F71E" w:rsidR="00036B80" w:rsidRPr="00A9272C" w:rsidRDefault="009B3CF1" w:rsidP="00A9272C">
      <w:pPr>
        <w:widowControl w:val="0"/>
        <w:suppressAutoHyphens/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6</w:t>
      </w:r>
      <w:r w:rsidR="00931EC6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931EC6">
        <w:rPr>
          <w:rFonts w:ascii="Arial" w:hAnsi="Arial" w:cs="Arial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>По балансу основного капитала.</w:t>
      </w:r>
    </w:p>
    <w:p w14:paraId="4AA7EED1" w14:textId="4B49F25B" w:rsidR="00822A64" w:rsidRPr="00A9272C" w:rsidRDefault="009B3CF1" w:rsidP="00A9272C">
      <w:pPr>
        <w:widowControl w:val="0"/>
        <w:suppressAutoHyphens/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7</w:t>
      </w:r>
      <w:r w:rsidR="00931EC6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931EC6"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>202</w:t>
      </w:r>
      <w:r w:rsidR="00CE1FE5">
        <w:rPr>
          <w:rFonts w:ascii="Arial" w:hAnsi="Arial" w:cs="Arial"/>
          <w:sz w:val="18"/>
          <w:szCs w:val="18"/>
        </w:rPr>
        <w:t>3</w:t>
      </w:r>
      <w:r w:rsidR="00CE1FE5" w:rsidRPr="00A9272C">
        <w:rPr>
          <w:rFonts w:ascii="Arial" w:hAnsi="Arial" w:cs="Arial"/>
          <w:sz w:val="18"/>
          <w:szCs w:val="18"/>
        </w:rPr>
        <w:t xml:space="preserve"> год – по данным оперативной отчётности.</w:t>
      </w:r>
    </w:p>
    <w:p w14:paraId="27819EB2" w14:textId="01F99EAC" w:rsidR="000345AD" w:rsidRDefault="009B3CF1" w:rsidP="00A9272C">
      <w:pPr>
        <w:widowControl w:val="0"/>
        <w:suppressAutoHyphens/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8</w:t>
      </w:r>
      <w:r w:rsidR="00931EC6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931EC6"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316EC7">
        <w:rPr>
          <w:rFonts w:ascii="Arial" w:hAnsi="Arial" w:cs="Arial"/>
          <w:sz w:val="18"/>
          <w:szCs w:val="18"/>
        </w:rPr>
        <w:t>Данные за</w:t>
      </w:r>
      <w:r w:rsidR="00CE1FE5">
        <w:rPr>
          <w:rFonts w:ascii="Arial" w:hAnsi="Arial" w:cs="Arial"/>
          <w:sz w:val="18"/>
          <w:szCs w:val="18"/>
        </w:rPr>
        <w:t xml:space="preserve"> </w:t>
      </w:r>
      <w:r w:rsidR="00CE1FE5" w:rsidRPr="00316EC7">
        <w:rPr>
          <w:rFonts w:ascii="Arial" w:hAnsi="Arial" w:cs="Arial"/>
          <w:sz w:val="18"/>
          <w:szCs w:val="18"/>
        </w:rPr>
        <w:t>201</w:t>
      </w:r>
      <w:r w:rsidR="00CE1FE5">
        <w:rPr>
          <w:rFonts w:ascii="Arial" w:hAnsi="Arial" w:cs="Arial"/>
          <w:sz w:val="18"/>
          <w:szCs w:val="18"/>
        </w:rPr>
        <w:t xml:space="preserve">6 </w:t>
      </w:r>
      <w:r w:rsidR="00CE1FE5" w:rsidRPr="00316EC7">
        <w:rPr>
          <w:rFonts w:ascii="Arial" w:hAnsi="Arial" w:cs="Arial"/>
          <w:sz w:val="18"/>
          <w:szCs w:val="18"/>
        </w:rPr>
        <w:t>г</w:t>
      </w:r>
      <w:r w:rsidR="00CE1FE5">
        <w:rPr>
          <w:rFonts w:ascii="Arial" w:hAnsi="Arial" w:cs="Arial"/>
          <w:sz w:val="18"/>
          <w:szCs w:val="18"/>
        </w:rPr>
        <w:t>од</w:t>
      </w:r>
      <w:r w:rsidR="00CE1FE5" w:rsidRPr="00316EC7">
        <w:rPr>
          <w:rFonts w:ascii="Arial" w:hAnsi="Arial" w:cs="Arial"/>
          <w:sz w:val="18"/>
          <w:szCs w:val="18"/>
        </w:rPr>
        <w:t xml:space="preserve"> сформирован</w:t>
      </w:r>
      <w:r w:rsidR="00CE1FE5">
        <w:rPr>
          <w:rFonts w:ascii="Arial" w:hAnsi="Arial" w:cs="Arial"/>
          <w:sz w:val="18"/>
          <w:szCs w:val="18"/>
        </w:rPr>
        <w:t>ы</w:t>
      </w:r>
      <w:r w:rsidR="00CE1FE5" w:rsidRPr="00316EC7">
        <w:rPr>
          <w:rFonts w:ascii="Arial" w:hAnsi="Arial" w:cs="Arial"/>
          <w:sz w:val="18"/>
          <w:szCs w:val="18"/>
        </w:rPr>
        <w:t xml:space="preserve"> в соответствии с ранее действовавшим Общероссийским классификатором видов экономической деятельности </w:t>
      </w:r>
      <w:r w:rsidR="00CE1FE5" w:rsidRPr="00EA469E">
        <w:rPr>
          <w:rFonts w:ascii="Arial" w:hAnsi="Arial" w:cs="Arial"/>
          <w:sz w:val="18"/>
          <w:szCs w:val="18"/>
        </w:rPr>
        <w:t>ОК 029-2007 (КДЕС</w:t>
      </w:r>
      <w:proofErr w:type="gramStart"/>
      <w:r w:rsidR="00CE1FE5" w:rsidRPr="00EA469E">
        <w:rPr>
          <w:rFonts w:ascii="Arial" w:hAnsi="Arial" w:cs="Arial"/>
          <w:sz w:val="18"/>
          <w:szCs w:val="18"/>
        </w:rPr>
        <w:t xml:space="preserve"> Р</w:t>
      </w:r>
      <w:proofErr w:type="gramEnd"/>
      <w:r w:rsidR="00CE1FE5" w:rsidRPr="00EA469E">
        <w:rPr>
          <w:rFonts w:ascii="Arial" w:hAnsi="Arial" w:cs="Arial"/>
          <w:sz w:val="18"/>
          <w:szCs w:val="18"/>
        </w:rPr>
        <w:t>ед.1.1).</w:t>
      </w:r>
    </w:p>
    <w:p w14:paraId="44FD29B5" w14:textId="491CD3D1" w:rsidR="00316EC7" w:rsidRPr="00A9272C" w:rsidRDefault="00316EC7" w:rsidP="00316EC7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9</w:t>
      </w:r>
      <w:r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>По юридическим лицам (без оценки деятельности субъектов малого предпринимательства) и индивидуальным предпринимателям.</w:t>
      </w:r>
    </w:p>
    <w:p w14:paraId="1B40B88C" w14:textId="4282DDEC" w:rsidR="00316EC7" w:rsidRPr="00316EC7" w:rsidRDefault="00EA469E" w:rsidP="00795A86">
      <w:pPr>
        <w:widowControl w:val="0"/>
        <w:suppressAutoHyphens/>
        <w:ind w:left="224" w:hanging="2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10</w:t>
      </w:r>
      <w:r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CC549A">
        <w:rPr>
          <w:rFonts w:ascii="Arial" w:hAnsi="Arial" w:cs="Arial"/>
          <w:spacing w:val="-2"/>
          <w:sz w:val="18"/>
          <w:szCs w:val="18"/>
        </w:rPr>
        <w:t xml:space="preserve">До 2020 года – по данным органов исполнительной власти и органов местного самоуправления, а также юридических лиц, осуществляющих заказные перевозки пассажиров автобусами. С 2021 года данные предоставляются перевозчиками, осуществляющими коммерческие перевозки пассажиров на </w:t>
      </w:r>
      <w:proofErr w:type="gramStart"/>
      <w:r w:rsidR="00CE1FE5" w:rsidRPr="00CC549A">
        <w:rPr>
          <w:rFonts w:ascii="Arial" w:hAnsi="Arial" w:cs="Arial"/>
          <w:spacing w:val="-2"/>
          <w:sz w:val="18"/>
          <w:szCs w:val="18"/>
        </w:rPr>
        <w:t>основании</w:t>
      </w:r>
      <w:proofErr w:type="gramEnd"/>
      <w:r w:rsidR="00CE1FE5" w:rsidRPr="00CC549A">
        <w:rPr>
          <w:rFonts w:ascii="Arial" w:hAnsi="Arial" w:cs="Arial"/>
          <w:spacing w:val="-2"/>
          <w:sz w:val="18"/>
          <w:szCs w:val="18"/>
        </w:rPr>
        <w:t xml:space="preserve"> действующей лицензии.</w:t>
      </w:r>
    </w:p>
    <w:p w14:paraId="32B1D32E" w14:textId="0660EBA7" w:rsidR="008833E4" w:rsidRPr="00A9272C" w:rsidRDefault="00316EC7" w:rsidP="00795A86">
      <w:pPr>
        <w:widowControl w:val="0"/>
        <w:suppressAutoHyphens/>
        <w:ind w:left="224" w:hanging="2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11</w:t>
      </w:r>
      <w:r w:rsidR="00931EC6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931EC6" w:rsidRPr="00A9272C">
        <w:rPr>
          <w:rFonts w:ascii="Arial" w:hAnsi="Arial" w:cs="Arial"/>
          <w:sz w:val="18"/>
          <w:szCs w:val="18"/>
        </w:rPr>
        <w:t xml:space="preserve"> </w:t>
      </w:r>
      <w:r w:rsidR="00D70700" w:rsidRPr="00A9272C">
        <w:rPr>
          <w:rFonts w:ascii="Arial" w:hAnsi="Arial" w:cs="Arial"/>
          <w:sz w:val="18"/>
          <w:szCs w:val="18"/>
        </w:rPr>
        <w:t>По внутреннему рынку.</w:t>
      </w:r>
    </w:p>
    <w:p w14:paraId="4DB2B818" w14:textId="77777777" w:rsidR="00D25CA7" w:rsidRDefault="00D25CA7" w:rsidP="00A67D45">
      <w:pPr>
        <w:pStyle w:val="3"/>
        <w:spacing w:line="240" w:lineRule="exact"/>
      </w:pPr>
      <w:r>
        <w:br w:type="page"/>
      </w:r>
      <w:bookmarkStart w:id="4" w:name="_Toc374619233"/>
      <w:r>
        <w:lastRenderedPageBreak/>
        <w:t>ДИНАМИКА ОСНОВНЫХ СОЦИАЛЬНО-ЭКОНОМИЧЕСКИХ ПОКАЗАТЕЛЕЙ</w:t>
      </w:r>
      <w:bookmarkEnd w:id="3"/>
      <w:bookmarkEnd w:id="4"/>
    </w:p>
    <w:p w14:paraId="5C4D4C94" w14:textId="77777777" w:rsidR="00D25CA7" w:rsidRDefault="00D25CA7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(стоимостные показатели в сопоставимых ценах; в </w:t>
      </w:r>
      <w:r w:rsidR="00E64A43">
        <w:rPr>
          <w:rFonts w:ascii="Arial" w:hAnsi="Arial"/>
          <w:sz w:val="22"/>
        </w:rPr>
        <w:t>процентах</w:t>
      </w:r>
      <w:r>
        <w:rPr>
          <w:rFonts w:ascii="Arial" w:hAnsi="Arial"/>
          <w:sz w:val="22"/>
        </w:rPr>
        <w:t xml:space="preserve"> к предыдущему периоду)</w:t>
      </w:r>
    </w:p>
    <w:p w14:paraId="1C7FBE22" w14:textId="77777777" w:rsidR="00D25CA7" w:rsidRDefault="00D25CA7">
      <w:pPr>
        <w:rPr>
          <w:sz w:val="10"/>
        </w:rPr>
      </w:pPr>
    </w:p>
    <w:tbl>
      <w:tblPr>
        <w:tblW w:w="10194" w:type="dxa"/>
        <w:tblInd w:w="8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94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D80975" w:rsidRPr="00B53C1D" w14:paraId="26624783" w14:textId="77777777" w:rsidTr="00EE499B">
        <w:trPr>
          <w:cantSplit/>
        </w:trPr>
        <w:tc>
          <w:tcPr>
            <w:tcW w:w="33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DD532" w14:textId="77777777" w:rsidR="00D80975" w:rsidRPr="00B53C1D" w:rsidRDefault="00D80975" w:rsidP="00EE499B">
            <w:pPr>
              <w:spacing w:before="20" w:after="20" w:line="2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A6F45A7" w14:textId="154D11D5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D01EB1" w14:textId="48B1E136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0362C10" w14:textId="6B199D5F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4551C2" w14:textId="50B72DA9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35E4131" w14:textId="1E5F98D1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F7B3BE" w14:textId="54765D65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6B749AE" w14:textId="5BE9D2DE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D8DDDF" w14:textId="289F7334" w:rsidR="00D80975" w:rsidRPr="00DD1963" w:rsidRDefault="00D80975" w:rsidP="00EE499B">
            <w:pPr>
              <w:spacing w:before="20" w:after="20" w:line="240" w:lineRule="exact"/>
              <w:ind w:right="-4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2B3866" w:rsidRPr="00EF18E5" w14:paraId="6449008A" w14:textId="77777777" w:rsidTr="00EE499B">
        <w:trPr>
          <w:cantSplit/>
        </w:trPr>
        <w:tc>
          <w:tcPr>
            <w:tcW w:w="3394" w:type="dxa"/>
            <w:tcBorders>
              <w:top w:val="single" w:sz="4" w:space="0" w:color="auto"/>
              <w:bottom w:val="nil"/>
            </w:tcBorders>
            <w:vAlign w:val="bottom"/>
          </w:tcPr>
          <w:p w14:paraId="235E21DE" w14:textId="4ED8B85C" w:rsidR="002B3866" w:rsidRPr="00822A64" w:rsidRDefault="002B3866" w:rsidP="00CF232D">
            <w:pPr>
              <w:suppressAutoHyphens/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58142F">
              <w:rPr>
                <w:rFonts w:ascii="Arial" w:hAnsi="Arial" w:cs="Arial"/>
                <w:sz w:val="18"/>
                <w:szCs w:val="18"/>
              </w:rPr>
              <w:t>Численность населения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142F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 xml:space="preserve">оценка </w:t>
            </w:r>
            <w:r w:rsidR="00D91AA9">
              <w:rPr>
                <w:rFonts w:ascii="Arial" w:hAnsi="Arial" w:cs="Arial"/>
                <w:sz w:val="18"/>
                <w:szCs w:val="18"/>
              </w:rPr>
              <w:br/>
            </w:r>
            <w:r w:rsidRPr="0058142F">
              <w:rPr>
                <w:rFonts w:ascii="Arial" w:hAnsi="Arial" w:cs="Arial"/>
                <w:sz w:val="18"/>
                <w:szCs w:val="18"/>
              </w:rPr>
              <w:t xml:space="preserve">на конец </w:t>
            </w:r>
            <w:r>
              <w:rPr>
                <w:rFonts w:ascii="Arial" w:hAnsi="Arial" w:cs="Arial"/>
                <w:sz w:val="18"/>
                <w:szCs w:val="18"/>
              </w:rPr>
              <w:t xml:space="preserve">соответствующего </w:t>
            </w:r>
            <w:r w:rsidRPr="0058142F">
              <w:rPr>
                <w:rFonts w:ascii="Arial" w:hAnsi="Arial" w:cs="Arial"/>
                <w:sz w:val="18"/>
                <w:szCs w:val="18"/>
              </w:rPr>
              <w:t>года)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7A9BEC02" w14:textId="19C8281C" w:rsidR="002B3866" w:rsidRPr="00A4738F" w:rsidRDefault="002B3866" w:rsidP="00BD22CE">
            <w:pPr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4AB9F91E" w14:textId="43971212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5B96DF6B" w14:textId="4384FA89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4605FED0" w14:textId="202BFEC7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6F0D3D76" w14:textId="0B4AF522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69FBD824" w14:textId="174F525C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99,0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7D9FDC14" w14:textId="6DCB2E6E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vAlign w:val="bottom"/>
          </w:tcPr>
          <w:p w14:paraId="6D45FABE" w14:textId="26C12607" w:rsidR="002B3866" w:rsidRPr="00A4738F" w:rsidRDefault="002B3866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99,5</w:t>
            </w:r>
          </w:p>
        </w:tc>
      </w:tr>
      <w:tr w:rsidR="00A4738F" w:rsidRPr="00EF18E5" w14:paraId="00D176E3" w14:textId="77777777" w:rsidTr="00EE499B">
        <w:trPr>
          <w:cantSplit/>
        </w:trPr>
        <w:tc>
          <w:tcPr>
            <w:tcW w:w="3394" w:type="dxa"/>
            <w:tcBorders>
              <w:top w:val="nil"/>
            </w:tcBorders>
            <w:vAlign w:val="bottom"/>
          </w:tcPr>
          <w:p w14:paraId="5FA699E1" w14:textId="6B74179D" w:rsidR="00A4738F" w:rsidRPr="00822A64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Среднегодовая численность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822A64">
              <w:rPr>
                <w:rFonts w:ascii="Arial" w:hAnsi="Arial" w:cs="Arial"/>
                <w:sz w:val="18"/>
                <w:szCs w:val="18"/>
              </w:rPr>
              <w:t>занятых</w:t>
            </w:r>
            <w:proofErr w:type="gramEnd"/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1B08D44F" w14:textId="764F68B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CC58A94" w14:textId="3A26A34F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01622C3B" w14:textId="6631A9F8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2E478C75" w14:textId="6B9DF04C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96,5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09E420C0" w14:textId="38E5FB9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99,4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0FC9263B" w14:textId="7430A40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2CC514E" w14:textId="27C358C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99,0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156A2E39" w14:textId="0C319EAA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100,3</w:t>
            </w:r>
          </w:p>
        </w:tc>
      </w:tr>
      <w:tr w:rsidR="00A4738F" w:rsidRPr="00B53C1D" w14:paraId="48970D02" w14:textId="77777777" w:rsidTr="00EE499B">
        <w:trPr>
          <w:cantSplit/>
          <w:trHeight w:val="74"/>
        </w:trPr>
        <w:tc>
          <w:tcPr>
            <w:tcW w:w="3394" w:type="dxa"/>
            <w:vAlign w:val="bottom"/>
          </w:tcPr>
          <w:p w14:paraId="7ECA836E" w14:textId="5B85F6DB" w:rsidR="00A4738F" w:rsidRPr="00822A64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 xml:space="preserve">Численность безработных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822A6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3FD664EA" w14:textId="0019532C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850" w:type="dxa"/>
            <w:vAlign w:val="bottom"/>
          </w:tcPr>
          <w:p w14:paraId="1EEA3389" w14:textId="01F8C43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50" w:type="dxa"/>
            <w:vAlign w:val="bottom"/>
          </w:tcPr>
          <w:p w14:paraId="19C7D009" w14:textId="737C2A4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87,3</w:t>
            </w:r>
          </w:p>
        </w:tc>
        <w:tc>
          <w:tcPr>
            <w:tcW w:w="850" w:type="dxa"/>
            <w:vAlign w:val="bottom"/>
          </w:tcPr>
          <w:p w14:paraId="2184A4C4" w14:textId="4606DFF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850" w:type="dxa"/>
            <w:vAlign w:val="bottom"/>
          </w:tcPr>
          <w:p w14:paraId="78B1AF38" w14:textId="2A451D4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50" w:type="dxa"/>
            <w:vAlign w:val="bottom"/>
          </w:tcPr>
          <w:p w14:paraId="539BE424" w14:textId="6ADCBF71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80,7</w:t>
            </w:r>
          </w:p>
        </w:tc>
        <w:tc>
          <w:tcPr>
            <w:tcW w:w="850" w:type="dxa"/>
            <w:vAlign w:val="bottom"/>
          </w:tcPr>
          <w:p w14:paraId="1E8C0907" w14:textId="42DA5201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850" w:type="dxa"/>
            <w:vAlign w:val="bottom"/>
          </w:tcPr>
          <w:p w14:paraId="3A21102B" w14:textId="4C88D2AB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80,4</w:t>
            </w:r>
          </w:p>
        </w:tc>
      </w:tr>
      <w:tr w:rsidR="00A4738F" w:rsidRPr="005B1FBB" w14:paraId="4D207397" w14:textId="77777777" w:rsidTr="00EE499B">
        <w:trPr>
          <w:cantSplit/>
          <w:trHeight w:val="74"/>
        </w:trPr>
        <w:tc>
          <w:tcPr>
            <w:tcW w:w="3394" w:type="dxa"/>
            <w:vAlign w:val="bottom"/>
          </w:tcPr>
          <w:p w14:paraId="65DACFFB" w14:textId="34D30D4C" w:rsidR="00A4738F" w:rsidRPr="005B1FBB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5B1FBB">
              <w:rPr>
                <w:rFonts w:ascii="Arial" w:hAnsi="Arial" w:cs="Arial"/>
                <w:sz w:val="18"/>
                <w:szCs w:val="18"/>
              </w:rPr>
              <w:t>Численность пенсионеров</w:t>
            </w:r>
          </w:p>
        </w:tc>
        <w:tc>
          <w:tcPr>
            <w:tcW w:w="850" w:type="dxa"/>
            <w:vAlign w:val="bottom"/>
          </w:tcPr>
          <w:p w14:paraId="13CD4CD2" w14:textId="328FF273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  <w:tc>
          <w:tcPr>
            <w:tcW w:w="850" w:type="dxa"/>
            <w:vAlign w:val="bottom"/>
          </w:tcPr>
          <w:p w14:paraId="4608D780" w14:textId="2A974E8F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850" w:type="dxa"/>
            <w:vAlign w:val="bottom"/>
          </w:tcPr>
          <w:p w14:paraId="5C4020B7" w14:textId="60B6EC27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850" w:type="dxa"/>
            <w:vAlign w:val="bottom"/>
          </w:tcPr>
          <w:p w14:paraId="2333F6CE" w14:textId="4AAE4B67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850" w:type="dxa"/>
            <w:vAlign w:val="bottom"/>
          </w:tcPr>
          <w:p w14:paraId="1B900D03" w14:textId="6C0C41EA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850" w:type="dxa"/>
            <w:vAlign w:val="bottom"/>
          </w:tcPr>
          <w:p w14:paraId="004FED35" w14:textId="7BFE1E32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98,0</w:t>
            </w:r>
          </w:p>
        </w:tc>
        <w:tc>
          <w:tcPr>
            <w:tcW w:w="850" w:type="dxa"/>
            <w:vAlign w:val="bottom"/>
          </w:tcPr>
          <w:p w14:paraId="154BB7D0" w14:textId="52FAF231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850" w:type="dxa"/>
            <w:vAlign w:val="bottom"/>
          </w:tcPr>
          <w:p w14:paraId="1669AA40" w14:textId="002A3199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98,2</w:t>
            </w:r>
          </w:p>
        </w:tc>
      </w:tr>
      <w:tr w:rsidR="00A4738F" w:rsidRPr="00B53C1D" w14:paraId="530333FD" w14:textId="77777777" w:rsidTr="00EE499B">
        <w:trPr>
          <w:cantSplit/>
        </w:trPr>
        <w:tc>
          <w:tcPr>
            <w:tcW w:w="3394" w:type="dxa"/>
            <w:vAlign w:val="bottom"/>
          </w:tcPr>
          <w:p w14:paraId="0217F5D0" w14:textId="77777777" w:rsidR="00A4738F" w:rsidRPr="00822A64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Реальная начисленная заработная плата</w:t>
            </w:r>
          </w:p>
        </w:tc>
        <w:tc>
          <w:tcPr>
            <w:tcW w:w="850" w:type="dxa"/>
            <w:vAlign w:val="bottom"/>
          </w:tcPr>
          <w:p w14:paraId="575675D2" w14:textId="787A1B60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850" w:type="dxa"/>
            <w:vAlign w:val="bottom"/>
          </w:tcPr>
          <w:p w14:paraId="2AF2EBB5" w14:textId="63EE0431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104,6</w:t>
            </w:r>
          </w:p>
        </w:tc>
        <w:tc>
          <w:tcPr>
            <w:tcW w:w="850" w:type="dxa"/>
            <w:vAlign w:val="bottom"/>
          </w:tcPr>
          <w:p w14:paraId="4449403E" w14:textId="1D11C52E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  <w:lang w:val="en-US"/>
              </w:rPr>
              <w:t>106,</w:t>
            </w:r>
            <w:r w:rsidRPr="00A4738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bottom"/>
          </w:tcPr>
          <w:p w14:paraId="49325AEC" w14:textId="4ACCF291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850" w:type="dxa"/>
            <w:vAlign w:val="bottom"/>
          </w:tcPr>
          <w:p w14:paraId="2BD6E5C1" w14:textId="33333D7C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  <w:lang w:val="en-US"/>
              </w:rPr>
              <w:t>103,7</w:t>
            </w:r>
          </w:p>
        </w:tc>
        <w:tc>
          <w:tcPr>
            <w:tcW w:w="850" w:type="dxa"/>
            <w:vAlign w:val="bottom"/>
          </w:tcPr>
          <w:p w14:paraId="6E38E4AB" w14:textId="280F89B6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850" w:type="dxa"/>
            <w:vAlign w:val="bottom"/>
          </w:tcPr>
          <w:p w14:paraId="17A95FDF" w14:textId="0D410483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850" w:type="dxa"/>
            <w:vAlign w:val="bottom"/>
          </w:tcPr>
          <w:p w14:paraId="6C3DDC70" w14:textId="1256CBEA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110,8</w:t>
            </w:r>
          </w:p>
        </w:tc>
      </w:tr>
      <w:tr w:rsidR="00A4738F" w:rsidRPr="005B1FBB" w14:paraId="4915122C" w14:textId="77777777" w:rsidTr="00C44C12">
        <w:trPr>
          <w:cantSplit/>
        </w:trPr>
        <w:tc>
          <w:tcPr>
            <w:tcW w:w="3394" w:type="dxa"/>
            <w:vAlign w:val="bottom"/>
          </w:tcPr>
          <w:p w14:paraId="3CEE5F21" w14:textId="28EC34A6" w:rsidR="00A4738F" w:rsidRPr="00D018D9" w:rsidRDefault="00A4738F" w:rsidP="00002A29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D018D9">
              <w:rPr>
                <w:rFonts w:ascii="Arial" w:hAnsi="Arial" w:cs="Arial"/>
                <w:sz w:val="18"/>
                <w:szCs w:val="18"/>
              </w:rPr>
              <w:t>Реальные денежные доходы</w:t>
            </w:r>
            <w:r w:rsidRPr="00D018D9">
              <w:rPr>
                <w:rFonts w:ascii="Arial" w:hAnsi="Arial" w:cs="Arial"/>
                <w:sz w:val="18"/>
                <w:szCs w:val="18"/>
              </w:rPr>
              <w:br/>
              <w:t>населения</w:t>
            </w:r>
          </w:p>
        </w:tc>
        <w:tc>
          <w:tcPr>
            <w:tcW w:w="850" w:type="dxa"/>
            <w:vAlign w:val="bottom"/>
          </w:tcPr>
          <w:p w14:paraId="549DFCA2" w14:textId="6790E4E9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81,6</w:t>
            </w:r>
          </w:p>
        </w:tc>
        <w:tc>
          <w:tcPr>
            <w:tcW w:w="850" w:type="dxa"/>
            <w:vAlign w:val="bottom"/>
          </w:tcPr>
          <w:p w14:paraId="4BF1A5A6" w14:textId="3CAAA2D3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99,2</w:t>
            </w:r>
          </w:p>
        </w:tc>
        <w:tc>
          <w:tcPr>
            <w:tcW w:w="850" w:type="dxa"/>
            <w:vAlign w:val="bottom"/>
          </w:tcPr>
          <w:p w14:paraId="106CA022" w14:textId="79354CDE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98,8</w:t>
            </w:r>
          </w:p>
        </w:tc>
        <w:tc>
          <w:tcPr>
            <w:tcW w:w="850" w:type="dxa"/>
            <w:vAlign w:val="bottom"/>
          </w:tcPr>
          <w:p w14:paraId="3247EF20" w14:textId="0CD2E726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101,9</w:t>
            </w:r>
          </w:p>
        </w:tc>
        <w:tc>
          <w:tcPr>
            <w:tcW w:w="850" w:type="dxa"/>
            <w:vAlign w:val="bottom"/>
          </w:tcPr>
          <w:p w14:paraId="0CAD7000" w14:textId="11FA5215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95,1</w:t>
            </w:r>
          </w:p>
        </w:tc>
        <w:tc>
          <w:tcPr>
            <w:tcW w:w="850" w:type="dxa"/>
            <w:vAlign w:val="bottom"/>
          </w:tcPr>
          <w:p w14:paraId="74AE6D83" w14:textId="4B2BA8B9" w:rsidR="00A4738F" w:rsidRPr="00A4738F" w:rsidRDefault="00A4738F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100,8</w:t>
            </w:r>
          </w:p>
        </w:tc>
        <w:tc>
          <w:tcPr>
            <w:tcW w:w="850" w:type="dxa"/>
            <w:vAlign w:val="bottom"/>
          </w:tcPr>
          <w:p w14:paraId="62AC3FA9" w14:textId="12DF0C68" w:rsidR="00A4738F" w:rsidRPr="00A4738F" w:rsidRDefault="00C44C12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C4563F" w14:textId="11EBA6D5" w:rsidR="00A4738F" w:rsidRPr="00C44C12" w:rsidRDefault="00C44C12" w:rsidP="00BD22CE">
            <w:pPr>
              <w:widowControl w:val="0"/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44C12">
              <w:rPr>
                <w:rFonts w:ascii="Arial" w:hAnsi="Arial" w:cs="Arial"/>
                <w:sz w:val="18"/>
                <w:szCs w:val="18"/>
              </w:rPr>
              <w:t>107,9</w:t>
            </w:r>
          </w:p>
        </w:tc>
      </w:tr>
      <w:tr w:rsidR="00A4738F" w:rsidRPr="00E1173C" w14:paraId="70CBC4C7" w14:textId="77777777" w:rsidTr="00EE499B">
        <w:trPr>
          <w:cantSplit/>
        </w:trPr>
        <w:tc>
          <w:tcPr>
            <w:tcW w:w="3394" w:type="dxa"/>
            <w:vAlign w:val="bottom"/>
          </w:tcPr>
          <w:p w14:paraId="4866F395" w14:textId="77777777" w:rsidR="00A4738F" w:rsidRPr="00E1173C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 xml:space="preserve">Реальный размер назначенных </w:t>
            </w:r>
            <w:r w:rsidRPr="00E1173C">
              <w:rPr>
                <w:rFonts w:ascii="Arial" w:hAnsi="Arial" w:cs="Arial"/>
                <w:sz w:val="18"/>
                <w:szCs w:val="18"/>
              </w:rPr>
              <w:br/>
              <w:t>пенсий</w:t>
            </w:r>
          </w:p>
        </w:tc>
        <w:tc>
          <w:tcPr>
            <w:tcW w:w="850" w:type="dxa"/>
            <w:vAlign w:val="bottom"/>
          </w:tcPr>
          <w:p w14:paraId="4ACC7827" w14:textId="11AA3FA8" w:rsidR="00A4738F" w:rsidRPr="00A4738F" w:rsidRDefault="00A4738F" w:rsidP="00CE1FE5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 xml:space="preserve">139,0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A4738F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212A56BF" w14:textId="2950CCE1" w:rsidR="00A4738F" w:rsidRPr="00A4738F" w:rsidRDefault="00A4738F" w:rsidP="00CE1FE5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 xml:space="preserve">75,3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A4738F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704EAA69" w14:textId="6A792D8C" w:rsidR="00A4738F" w:rsidRPr="00A4738F" w:rsidRDefault="00A4738F" w:rsidP="00BD22CE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</w:t>
            </w:r>
            <w:r w:rsidRPr="00A4738F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850" w:type="dxa"/>
            <w:vAlign w:val="bottom"/>
          </w:tcPr>
          <w:p w14:paraId="14EC73DC" w14:textId="1FFBEA0B" w:rsidR="00A4738F" w:rsidRPr="00A4738F" w:rsidRDefault="00A4738F" w:rsidP="00BD22CE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103,9</w:t>
            </w:r>
          </w:p>
        </w:tc>
        <w:tc>
          <w:tcPr>
            <w:tcW w:w="850" w:type="dxa"/>
            <w:vAlign w:val="bottom"/>
          </w:tcPr>
          <w:p w14:paraId="4E25802F" w14:textId="42E396EB" w:rsidR="00A4738F" w:rsidRPr="00A4738F" w:rsidRDefault="00A4738F" w:rsidP="00BD22CE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850" w:type="dxa"/>
            <w:vAlign w:val="bottom"/>
          </w:tcPr>
          <w:p w14:paraId="0FB36CEF" w14:textId="10A87180" w:rsidR="00A4738F" w:rsidRPr="00A4738F" w:rsidRDefault="00A4738F" w:rsidP="00BD22CE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98,4</w:t>
            </w:r>
          </w:p>
        </w:tc>
        <w:tc>
          <w:tcPr>
            <w:tcW w:w="850" w:type="dxa"/>
            <w:vAlign w:val="bottom"/>
          </w:tcPr>
          <w:p w14:paraId="7166C8D7" w14:textId="7355D666" w:rsidR="00A4738F" w:rsidRPr="00A4738F" w:rsidRDefault="00A4738F" w:rsidP="00BD22CE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50" w:type="dxa"/>
            <w:vAlign w:val="bottom"/>
          </w:tcPr>
          <w:p w14:paraId="309B6D8D" w14:textId="3F0EFB45" w:rsidR="00A4738F" w:rsidRPr="00A4738F" w:rsidRDefault="00A4738F" w:rsidP="00BD22CE">
            <w:pPr>
              <w:widowControl w:val="0"/>
              <w:spacing w:beforeLines="20" w:before="48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99,5</w:t>
            </w:r>
          </w:p>
        </w:tc>
      </w:tr>
      <w:tr w:rsidR="00A4738F" w:rsidRPr="00E1173C" w14:paraId="6A871633" w14:textId="77777777" w:rsidTr="00EA2C05">
        <w:trPr>
          <w:cantSplit/>
        </w:trPr>
        <w:tc>
          <w:tcPr>
            <w:tcW w:w="3394" w:type="dxa"/>
            <w:vAlign w:val="bottom"/>
          </w:tcPr>
          <w:p w14:paraId="5448FC01" w14:textId="77777777" w:rsidR="00A4738F" w:rsidRPr="00E1173C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>Валовой региональный продукт</w:t>
            </w:r>
          </w:p>
        </w:tc>
        <w:tc>
          <w:tcPr>
            <w:tcW w:w="850" w:type="dxa"/>
            <w:vAlign w:val="bottom"/>
          </w:tcPr>
          <w:p w14:paraId="514889DE" w14:textId="148016F1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850" w:type="dxa"/>
            <w:vAlign w:val="bottom"/>
          </w:tcPr>
          <w:p w14:paraId="66DDDC38" w14:textId="4F203FE2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101,9</w:t>
            </w:r>
          </w:p>
        </w:tc>
        <w:tc>
          <w:tcPr>
            <w:tcW w:w="850" w:type="dxa"/>
            <w:vAlign w:val="bottom"/>
          </w:tcPr>
          <w:p w14:paraId="685630A0" w14:textId="5D91B9E8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100,8</w:t>
            </w:r>
          </w:p>
        </w:tc>
        <w:tc>
          <w:tcPr>
            <w:tcW w:w="850" w:type="dxa"/>
            <w:vAlign w:val="bottom"/>
          </w:tcPr>
          <w:p w14:paraId="4D9453A0" w14:textId="22B9C7F3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100,6</w:t>
            </w:r>
          </w:p>
        </w:tc>
        <w:tc>
          <w:tcPr>
            <w:tcW w:w="850" w:type="dxa"/>
            <w:vAlign w:val="bottom"/>
          </w:tcPr>
          <w:p w14:paraId="4E58F15F" w14:textId="2F44D5AD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97,3</w:t>
            </w:r>
          </w:p>
        </w:tc>
        <w:tc>
          <w:tcPr>
            <w:tcW w:w="850" w:type="dxa"/>
            <w:vAlign w:val="bottom"/>
          </w:tcPr>
          <w:p w14:paraId="4530B7F5" w14:textId="13159ACD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0E01CD" w14:textId="4349E4E0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  <w:tc>
          <w:tcPr>
            <w:tcW w:w="850" w:type="dxa"/>
            <w:vAlign w:val="bottom"/>
          </w:tcPr>
          <w:p w14:paraId="0EF899FE" w14:textId="5F2B9BA1" w:rsidR="00A4738F" w:rsidRPr="00A4738F" w:rsidRDefault="00A4738F" w:rsidP="00BD22CE">
            <w:pPr>
              <w:spacing w:beforeLines="20" w:before="48" w:line="240" w:lineRule="exact"/>
              <w:ind w:left="-57"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A4738F" w:rsidRPr="00E1173C" w14:paraId="6B581A12" w14:textId="77777777" w:rsidTr="00EE499B">
        <w:trPr>
          <w:cantSplit/>
        </w:trPr>
        <w:tc>
          <w:tcPr>
            <w:tcW w:w="3394" w:type="dxa"/>
            <w:vAlign w:val="bottom"/>
          </w:tcPr>
          <w:p w14:paraId="5B6BA49A" w14:textId="2EDC613C" w:rsidR="00A4738F" w:rsidRPr="00E1173C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 xml:space="preserve">Фактическое конечное потребление домашних хозяйств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E1173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15E6E41F" w14:textId="78A3F33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850" w:type="dxa"/>
            <w:vAlign w:val="bottom"/>
          </w:tcPr>
          <w:p w14:paraId="55CA3BA6" w14:textId="13131A9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850" w:type="dxa"/>
            <w:vAlign w:val="bottom"/>
          </w:tcPr>
          <w:p w14:paraId="4A5F2699" w14:textId="27FE741B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850" w:type="dxa"/>
            <w:vAlign w:val="bottom"/>
          </w:tcPr>
          <w:p w14:paraId="3F588683" w14:textId="3F0D69F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50" w:type="dxa"/>
            <w:vAlign w:val="bottom"/>
          </w:tcPr>
          <w:p w14:paraId="422D1BA4" w14:textId="43540E09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850" w:type="dxa"/>
            <w:vAlign w:val="bottom"/>
          </w:tcPr>
          <w:p w14:paraId="578A4A6D" w14:textId="68DB6BE6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113,4</w:t>
            </w:r>
          </w:p>
        </w:tc>
        <w:tc>
          <w:tcPr>
            <w:tcW w:w="850" w:type="dxa"/>
            <w:vAlign w:val="bottom"/>
          </w:tcPr>
          <w:p w14:paraId="6F562E5B" w14:textId="2D2D2F9A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850" w:type="dxa"/>
            <w:vAlign w:val="bottom"/>
          </w:tcPr>
          <w:p w14:paraId="4B968E5F" w14:textId="2CBEE84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A4738F" w:rsidRPr="00B53C1D" w14:paraId="582DF7B9" w14:textId="77777777" w:rsidTr="005E6F52">
        <w:trPr>
          <w:cantSplit/>
        </w:trPr>
        <w:tc>
          <w:tcPr>
            <w:tcW w:w="3394" w:type="dxa"/>
            <w:vAlign w:val="bottom"/>
          </w:tcPr>
          <w:p w14:paraId="6206DA83" w14:textId="0992F1B5" w:rsidR="00A4738F" w:rsidRPr="00822A64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Инвестиции в основной капитал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 w:rsidRPr="00FF51C7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3BF9B9B8" w14:textId="3B4BF198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850" w:type="dxa"/>
            <w:vAlign w:val="bottom"/>
          </w:tcPr>
          <w:p w14:paraId="7656916C" w14:textId="2EF54CD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97,2</w:t>
            </w:r>
          </w:p>
        </w:tc>
        <w:tc>
          <w:tcPr>
            <w:tcW w:w="850" w:type="dxa"/>
            <w:vAlign w:val="bottom"/>
          </w:tcPr>
          <w:p w14:paraId="7215C44F" w14:textId="2CE910F9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850" w:type="dxa"/>
            <w:vAlign w:val="bottom"/>
          </w:tcPr>
          <w:p w14:paraId="4818F014" w14:textId="30781D0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108,5</w:t>
            </w:r>
          </w:p>
        </w:tc>
        <w:tc>
          <w:tcPr>
            <w:tcW w:w="850" w:type="dxa"/>
            <w:vAlign w:val="bottom"/>
          </w:tcPr>
          <w:p w14:paraId="7FBEFFF6" w14:textId="4178DD0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850" w:type="dxa"/>
            <w:vAlign w:val="bottom"/>
          </w:tcPr>
          <w:p w14:paraId="5D6E7242" w14:textId="7A2B9514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850" w:type="dxa"/>
            <w:vAlign w:val="bottom"/>
          </w:tcPr>
          <w:p w14:paraId="71222B69" w14:textId="13E4AEA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850" w:type="dxa"/>
            <w:vAlign w:val="bottom"/>
          </w:tcPr>
          <w:p w14:paraId="46E84864" w14:textId="470C602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115,8</w:t>
            </w:r>
          </w:p>
        </w:tc>
      </w:tr>
      <w:tr w:rsidR="00A4738F" w:rsidRPr="00E1173C" w14:paraId="21B03E58" w14:textId="77777777" w:rsidTr="00EE499B">
        <w:trPr>
          <w:cantSplit/>
        </w:trPr>
        <w:tc>
          <w:tcPr>
            <w:tcW w:w="3394" w:type="dxa"/>
            <w:vAlign w:val="bottom"/>
          </w:tcPr>
          <w:p w14:paraId="2DED130F" w14:textId="30739162" w:rsidR="00A4738F" w:rsidRPr="00E1173C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 xml:space="preserve">Промышленное производство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 w:rsidRPr="00E1173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4403979B" w14:textId="7874B00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850" w:type="dxa"/>
            <w:vAlign w:val="bottom"/>
          </w:tcPr>
          <w:p w14:paraId="58DC010E" w14:textId="7F54AD0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850" w:type="dxa"/>
            <w:vAlign w:val="bottom"/>
          </w:tcPr>
          <w:p w14:paraId="0B215792" w14:textId="7FC5B97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850" w:type="dxa"/>
            <w:vAlign w:val="bottom"/>
          </w:tcPr>
          <w:p w14:paraId="19293B95" w14:textId="4D517C6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98,</w:t>
            </w:r>
            <w:r w:rsidRPr="00A4738F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850" w:type="dxa"/>
            <w:vAlign w:val="bottom"/>
          </w:tcPr>
          <w:p w14:paraId="5DDF77CD" w14:textId="6DC9ACE6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97,5</w:t>
            </w:r>
          </w:p>
        </w:tc>
        <w:tc>
          <w:tcPr>
            <w:tcW w:w="850" w:type="dxa"/>
            <w:vAlign w:val="bottom"/>
          </w:tcPr>
          <w:p w14:paraId="6103E7E9" w14:textId="70A2DF7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</w:t>
            </w:r>
            <w:r w:rsidRPr="00A4738F">
              <w:rPr>
                <w:rFonts w:ascii="Arial" w:hAnsi="Arial" w:cs="Arial"/>
                <w:sz w:val="18"/>
                <w:szCs w:val="18"/>
                <w:lang w:val="en-US"/>
              </w:rPr>
              <w:t>4,3</w:t>
            </w:r>
          </w:p>
        </w:tc>
        <w:tc>
          <w:tcPr>
            <w:tcW w:w="850" w:type="dxa"/>
            <w:vAlign w:val="bottom"/>
          </w:tcPr>
          <w:p w14:paraId="6DE4B9D2" w14:textId="009F3E81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98,4</w:t>
            </w:r>
          </w:p>
        </w:tc>
        <w:tc>
          <w:tcPr>
            <w:tcW w:w="850" w:type="dxa"/>
            <w:vAlign w:val="bottom"/>
          </w:tcPr>
          <w:p w14:paraId="7B00FD4A" w14:textId="782D92E8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105,9</w:t>
            </w:r>
          </w:p>
        </w:tc>
      </w:tr>
      <w:tr w:rsidR="00A4738F" w:rsidRPr="00E1173C" w14:paraId="070B762B" w14:textId="77777777" w:rsidTr="00EE499B">
        <w:trPr>
          <w:cantSplit/>
          <w:trHeight w:val="169"/>
        </w:trPr>
        <w:tc>
          <w:tcPr>
            <w:tcW w:w="3394" w:type="dxa"/>
            <w:vAlign w:val="bottom"/>
          </w:tcPr>
          <w:p w14:paraId="01546FAB" w14:textId="77777777" w:rsidR="00A4738F" w:rsidRPr="00E1173C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>Продукция сельского хозяйства</w:t>
            </w:r>
          </w:p>
        </w:tc>
        <w:tc>
          <w:tcPr>
            <w:tcW w:w="850" w:type="dxa"/>
            <w:vAlign w:val="bottom"/>
          </w:tcPr>
          <w:p w14:paraId="3F69F625" w14:textId="5641A672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9</w:t>
            </w:r>
            <w:r w:rsidRPr="00A4738F">
              <w:rPr>
                <w:rFonts w:ascii="Arial" w:eastAsia="Arial Unicode MS" w:hAnsi="Arial" w:cs="Arial"/>
                <w:bCs/>
                <w:sz w:val="18"/>
                <w:szCs w:val="18"/>
                <w:lang w:val="en-US"/>
              </w:rPr>
              <w:t>7</w:t>
            </w: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,4</w:t>
            </w:r>
          </w:p>
        </w:tc>
        <w:tc>
          <w:tcPr>
            <w:tcW w:w="850" w:type="dxa"/>
            <w:vAlign w:val="bottom"/>
          </w:tcPr>
          <w:p w14:paraId="5F14C514" w14:textId="71F6F35E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  <w:lang w:val="en-US"/>
              </w:rPr>
              <w:t>10</w:t>
            </w: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1,8</w:t>
            </w:r>
          </w:p>
        </w:tc>
        <w:tc>
          <w:tcPr>
            <w:tcW w:w="850" w:type="dxa"/>
            <w:vAlign w:val="bottom"/>
          </w:tcPr>
          <w:p w14:paraId="3AD96FBA" w14:textId="11F71DA7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105,0</w:t>
            </w:r>
          </w:p>
        </w:tc>
        <w:tc>
          <w:tcPr>
            <w:tcW w:w="850" w:type="dxa"/>
            <w:vAlign w:val="bottom"/>
          </w:tcPr>
          <w:p w14:paraId="429FF5C8" w14:textId="41B1BE84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95,0</w:t>
            </w:r>
          </w:p>
        </w:tc>
        <w:tc>
          <w:tcPr>
            <w:tcW w:w="850" w:type="dxa"/>
            <w:vAlign w:val="bottom"/>
          </w:tcPr>
          <w:p w14:paraId="0DA4D0E0" w14:textId="5E07C52F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105,7</w:t>
            </w:r>
          </w:p>
        </w:tc>
        <w:tc>
          <w:tcPr>
            <w:tcW w:w="850" w:type="dxa"/>
            <w:vAlign w:val="bottom"/>
          </w:tcPr>
          <w:p w14:paraId="06EDE557" w14:textId="7289EFA2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96,7</w:t>
            </w:r>
          </w:p>
        </w:tc>
        <w:tc>
          <w:tcPr>
            <w:tcW w:w="850" w:type="dxa"/>
            <w:vAlign w:val="bottom"/>
          </w:tcPr>
          <w:p w14:paraId="6F83E46A" w14:textId="1117C88C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106,7</w:t>
            </w:r>
          </w:p>
        </w:tc>
        <w:tc>
          <w:tcPr>
            <w:tcW w:w="850" w:type="dxa"/>
            <w:vAlign w:val="bottom"/>
          </w:tcPr>
          <w:p w14:paraId="1F4CA15B" w14:textId="587568B1" w:rsidR="00A4738F" w:rsidRPr="00A4738F" w:rsidRDefault="00A4738F" w:rsidP="00BD22CE">
            <w:pPr>
              <w:spacing w:beforeLines="20" w:before="48" w:line="240" w:lineRule="exact"/>
              <w:ind w:left="-108" w:right="57"/>
              <w:jc w:val="right"/>
              <w:rPr>
                <w:rFonts w:ascii="Arial" w:eastAsia="Arial Unicode MS" w:hAnsi="Arial" w:cs="Arial"/>
                <w:bCs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bCs/>
                <w:sz w:val="18"/>
                <w:szCs w:val="18"/>
              </w:rPr>
              <w:t>91,5</w:t>
            </w:r>
          </w:p>
        </w:tc>
      </w:tr>
      <w:tr w:rsidR="00A4738F" w:rsidRPr="00E1173C" w14:paraId="4B04B2B9" w14:textId="77777777" w:rsidTr="008D0A82">
        <w:trPr>
          <w:cantSplit/>
        </w:trPr>
        <w:tc>
          <w:tcPr>
            <w:tcW w:w="3394" w:type="dxa"/>
            <w:vAlign w:val="bottom"/>
          </w:tcPr>
          <w:p w14:paraId="5DC1033F" w14:textId="77777777" w:rsidR="00A4738F" w:rsidRPr="00E1173C" w:rsidRDefault="00A4738F" w:rsidP="00CF232D">
            <w:pPr>
              <w:spacing w:beforeLines="20" w:before="48" w:line="24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>продукция растениеводства</w:t>
            </w:r>
          </w:p>
        </w:tc>
        <w:tc>
          <w:tcPr>
            <w:tcW w:w="850" w:type="dxa"/>
            <w:vAlign w:val="center"/>
          </w:tcPr>
          <w:p w14:paraId="445FA08B" w14:textId="1B7B094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850" w:type="dxa"/>
            <w:vAlign w:val="center"/>
          </w:tcPr>
          <w:p w14:paraId="239EBFBA" w14:textId="5A20A69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50" w:type="dxa"/>
            <w:vAlign w:val="center"/>
          </w:tcPr>
          <w:p w14:paraId="1C2E0423" w14:textId="31A2C91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850" w:type="dxa"/>
            <w:vAlign w:val="center"/>
          </w:tcPr>
          <w:p w14:paraId="2C6163B8" w14:textId="4D0A3F7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82,9</w:t>
            </w:r>
          </w:p>
        </w:tc>
        <w:tc>
          <w:tcPr>
            <w:tcW w:w="850" w:type="dxa"/>
            <w:vAlign w:val="bottom"/>
          </w:tcPr>
          <w:p w14:paraId="2F3B5BBE" w14:textId="1D31A19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116,9</w:t>
            </w:r>
          </w:p>
        </w:tc>
        <w:tc>
          <w:tcPr>
            <w:tcW w:w="850" w:type="dxa"/>
            <w:vAlign w:val="bottom"/>
          </w:tcPr>
          <w:p w14:paraId="133B4FF5" w14:textId="1410937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  <w:tc>
          <w:tcPr>
            <w:tcW w:w="850" w:type="dxa"/>
            <w:vAlign w:val="bottom"/>
          </w:tcPr>
          <w:p w14:paraId="65772BDD" w14:textId="5AF5265F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109,9</w:t>
            </w:r>
          </w:p>
        </w:tc>
        <w:tc>
          <w:tcPr>
            <w:tcW w:w="850" w:type="dxa"/>
            <w:vAlign w:val="bottom"/>
          </w:tcPr>
          <w:p w14:paraId="50A6677F" w14:textId="5F33094B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75,4</w:t>
            </w:r>
          </w:p>
        </w:tc>
      </w:tr>
      <w:tr w:rsidR="00A4738F" w:rsidRPr="00E1173C" w14:paraId="1278C4F4" w14:textId="77777777" w:rsidTr="008D0A82">
        <w:trPr>
          <w:cantSplit/>
        </w:trPr>
        <w:tc>
          <w:tcPr>
            <w:tcW w:w="3394" w:type="dxa"/>
            <w:vAlign w:val="bottom"/>
          </w:tcPr>
          <w:p w14:paraId="0E494D4F" w14:textId="77777777" w:rsidR="00A4738F" w:rsidRPr="00E1173C" w:rsidRDefault="00A4738F" w:rsidP="00CF232D">
            <w:pPr>
              <w:spacing w:beforeLines="20" w:before="48" w:line="240" w:lineRule="exact"/>
              <w:ind w:left="142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>продукция животноводства</w:t>
            </w:r>
          </w:p>
        </w:tc>
        <w:tc>
          <w:tcPr>
            <w:tcW w:w="850" w:type="dxa"/>
            <w:vAlign w:val="center"/>
          </w:tcPr>
          <w:p w14:paraId="0BB2EC75" w14:textId="09CDFFE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0" w:type="dxa"/>
            <w:vAlign w:val="center"/>
          </w:tcPr>
          <w:p w14:paraId="6A260DEE" w14:textId="3EDFF2C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850" w:type="dxa"/>
            <w:vAlign w:val="center"/>
          </w:tcPr>
          <w:p w14:paraId="50F163F6" w14:textId="3071814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850" w:type="dxa"/>
            <w:vAlign w:val="center"/>
          </w:tcPr>
          <w:p w14:paraId="5794C1E9" w14:textId="0D7A4BFB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850" w:type="dxa"/>
            <w:vAlign w:val="bottom"/>
          </w:tcPr>
          <w:p w14:paraId="00DFF6EB" w14:textId="27C189F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850" w:type="dxa"/>
            <w:vAlign w:val="bottom"/>
          </w:tcPr>
          <w:p w14:paraId="2B103EBC" w14:textId="46D6A1E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850" w:type="dxa"/>
            <w:vAlign w:val="bottom"/>
          </w:tcPr>
          <w:p w14:paraId="29436FF7" w14:textId="330DADE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104,9</w:t>
            </w:r>
          </w:p>
        </w:tc>
        <w:tc>
          <w:tcPr>
            <w:tcW w:w="850" w:type="dxa"/>
            <w:vAlign w:val="bottom"/>
          </w:tcPr>
          <w:p w14:paraId="2D278AF8" w14:textId="43F864DA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</w:tr>
      <w:tr w:rsidR="00A4738F" w:rsidRPr="00E1173C" w14:paraId="60C9D83D" w14:textId="77777777" w:rsidTr="00EE499B">
        <w:trPr>
          <w:cantSplit/>
        </w:trPr>
        <w:tc>
          <w:tcPr>
            <w:tcW w:w="3394" w:type="dxa"/>
            <w:vAlign w:val="bottom"/>
          </w:tcPr>
          <w:p w14:paraId="3E287160" w14:textId="77777777" w:rsidR="00A4738F" w:rsidRPr="00E1173C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>Ввод в действие общей</w:t>
            </w:r>
            <w:r w:rsidRPr="00E1173C">
              <w:rPr>
                <w:rFonts w:ascii="Arial" w:hAnsi="Arial" w:cs="Arial"/>
                <w:sz w:val="18"/>
                <w:szCs w:val="18"/>
              </w:rPr>
              <w:br/>
              <w:t>площади жилых домов</w:t>
            </w:r>
          </w:p>
        </w:tc>
        <w:tc>
          <w:tcPr>
            <w:tcW w:w="850" w:type="dxa"/>
            <w:vAlign w:val="bottom"/>
          </w:tcPr>
          <w:p w14:paraId="61BE209D" w14:textId="2ED4427E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91,8</w:t>
            </w:r>
          </w:p>
        </w:tc>
        <w:tc>
          <w:tcPr>
            <w:tcW w:w="850" w:type="dxa"/>
            <w:vAlign w:val="bottom"/>
          </w:tcPr>
          <w:p w14:paraId="55F60242" w14:textId="5283AB4F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850" w:type="dxa"/>
            <w:vAlign w:val="bottom"/>
          </w:tcPr>
          <w:p w14:paraId="59C1909E" w14:textId="306C77B8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98,2</w:t>
            </w:r>
          </w:p>
        </w:tc>
        <w:tc>
          <w:tcPr>
            <w:tcW w:w="850" w:type="dxa"/>
            <w:vAlign w:val="bottom"/>
          </w:tcPr>
          <w:p w14:paraId="71D5D3CA" w14:textId="5B4A3197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850" w:type="dxa"/>
            <w:vAlign w:val="bottom"/>
          </w:tcPr>
          <w:p w14:paraId="332AD6C8" w14:textId="3E468151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850" w:type="dxa"/>
            <w:vAlign w:val="bottom"/>
          </w:tcPr>
          <w:p w14:paraId="0D7E8DCD" w14:textId="5C341EA6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850" w:type="dxa"/>
            <w:vAlign w:val="bottom"/>
          </w:tcPr>
          <w:p w14:paraId="4B12AE77" w14:textId="521E40FE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150,9</w:t>
            </w:r>
          </w:p>
        </w:tc>
        <w:tc>
          <w:tcPr>
            <w:tcW w:w="850" w:type="dxa"/>
            <w:vAlign w:val="bottom"/>
          </w:tcPr>
          <w:p w14:paraId="30923436" w14:textId="6DB03234" w:rsidR="00A4738F" w:rsidRPr="00A4738F" w:rsidRDefault="00A4738F" w:rsidP="00BD22CE">
            <w:pPr>
              <w:pStyle w:val="a7"/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97,0</w:t>
            </w:r>
          </w:p>
        </w:tc>
      </w:tr>
      <w:tr w:rsidR="00A4738F" w:rsidRPr="00E1173C" w14:paraId="6562148C" w14:textId="77777777" w:rsidTr="00EE499B">
        <w:trPr>
          <w:cantSplit/>
        </w:trPr>
        <w:tc>
          <w:tcPr>
            <w:tcW w:w="3394" w:type="dxa"/>
            <w:vAlign w:val="bottom"/>
          </w:tcPr>
          <w:p w14:paraId="3A798F1A" w14:textId="157527C7" w:rsidR="00A4738F" w:rsidRPr="00E1173C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E1173C">
              <w:rPr>
                <w:rFonts w:ascii="Arial" w:hAnsi="Arial" w:cs="Arial"/>
                <w:sz w:val="18"/>
                <w:szCs w:val="18"/>
              </w:rPr>
              <w:t xml:space="preserve">Грузооборот автомобильного </w:t>
            </w:r>
            <w:r w:rsidRPr="00E1173C">
              <w:rPr>
                <w:rFonts w:ascii="Arial" w:hAnsi="Arial" w:cs="Arial"/>
                <w:sz w:val="18"/>
                <w:szCs w:val="18"/>
              </w:rPr>
              <w:br/>
              <w:t xml:space="preserve">транспорта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  <w:r w:rsidRPr="00E1173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107AFEC9" w14:textId="5E8115A1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99,7</w:t>
            </w:r>
          </w:p>
        </w:tc>
        <w:tc>
          <w:tcPr>
            <w:tcW w:w="850" w:type="dxa"/>
            <w:vAlign w:val="bottom"/>
          </w:tcPr>
          <w:p w14:paraId="598D1619" w14:textId="26E23E94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114,2</w:t>
            </w:r>
          </w:p>
        </w:tc>
        <w:tc>
          <w:tcPr>
            <w:tcW w:w="850" w:type="dxa"/>
            <w:vAlign w:val="bottom"/>
          </w:tcPr>
          <w:p w14:paraId="149595F3" w14:textId="77CC8D7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50" w:type="dxa"/>
            <w:vAlign w:val="bottom"/>
          </w:tcPr>
          <w:p w14:paraId="49A64F16" w14:textId="41E70829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126,2</w:t>
            </w:r>
          </w:p>
        </w:tc>
        <w:tc>
          <w:tcPr>
            <w:tcW w:w="850" w:type="dxa"/>
            <w:vAlign w:val="bottom"/>
          </w:tcPr>
          <w:p w14:paraId="0C34E798" w14:textId="0C2CF3A9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95,5</w:t>
            </w:r>
          </w:p>
        </w:tc>
        <w:tc>
          <w:tcPr>
            <w:tcW w:w="850" w:type="dxa"/>
            <w:vAlign w:val="bottom"/>
          </w:tcPr>
          <w:p w14:paraId="64A57B92" w14:textId="2763836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850" w:type="dxa"/>
            <w:vAlign w:val="bottom"/>
          </w:tcPr>
          <w:p w14:paraId="3B828993" w14:textId="39F4C37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850" w:type="dxa"/>
            <w:vAlign w:val="bottom"/>
          </w:tcPr>
          <w:p w14:paraId="6473A459" w14:textId="7DFB6DA4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121,7</w:t>
            </w:r>
          </w:p>
        </w:tc>
      </w:tr>
      <w:tr w:rsidR="00A4738F" w:rsidRPr="00B53C1D" w14:paraId="56965BC8" w14:textId="77777777" w:rsidTr="00EE499B">
        <w:trPr>
          <w:cantSplit/>
        </w:trPr>
        <w:tc>
          <w:tcPr>
            <w:tcW w:w="3394" w:type="dxa"/>
            <w:vAlign w:val="bottom"/>
          </w:tcPr>
          <w:p w14:paraId="7EBB1998" w14:textId="3C0CA59D" w:rsidR="00A4738F" w:rsidRPr="00822A64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Пассажирооборот автомобильного транспорта общего пользования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7</w:t>
            </w:r>
            <w:r w:rsidRPr="000F03FA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719CC348" w14:textId="3803AD86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91,2</w:t>
            </w:r>
          </w:p>
        </w:tc>
        <w:tc>
          <w:tcPr>
            <w:tcW w:w="850" w:type="dxa"/>
            <w:vAlign w:val="bottom"/>
          </w:tcPr>
          <w:p w14:paraId="25FC9AC4" w14:textId="7B52811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850" w:type="dxa"/>
            <w:vAlign w:val="bottom"/>
          </w:tcPr>
          <w:p w14:paraId="66CA238C" w14:textId="34A5840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850" w:type="dxa"/>
            <w:vAlign w:val="bottom"/>
          </w:tcPr>
          <w:p w14:paraId="73C2A399" w14:textId="6AD5B1BA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850" w:type="dxa"/>
            <w:vAlign w:val="bottom"/>
          </w:tcPr>
          <w:p w14:paraId="0D0B1A73" w14:textId="3E281E6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68,6</w:t>
            </w:r>
          </w:p>
        </w:tc>
        <w:tc>
          <w:tcPr>
            <w:tcW w:w="850" w:type="dxa"/>
            <w:vAlign w:val="bottom"/>
          </w:tcPr>
          <w:p w14:paraId="7E02569C" w14:textId="5DA333F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88,2</w:t>
            </w:r>
          </w:p>
        </w:tc>
        <w:tc>
          <w:tcPr>
            <w:tcW w:w="850" w:type="dxa"/>
            <w:vAlign w:val="bottom"/>
          </w:tcPr>
          <w:p w14:paraId="3AC19EA6" w14:textId="720324C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115,1</w:t>
            </w:r>
          </w:p>
        </w:tc>
        <w:tc>
          <w:tcPr>
            <w:tcW w:w="850" w:type="dxa"/>
            <w:vAlign w:val="bottom"/>
          </w:tcPr>
          <w:p w14:paraId="6AD1DB25" w14:textId="7DA681D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120,2</w:t>
            </w:r>
          </w:p>
        </w:tc>
      </w:tr>
      <w:tr w:rsidR="00A4738F" w:rsidRPr="00B53C1D" w14:paraId="2334B11B" w14:textId="77777777" w:rsidTr="007B4D5C">
        <w:trPr>
          <w:cantSplit/>
        </w:trPr>
        <w:tc>
          <w:tcPr>
            <w:tcW w:w="3394" w:type="dxa"/>
            <w:vAlign w:val="bottom"/>
          </w:tcPr>
          <w:p w14:paraId="614BF9D8" w14:textId="77777777" w:rsidR="00A4738F" w:rsidRPr="00822A64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Оборот розничной торговли</w:t>
            </w:r>
          </w:p>
        </w:tc>
        <w:tc>
          <w:tcPr>
            <w:tcW w:w="850" w:type="dxa"/>
            <w:vAlign w:val="bottom"/>
          </w:tcPr>
          <w:p w14:paraId="08726D15" w14:textId="16EEE33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94,5</w:t>
            </w:r>
          </w:p>
        </w:tc>
        <w:tc>
          <w:tcPr>
            <w:tcW w:w="850" w:type="dxa"/>
            <w:vAlign w:val="bottom"/>
          </w:tcPr>
          <w:p w14:paraId="28CF655E" w14:textId="4D55F7C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50" w:type="dxa"/>
            <w:vAlign w:val="bottom"/>
          </w:tcPr>
          <w:p w14:paraId="37709D77" w14:textId="29CB7065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850" w:type="dxa"/>
            <w:vAlign w:val="bottom"/>
          </w:tcPr>
          <w:p w14:paraId="7655C1A8" w14:textId="2B614EA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  <w:tc>
          <w:tcPr>
            <w:tcW w:w="850" w:type="dxa"/>
            <w:vAlign w:val="bottom"/>
          </w:tcPr>
          <w:p w14:paraId="52F34BA8" w14:textId="138568C9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  <w:tc>
          <w:tcPr>
            <w:tcW w:w="850" w:type="dxa"/>
            <w:vAlign w:val="bottom"/>
          </w:tcPr>
          <w:p w14:paraId="5AAA4F29" w14:textId="3E8EC9B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850" w:type="dxa"/>
            <w:vAlign w:val="bottom"/>
          </w:tcPr>
          <w:p w14:paraId="52ABBDA5" w14:textId="16AA88F7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92,5</w:t>
            </w:r>
          </w:p>
        </w:tc>
        <w:tc>
          <w:tcPr>
            <w:tcW w:w="850" w:type="dxa"/>
            <w:vAlign w:val="bottom"/>
          </w:tcPr>
          <w:p w14:paraId="3ABCCCC7" w14:textId="275527C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102,1</w:t>
            </w:r>
          </w:p>
        </w:tc>
      </w:tr>
      <w:tr w:rsidR="00A4738F" w:rsidRPr="00B53C1D" w14:paraId="6B4D9521" w14:textId="77777777" w:rsidTr="007B4D5C">
        <w:trPr>
          <w:cantSplit/>
        </w:trPr>
        <w:tc>
          <w:tcPr>
            <w:tcW w:w="3394" w:type="dxa"/>
            <w:vAlign w:val="bottom"/>
          </w:tcPr>
          <w:p w14:paraId="377B1414" w14:textId="77777777" w:rsidR="00A4738F" w:rsidRPr="00822A64" w:rsidRDefault="00A4738F" w:rsidP="00CF232D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Объём платных услуг населению</w:t>
            </w:r>
          </w:p>
        </w:tc>
        <w:tc>
          <w:tcPr>
            <w:tcW w:w="850" w:type="dxa"/>
            <w:vAlign w:val="bottom"/>
          </w:tcPr>
          <w:p w14:paraId="45DAAA19" w14:textId="2B705826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850" w:type="dxa"/>
            <w:vAlign w:val="bottom"/>
          </w:tcPr>
          <w:p w14:paraId="70BC6482" w14:textId="6178533D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50" w:type="dxa"/>
            <w:vAlign w:val="bottom"/>
          </w:tcPr>
          <w:p w14:paraId="0668D0DB" w14:textId="01ABE996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50" w:type="dxa"/>
            <w:vAlign w:val="bottom"/>
          </w:tcPr>
          <w:p w14:paraId="7E211E52" w14:textId="4280BBF0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850" w:type="dxa"/>
            <w:vAlign w:val="bottom"/>
          </w:tcPr>
          <w:p w14:paraId="57953BE7" w14:textId="03616228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850" w:type="dxa"/>
            <w:vAlign w:val="bottom"/>
          </w:tcPr>
          <w:p w14:paraId="13280089" w14:textId="60396FBC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118,3</w:t>
            </w:r>
          </w:p>
        </w:tc>
        <w:tc>
          <w:tcPr>
            <w:tcW w:w="850" w:type="dxa"/>
            <w:vAlign w:val="bottom"/>
          </w:tcPr>
          <w:p w14:paraId="00A945AA" w14:textId="5901962E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50" w:type="dxa"/>
            <w:vAlign w:val="bottom"/>
          </w:tcPr>
          <w:p w14:paraId="07BE10BF" w14:textId="2CEB5A73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</w:tr>
      <w:tr w:rsidR="00A4738F" w:rsidRPr="00D41EEE" w14:paraId="7AEA8D35" w14:textId="77777777" w:rsidTr="00EE499B">
        <w:trPr>
          <w:cantSplit/>
        </w:trPr>
        <w:tc>
          <w:tcPr>
            <w:tcW w:w="3394" w:type="dxa"/>
            <w:vAlign w:val="bottom"/>
          </w:tcPr>
          <w:p w14:paraId="1A5F0B53" w14:textId="74BA0C2A" w:rsidR="00A4738F" w:rsidRPr="00822A64" w:rsidRDefault="00A4738F" w:rsidP="00CE1FE5">
            <w:pPr>
              <w:spacing w:beforeLines="20" w:before="48" w:line="240" w:lineRule="exact"/>
              <w:rPr>
                <w:rFonts w:ascii="Arial" w:hAnsi="Arial" w:cs="Arial"/>
                <w:sz w:val="18"/>
                <w:szCs w:val="18"/>
              </w:rPr>
            </w:pPr>
            <w:r w:rsidRPr="00822A64">
              <w:rPr>
                <w:rFonts w:ascii="Arial" w:hAnsi="Arial" w:cs="Arial"/>
                <w:sz w:val="18"/>
                <w:szCs w:val="18"/>
              </w:rPr>
              <w:t>Сальдированный финансовый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>результат (прибыль минус убыток)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 xml:space="preserve">(по данным бухгалтерской 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 xml:space="preserve">отчётности; без субъектов малого </w:t>
            </w:r>
            <w:r w:rsidRPr="00822A64">
              <w:rPr>
                <w:rFonts w:ascii="Arial" w:hAnsi="Arial" w:cs="Arial"/>
                <w:sz w:val="18"/>
                <w:szCs w:val="18"/>
              </w:rPr>
              <w:br/>
              <w:t xml:space="preserve">предпринимательства)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822A64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vAlign w:val="bottom"/>
          </w:tcPr>
          <w:p w14:paraId="1AAE1325" w14:textId="60E92804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850" w:type="dxa"/>
            <w:vAlign w:val="bottom"/>
          </w:tcPr>
          <w:p w14:paraId="2321338E" w14:textId="00A7F248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69,5</w:t>
            </w:r>
          </w:p>
        </w:tc>
        <w:tc>
          <w:tcPr>
            <w:tcW w:w="850" w:type="dxa"/>
            <w:vAlign w:val="bottom"/>
          </w:tcPr>
          <w:p w14:paraId="4BC3A281" w14:textId="0099EE5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107,9</w:t>
            </w:r>
          </w:p>
        </w:tc>
        <w:tc>
          <w:tcPr>
            <w:tcW w:w="850" w:type="dxa"/>
            <w:vAlign w:val="bottom"/>
          </w:tcPr>
          <w:p w14:paraId="2B3E197D" w14:textId="5664FF3B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в 2,1р.</w:t>
            </w:r>
          </w:p>
        </w:tc>
        <w:tc>
          <w:tcPr>
            <w:tcW w:w="850" w:type="dxa"/>
            <w:vAlign w:val="bottom"/>
          </w:tcPr>
          <w:p w14:paraId="08649619" w14:textId="5358E5D9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47,6</w:t>
            </w:r>
          </w:p>
        </w:tc>
        <w:tc>
          <w:tcPr>
            <w:tcW w:w="850" w:type="dxa"/>
            <w:vAlign w:val="bottom"/>
          </w:tcPr>
          <w:p w14:paraId="15DEEDB7" w14:textId="22029BB6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в 2,6р.</w:t>
            </w:r>
          </w:p>
        </w:tc>
        <w:tc>
          <w:tcPr>
            <w:tcW w:w="850" w:type="dxa"/>
            <w:vAlign w:val="bottom"/>
          </w:tcPr>
          <w:p w14:paraId="2452348A" w14:textId="31585002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850" w:type="dxa"/>
            <w:vAlign w:val="bottom"/>
          </w:tcPr>
          <w:p w14:paraId="4B423E34" w14:textId="24021EE4" w:rsidR="00A4738F" w:rsidRPr="00A4738F" w:rsidRDefault="00A4738F" w:rsidP="00BD22CE">
            <w:pPr>
              <w:spacing w:beforeLines="20" w:before="48" w:line="240" w:lineRule="exact"/>
              <w:ind w:right="57"/>
              <w:jc w:val="righ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75,5</w:t>
            </w:r>
          </w:p>
        </w:tc>
      </w:tr>
    </w:tbl>
    <w:p w14:paraId="722D9F77" w14:textId="77777777" w:rsidR="00D25CA7" w:rsidRPr="00641813" w:rsidRDefault="00D25CA7">
      <w:pPr>
        <w:rPr>
          <w:sz w:val="6"/>
          <w:szCs w:val="6"/>
        </w:rPr>
      </w:pPr>
    </w:p>
    <w:p w14:paraId="5B4B90CA" w14:textId="55EA7531" w:rsidR="00DF0C0D" w:rsidRPr="00A9272C" w:rsidRDefault="00DF0C0D" w:rsidP="00FA5C24">
      <w:pPr>
        <w:suppressAutoHyphens/>
        <w:ind w:left="170" w:hanging="170"/>
        <w:rPr>
          <w:rFonts w:ascii="Arial" w:hAnsi="Arial" w:cs="Arial"/>
          <w:sz w:val="18"/>
        </w:rPr>
      </w:pPr>
      <w:r>
        <w:rPr>
          <w:rFonts w:ascii="Arial" w:hAnsi="Arial"/>
          <w:sz w:val="18"/>
          <w:vertAlign w:val="superscript"/>
        </w:rPr>
        <w:t>1</w:t>
      </w:r>
      <w:r w:rsidRPr="00A9272C">
        <w:rPr>
          <w:rFonts w:ascii="Arial" w:hAnsi="Arial" w:cs="Arial"/>
          <w:sz w:val="18"/>
          <w:vertAlign w:val="superscript"/>
        </w:rPr>
        <w:t>)</w:t>
      </w:r>
      <w:r w:rsidRPr="00A9272C">
        <w:rPr>
          <w:rFonts w:ascii="Arial" w:hAnsi="Arial" w:cs="Arial"/>
          <w:sz w:val="18"/>
        </w:rPr>
        <w:t xml:space="preserve"> </w:t>
      </w:r>
      <w:r w:rsidR="00CE1FE5" w:rsidRPr="00A9272C">
        <w:rPr>
          <w:rFonts w:ascii="Arial" w:hAnsi="Arial" w:cs="Arial"/>
          <w:color w:val="000000"/>
          <w:sz w:val="18"/>
        </w:rPr>
        <w:t>Безработные, классифицируемые в соответствии с методологией Международной организации труда.</w:t>
      </w:r>
      <w:r w:rsidR="00CE1FE5" w:rsidRPr="00A9272C">
        <w:rPr>
          <w:rFonts w:ascii="Arial" w:hAnsi="Arial" w:cs="Arial"/>
          <w:color w:val="000000"/>
          <w:sz w:val="18"/>
        </w:rPr>
        <w:br/>
      </w:r>
      <w:r w:rsidR="00CE1FE5" w:rsidRPr="00A9272C">
        <w:rPr>
          <w:rFonts w:ascii="Arial" w:hAnsi="Arial" w:cs="Arial"/>
          <w:sz w:val="18"/>
          <w:szCs w:val="18"/>
        </w:rPr>
        <w:t xml:space="preserve">По данным выборочного обследования рабочей силы, </w:t>
      </w:r>
      <w:r w:rsidR="00CE1FE5">
        <w:rPr>
          <w:rFonts w:ascii="Arial" w:hAnsi="Arial" w:cs="Arial"/>
          <w:sz w:val="18"/>
          <w:szCs w:val="18"/>
        </w:rPr>
        <w:t>2016</w:t>
      </w:r>
      <w:r w:rsidR="00CE1FE5" w:rsidRPr="00A9272C">
        <w:rPr>
          <w:rFonts w:ascii="Arial" w:hAnsi="Arial" w:cs="Arial"/>
          <w:sz w:val="18"/>
          <w:szCs w:val="18"/>
        </w:rPr>
        <w:t xml:space="preserve"> год в возрасте 15-72 лет, с 2017 года – 15 лет </w:t>
      </w:r>
      <w:r w:rsidR="00CE1FE5" w:rsidRPr="00A9272C">
        <w:rPr>
          <w:rFonts w:ascii="Arial" w:hAnsi="Arial" w:cs="Arial"/>
          <w:sz w:val="18"/>
          <w:szCs w:val="18"/>
        </w:rPr>
        <w:br/>
        <w:t>и старше; в среднем за год.</w:t>
      </w:r>
    </w:p>
    <w:p w14:paraId="7CFE7942" w14:textId="7A7C4A2E" w:rsidR="00704336" w:rsidRDefault="00DF0C0D" w:rsidP="00FA5C24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A9272C">
        <w:rPr>
          <w:rFonts w:ascii="Arial" w:hAnsi="Arial" w:cs="Arial"/>
          <w:sz w:val="18"/>
          <w:vertAlign w:val="superscript"/>
        </w:rPr>
        <w:t>2</w:t>
      </w:r>
      <w:r w:rsidR="0073462C" w:rsidRPr="00A9272C">
        <w:rPr>
          <w:rFonts w:ascii="Arial" w:hAnsi="Arial" w:cs="Arial"/>
          <w:sz w:val="18"/>
          <w:vertAlign w:val="superscript"/>
        </w:rPr>
        <w:t>)</w:t>
      </w:r>
      <w:r w:rsidR="0073462C" w:rsidRPr="00A9272C">
        <w:rPr>
          <w:rFonts w:ascii="Arial" w:hAnsi="Arial" w:cs="Arial"/>
          <w:sz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>С учётом единовременной денежной выплаты, произведённой в январе 2017 года в соответствии с Федеральным законом от 22.11.2016 № 385-ФЗ в размере 5 тыс. рублей.</w:t>
      </w:r>
    </w:p>
    <w:p w14:paraId="231962FB" w14:textId="1BF7FAA7" w:rsidR="001C24B0" w:rsidRPr="00A9272C" w:rsidRDefault="000E525A" w:rsidP="00511254">
      <w:pPr>
        <w:suppressAutoHyphens/>
        <w:ind w:left="170" w:hanging="17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vertAlign w:val="superscript"/>
        </w:rPr>
        <w:t>3</w:t>
      </w:r>
      <w:r w:rsidR="001C24B0" w:rsidRPr="00A9272C">
        <w:rPr>
          <w:rFonts w:ascii="Arial" w:hAnsi="Arial" w:cs="Arial"/>
          <w:sz w:val="18"/>
          <w:vertAlign w:val="superscript"/>
        </w:rPr>
        <w:t>)</w:t>
      </w:r>
      <w:r w:rsidR="00FA5C24" w:rsidRPr="00A9272C">
        <w:rPr>
          <w:rFonts w:ascii="Arial" w:hAnsi="Arial" w:cs="Arial"/>
          <w:sz w:val="18"/>
        </w:rPr>
        <w:t xml:space="preserve"> </w:t>
      </w:r>
      <w:r w:rsidR="00CE1FE5" w:rsidRPr="00A9272C">
        <w:rPr>
          <w:rFonts w:ascii="Arial" w:hAnsi="Arial" w:cs="Arial"/>
          <w:sz w:val="18"/>
        </w:rPr>
        <w:t>В фактически действовавших ценах.</w:t>
      </w:r>
    </w:p>
    <w:p w14:paraId="1FF6EAE3" w14:textId="20CC5460" w:rsidR="00822A64" w:rsidRPr="00A9272C" w:rsidRDefault="000E525A" w:rsidP="00511254">
      <w:pPr>
        <w:suppressAutoHyphens/>
        <w:ind w:left="170" w:hanging="17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vertAlign w:val="superscript"/>
        </w:rPr>
        <w:t>4</w:t>
      </w:r>
      <w:r w:rsidR="00822A64" w:rsidRPr="00A9272C">
        <w:rPr>
          <w:rFonts w:ascii="Arial" w:hAnsi="Arial" w:cs="Arial"/>
          <w:sz w:val="18"/>
          <w:vertAlign w:val="superscript"/>
        </w:rPr>
        <w:t>)</w:t>
      </w:r>
      <w:r w:rsidR="00822A64" w:rsidRPr="00A9272C">
        <w:rPr>
          <w:rFonts w:ascii="Arial" w:hAnsi="Arial" w:cs="Arial"/>
          <w:sz w:val="18"/>
        </w:rPr>
        <w:t xml:space="preserve"> </w:t>
      </w:r>
      <w:r w:rsidR="00CE1FE5" w:rsidRPr="00A9272C">
        <w:rPr>
          <w:rFonts w:ascii="Arial" w:hAnsi="Arial" w:cs="Arial"/>
          <w:sz w:val="18"/>
        </w:rPr>
        <w:t>202</w:t>
      </w:r>
      <w:r w:rsidR="00CE1FE5">
        <w:rPr>
          <w:rFonts w:ascii="Arial" w:hAnsi="Arial" w:cs="Arial"/>
          <w:sz w:val="18"/>
        </w:rPr>
        <w:t>3</w:t>
      </w:r>
      <w:r w:rsidR="00CE1FE5" w:rsidRPr="00A9272C">
        <w:rPr>
          <w:rFonts w:ascii="Arial" w:hAnsi="Arial" w:cs="Arial"/>
          <w:sz w:val="18"/>
        </w:rPr>
        <w:t xml:space="preserve"> год – по данным оперативной отчётности.</w:t>
      </w:r>
    </w:p>
    <w:p w14:paraId="5E9DC6AD" w14:textId="4EC6BAC4" w:rsidR="000F03FA" w:rsidRPr="00A9272C" w:rsidRDefault="000E525A" w:rsidP="00511254">
      <w:pPr>
        <w:suppressAutoHyphens/>
        <w:ind w:left="170" w:hanging="17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sz w:val="18"/>
          <w:szCs w:val="18"/>
          <w:vertAlign w:val="superscript"/>
        </w:rPr>
        <w:t>5</w:t>
      </w:r>
      <w:r w:rsidR="000F03FA" w:rsidRPr="00A9272C">
        <w:rPr>
          <w:rFonts w:ascii="Arial" w:hAnsi="Arial" w:cs="Arial"/>
          <w:sz w:val="18"/>
          <w:szCs w:val="18"/>
          <w:vertAlign w:val="superscript"/>
        </w:rPr>
        <w:t>)</w:t>
      </w:r>
      <w:r w:rsidR="000F03FA" w:rsidRPr="00A9272C">
        <w:rPr>
          <w:rFonts w:ascii="Arial" w:hAnsi="Arial" w:cs="Arial"/>
          <w:sz w:val="18"/>
          <w:szCs w:val="18"/>
        </w:rPr>
        <w:t xml:space="preserve"> </w:t>
      </w:r>
      <w:r w:rsidR="00CE1FE5" w:rsidRPr="00A9272C">
        <w:rPr>
          <w:rFonts w:ascii="Arial" w:hAnsi="Arial" w:cs="Arial"/>
          <w:sz w:val="18"/>
        </w:rPr>
        <w:t>Агрегированный индекс производства по видам экономической деятельности «Добыча полезных ископаемых», «Обрабатывающие производства», «Обеспечение электрической энергией, газом и паром; кондиционирование воздуха», «Водоснабжение; водоотведение, организация сбора и утилизации отходов, деятельность по ликвидации загрязнений».</w:t>
      </w:r>
    </w:p>
    <w:p w14:paraId="258ACA8A" w14:textId="128252DB" w:rsidR="00511254" w:rsidRPr="00A9272C" w:rsidRDefault="00511254" w:rsidP="00511254">
      <w:pPr>
        <w:suppressAutoHyphens/>
        <w:ind w:left="170" w:hanging="170"/>
        <w:rPr>
          <w:rFonts w:ascii="Arial" w:hAnsi="Arial" w:cs="Arial"/>
          <w:sz w:val="18"/>
        </w:rPr>
      </w:pPr>
      <w:r>
        <w:rPr>
          <w:rFonts w:ascii="Arial" w:hAnsi="Arial" w:cs="Arial"/>
          <w:color w:val="000000"/>
          <w:sz w:val="18"/>
          <w:vertAlign w:val="superscript"/>
        </w:rPr>
        <w:t>6</w:t>
      </w:r>
      <w:r w:rsidRPr="00A9272C">
        <w:rPr>
          <w:rFonts w:ascii="Arial" w:hAnsi="Arial" w:cs="Arial"/>
          <w:color w:val="000000"/>
          <w:sz w:val="18"/>
          <w:vertAlign w:val="superscript"/>
        </w:rPr>
        <w:t>)</w:t>
      </w:r>
      <w:r w:rsidRPr="00A9272C">
        <w:rPr>
          <w:rFonts w:ascii="Arial" w:hAnsi="Arial" w:cs="Arial"/>
          <w:color w:val="000000"/>
          <w:sz w:val="18"/>
        </w:rPr>
        <w:t xml:space="preserve"> </w:t>
      </w:r>
      <w:r w:rsidR="00CE1FE5" w:rsidRPr="00A9272C">
        <w:rPr>
          <w:rFonts w:ascii="Arial" w:hAnsi="Arial" w:cs="Arial"/>
          <w:sz w:val="18"/>
          <w:szCs w:val="18"/>
        </w:rPr>
        <w:t xml:space="preserve">По юридическим лицам (без оценки деятельности субъектов малого предпринимательства) и индивидуальным </w:t>
      </w:r>
      <w:r w:rsidR="00CE1FE5" w:rsidRPr="00A9272C">
        <w:rPr>
          <w:rFonts w:ascii="Arial" w:hAnsi="Arial" w:cs="Arial"/>
          <w:sz w:val="18"/>
          <w:szCs w:val="18"/>
        </w:rPr>
        <w:br/>
        <w:t>предпринимателям.</w:t>
      </w:r>
    </w:p>
    <w:p w14:paraId="65DBCE3C" w14:textId="6B609F4D" w:rsidR="00D25CA7" w:rsidRPr="00A9272C" w:rsidRDefault="00511254" w:rsidP="00511254">
      <w:pPr>
        <w:suppressAutoHyphens/>
        <w:ind w:left="170" w:right="-284" w:hanging="17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vertAlign w:val="superscript"/>
        </w:rPr>
        <w:t>7</w:t>
      </w:r>
      <w:r w:rsidR="00D25CA7" w:rsidRPr="00A9272C">
        <w:rPr>
          <w:rFonts w:ascii="Arial" w:hAnsi="Arial" w:cs="Arial"/>
          <w:sz w:val="18"/>
          <w:vertAlign w:val="superscript"/>
        </w:rPr>
        <w:t>)</w:t>
      </w:r>
      <w:r w:rsidR="00D25CA7" w:rsidRPr="00A9272C">
        <w:rPr>
          <w:rFonts w:ascii="Arial" w:hAnsi="Arial" w:cs="Arial"/>
          <w:sz w:val="18"/>
        </w:rPr>
        <w:t xml:space="preserve"> </w:t>
      </w:r>
      <w:r w:rsidR="00CE1FE5" w:rsidRPr="009D3DCE">
        <w:rPr>
          <w:rFonts w:ascii="Arial" w:hAnsi="Arial" w:cs="Arial"/>
          <w:sz w:val="18"/>
          <w:szCs w:val="18"/>
        </w:rPr>
        <w:t>201</w:t>
      </w:r>
      <w:r w:rsidR="00CE1FE5">
        <w:rPr>
          <w:rFonts w:ascii="Arial" w:hAnsi="Arial" w:cs="Arial"/>
          <w:sz w:val="18"/>
          <w:szCs w:val="18"/>
        </w:rPr>
        <w:t>6</w:t>
      </w:r>
      <w:r w:rsidR="00CE1FE5" w:rsidRPr="009D3DCE">
        <w:rPr>
          <w:rFonts w:ascii="Arial" w:hAnsi="Arial" w:cs="Arial"/>
          <w:sz w:val="18"/>
          <w:szCs w:val="18"/>
        </w:rPr>
        <w:t>-202</w:t>
      </w:r>
      <w:r w:rsidR="00CE1FE5">
        <w:rPr>
          <w:rFonts w:ascii="Arial" w:hAnsi="Arial" w:cs="Arial"/>
          <w:sz w:val="18"/>
          <w:szCs w:val="18"/>
        </w:rPr>
        <w:t>1</w:t>
      </w:r>
      <w:r w:rsidR="00CE1FE5" w:rsidRPr="009D3DCE">
        <w:rPr>
          <w:rFonts w:ascii="Arial" w:hAnsi="Arial" w:cs="Arial"/>
          <w:sz w:val="18"/>
          <w:szCs w:val="18"/>
        </w:rPr>
        <w:t xml:space="preserve"> </w:t>
      </w:r>
      <w:r w:rsidR="00CE1FE5">
        <w:rPr>
          <w:rFonts w:ascii="Arial" w:hAnsi="Arial" w:cs="Arial"/>
          <w:sz w:val="18"/>
          <w:szCs w:val="18"/>
        </w:rPr>
        <w:t>годы</w:t>
      </w:r>
      <w:r w:rsidR="00CE1FE5" w:rsidRPr="00A9272C">
        <w:rPr>
          <w:rFonts w:ascii="Arial" w:hAnsi="Arial" w:cs="Arial"/>
          <w:sz w:val="18"/>
          <w:szCs w:val="18"/>
        </w:rPr>
        <w:t xml:space="preserve"> – по данным органов исполнительной власти и органов местного самоуправления, а также юридических лиц, осуществляющих коммерческие перевозки пассажиров автобусами. С 202</w:t>
      </w:r>
      <w:r w:rsidR="00CE1FE5">
        <w:rPr>
          <w:rFonts w:ascii="Arial" w:hAnsi="Arial" w:cs="Arial"/>
          <w:sz w:val="18"/>
          <w:szCs w:val="18"/>
        </w:rPr>
        <w:t>2</w:t>
      </w:r>
      <w:r w:rsidR="00CE1FE5" w:rsidRPr="00A9272C">
        <w:rPr>
          <w:rFonts w:ascii="Arial" w:hAnsi="Arial" w:cs="Arial"/>
          <w:sz w:val="18"/>
          <w:szCs w:val="18"/>
        </w:rPr>
        <w:t xml:space="preserve"> года данные предоставляются перевозчиками, осуществляющими коммерческие перевозки пассажиров на </w:t>
      </w:r>
      <w:proofErr w:type="gramStart"/>
      <w:r w:rsidR="00CE1FE5" w:rsidRPr="00A9272C">
        <w:rPr>
          <w:rFonts w:ascii="Arial" w:hAnsi="Arial" w:cs="Arial"/>
          <w:sz w:val="18"/>
          <w:szCs w:val="18"/>
        </w:rPr>
        <w:t>основании</w:t>
      </w:r>
      <w:proofErr w:type="gramEnd"/>
      <w:r w:rsidR="00CE1FE5" w:rsidRPr="00A9272C">
        <w:rPr>
          <w:rFonts w:ascii="Arial" w:hAnsi="Arial" w:cs="Arial"/>
          <w:sz w:val="18"/>
          <w:szCs w:val="18"/>
        </w:rPr>
        <w:t xml:space="preserve"> действующей лицензии.</w:t>
      </w:r>
    </w:p>
    <w:p w14:paraId="724A9B09" w14:textId="75F7EBC8" w:rsidR="00D25CA7" w:rsidRPr="00D13D20" w:rsidRDefault="00D25CA7" w:rsidP="00A558C9">
      <w:pPr>
        <w:pStyle w:val="3"/>
        <w:pageBreakBefore/>
      </w:pPr>
      <w:bookmarkStart w:id="5" w:name="_Toc374619234"/>
      <w:r w:rsidRPr="00D13D20">
        <w:lastRenderedPageBreak/>
        <w:t>ОСНОВНЫЕ СОЦИАЛЬНО-ЭКОНОМИЧЕСКИЕ ПОКАЗАТЕЛИ</w:t>
      </w:r>
      <w:r w:rsidRPr="00D13D20">
        <w:br/>
        <w:t xml:space="preserve">ПО МУНИЦИПАЛЬНЫМ </w:t>
      </w:r>
      <w:r w:rsidRPr="006E020C">
        <w:t>О</w:t>
      </w:r>
      <w:r w:rsidR="002D009A" w:rsidRPr="006E020C">
        <w:t>БРАЗОВАНИЯМ</w:t>
      </w:r>
      <w:r w:rsidR="002D009A" w:rsidRPr="00D13D20">
        <w:t xml:space="preserve"> ПЕРМСКОГО КРАЯ в 20</w:t>
      </w:r>
      <w:r w:rsidR="00010554" w:rsidRPr="00D13D20">
        <w:t>2</w:t>
      </w:r>
      <w:r w:rsidR="00D80975">
        <w:t>3</w:t>
      </w:r>
      <w:r w:rsidRPr="00D13D20">
        <w:t xml:space="preserve"> г</w:t>
      </w:r>
      <w:r w:rsidR="00C2322B" w:rsidRPr="00D13D20">
        <w:t>оду</w:t>
      </w:r>
      <w:r w:rsidRPr="00D13D20">
        <w:t xml:space="preserve"> </w:t>
      </w:r>
      <w:r w:rsidRPr="00D13D20">
        <w:rPr>
          <w:vertAlign w:val="superscript"/>
        </w:rPr>
        <w:t>1)</w:t>
      </w:r>
      <w:bookmarkEnd w:id="5"/>
    </w:p>
    <w:p w14:paraId="332AA22E" w14:textId="77777777" w:rsidR="00D25CA7" w:rsidRPr="00D13D20" w:rsidRDefault="00D25CA7" w:rsidP="00D13D20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7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1984"/>
        <w:gridCol w:w="1985"/>
        <w:gridCol w:w="1984"/>
        <w:gridCol w:w="1985"/>
      </w:tblGrid>
      <w:tr w:rsidR="0068149C" w:rsidRPr="00D13D20" w14:paraId="2C5401FF" w14:textId="77777777" w:rsidTr="0068149C">
        <w:trPr>
          <w:cantSplit/>
          <w:trHeight w:val="65"/>
          <w:tblHeader/>
        </w:trPr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C8692" w14:textId="77777777" w:rsidR="0068149C" w:rsidRPr="00D13D20" w:rsidRDefault="0068149C" w:rsidP="00D13D20">
            <w:pPr>
              <w:ind w:right="-10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0E349EE" w14:textId="56D78F38" w:rsidR="0068149C" w:rsidRPr="00D13D20" w:rsidRDefault="0068149C" w:rsidP="00D80975">
            <w:pPr>
              <w:ind w:left="-57" w:right="-5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z w:val="18"/>
                <w:szCs w:val="18"/>
              </w:rPr>
              <w:t>Численность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населения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на 01.01.202</w:t>
            </w:r>
            <w:r w:rsidR="00D80975">
              <w:rPr>
                <w:rFonts w:ascii="Arial" w:hAnsi="Arial" w:cs="Arial"/>
                <w:i/>
                <w:sz w:val="18"/>
                <w:szCs w:val="18"/>
              </w:rPr>
              <w:t>4</w:t>
            </w:r>
            <w:r w:rsidR="0039004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390049">
              <w:rPr>
                <w:rFonts w:ascii="Arial" w:hAnsi="Arial" w:cs="Arial"/>
                <w:i/>
                <w:sz w:val="18"/>
                <w:szCs w:val="18"/>
              </w:rPr>
              <w:br/>
              <w:t>(оценка)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A9826D3" w14:textId="77777777" w:rsidR="0068149C" w:rsidRPr="00D13D20" w:rsidRDefault="0068149C" w:rsidP="00D13D20">
            <w:pPr>
              <w:ind w:left="-57" w:right="-5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Естественный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прирост, убыль</w:t>
            </w:r>
            <w:proofErr w:type="gramStart"/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 (-)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</w:r>
            <w:proofErr w:type="gramEnd"/>
            <w:r w:rsidRPr="00D13D20">
              <w:rPr>
                <w:rFonts w:ascii="Arial" w:hAnsi="Arial" w:cs="Arial"/>
                <w:i/>
                <w:sz w:val="18"/>
                <w:szCs w:val="18"/>
              </w:rPr>
              <w:t>населения,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человек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0A162DB2" w14:textId="77777777" w:rsidR="0068149C" w:rsidRPr="00D13D20" w:rsidRDefault="0068149C" w:rsidP="00D13D20">
            <w:pPr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Численность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безработных,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 xml:space="preserve">зарегистрированных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 xml:space="preserve">в государственных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 xml:space="preserve">учреждениях </w:t>
            </w:r>
            <w:r w:rsidRPr="00D13D20">
              <w:rPr>
                <w:rFonts w:ascii="Arial" w:hAnsi="Arial" w:cs="Arial"/>
                <w:i/>
                <w:spacing w:val="-10"/>
                <w:sz w:val="18"/>
                <w:szCs w:val="18"/>
              </w:rPr>
              <w:t xml:space="preserve">службы </w:t>
            </w:r>
            <w:r w:rsidRPr="00D13D20">
              <w:rPr>
                <w:rFonts w:ascii="Arial" w:hAnsi="Arial" w:cs="Arial"/>
                <w:i/>
                <w:spacing w:val="-10"/>
                <w:sz w:val="18"/>
                <w:szCs w:val="18"/>
              </w:rPr>
              <w:br/>
              <w:t>занятости,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 на конец года </w:t>
            </w:r>
            <w:r w:rsidRPr="00D13D20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2)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t>, человек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FE3AC41" w14:textId="77777777" w:rsidR="0068149C" w:rsidRPr="00D13D20" w:rsidRDefault="0068149C" w:rsidP="00D13D20">
            <w:pPr>
              <w:tabs>
                <w:tab w:val="left" w:pos="6634"/>
              </w:tabs>
              <w:ind w:left="-9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z w:val="18"/>
                <w:szCs w:val="18"/>
              </w:rPr>
              <w:t>Уровень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 xml:space="preserve">зарегистрированной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 xml:space="preserve">безработицы </w:t>
            </w:r>
            <w:r w:rsidRPr="00D13D20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2)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t>, %</w:t>
            </w:r>
          </w:p>
        </w:tc>
      </w:tr>
      <w:tr w:rsidR="00741BD5" w:rsidRPr="00D13D20" w14:paraId="55384A96" w14:textId="77777777" w:rsidTr="00391FBC">
        <w:trPr>
          <w:cantSplit/>
        </w:trPr>
        <w:tc>
          <w:tcPr>
            <w:tcW w:w="2268" w:type="dxa"/>
            <w:tcBorders>
              <w:top w:val="nil"/>
            </w:tcBorders>
            <w:vAlign w:val="bottom"/>
          </w:tcPr>
          <w:p w14:paraId="2DDD58F2" w14:textId="3224E40C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26F6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14:paraId="1FAA166E" w14:textId="19588263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sz w:val="18"/>
                <w:szCs w:val="18"/>
              </w:rPr>
              <w:t>2495266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14:paraId="5B2B3D9F" w14:textId="6C9AEC9B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color w:val="000000"/>
                <w:sz w:val="18"/>
                <w:szCs w:val="18"/>
              </w:rPr>
              <w:t>-10859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14:paraId="24E7D76D" w14:textId="7B61CDF6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sz w:val="18"/>
                <w:szCs w:val="18"/>
              </w:rPr>
              <w:t>5337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14:paraId="6D404231" w14:textId="429AE45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sz w:val="18"/>
                <w:szCs w:val="18"/>
              </w:rPr>
              <w:t>0,44</w:t>
            </w:r>
          </w:p>
        </w:tc>
      </w:tr>
      <w:tr w:rsidR="00741BD5" w:rsidRPr="00D13D20" w14:paraId="150B2B76" w14:textId="77777777" w:rsidTr="00391FBC">
        <w:trPr>
          <w:cantSplit/>
          <w:trHeight w:val="187"/>
        </w:trPr>
        <w:tc>
          <w:tcPr>
            <w:tcW w:w="2268" w:type="dxa"/>
            <w:vAlign w:val="bottom"/>
          </w:tcPr>
          <w:p w14:paraId="6B922ED6" w14:textId="54725B65" w:rsidR="00741BD5" w:rsidRPr="009826F6" w:rsidRDefault="00741BD5" w:rsidP="00BD22CE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9826F6">
              <w:rPr>
                <w:rFonts w:ascii="Arial" w:hAnsi="Arial" w:cs="Arial"/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1984" w:type="dxa"/>
            <w:vAlign w:val="bottom"/>
          </w:tcPr>
          <w:p w14:paraId="621BB97B" w14:textId="77777777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bottom"/>
          </w:tcPr>
          <w:p w14:paraId="5CA799B2" w14:textId="77777777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bottom"/>
          </w:tcPr>
          <w:p w14:paraId="24C01EBA" w14:textId="77777777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bottom"/>
          </w:tcPr>
          <w:p w14:paraId="79678FF9" w14:textId="77777777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BD5" w:rsidRPr="00D13D20" w14:paraId="688481DC" w14:textId="77777777" w:rsidTr="00391FBC">
        <w:trPr>
          <w:cantSplit/>
          <w:trHeight w:val="74"/>
        </w:trPr>
        <w:tc>
          <w:tcPr>
            <w:tcW w:w="2268" w:type="dxa"/>
            <w:vAlign w:val="bottom"/>
          </w:tcPr>
          <w:p w14:paraId="688F05D6" w14:textId="3DB47AAC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город Пермь</w:t>
            </w:r>
          </w:p>
        </w:tc>
        <w:tc>
          <w:tcPr>
            <w:tcW w:w="1984" w:type="dxa"/>
            <w:vAlign w:val="bottom"/>
          </w:tcPr>
          <w:p w14:paraId="51DFD6E1" w14:textId="738ED306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1026912</w:t>
            </w:r>
          </w:p>
        </w:tc>
        <w:tc>
          <w:tcPr>
            <w:tcW w:w="1985" w:type="dxa"/>
            <w:vAlign w:val="bottom"/>
          </w:tcPr>
          <w:p w14:paraId="13436469" w14:textId="0E73F551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-2730</w:t>
            </w:r>
          </w:p>
        </w:tc>
        <w:tc>
          <w:tcPr>
            <w:tcW w:w="1984" w:type="dxa"/>
            <w:vAlign w:val="bottom"/>
          </w:tcPr>
          <w:p w14:paraId="1B6FCE7D" w14:textId="72274DCD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1159</w:t>
            </w:r>
          </w:p>
        </w:tc>
        <w:tc>
          <w:tcPr>
            <w:tcW w:w="1985" w:type="dxa"/>
            <w:vAlign w:val="bottom"/>
          </w:tcPr>
          <w:p w14:paraId="2B5149AF" w14:textId="4B35CDAB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0,23</w:t>
            </w:r>
          </w:p>
        </w:tc>
      </w:tr>
      <w:tr w:rsidR="00741BD5" w:rsidRPr="00D13D20" w14:paraId="0C481C1C" w14:textId="77777777" w:rsidTr="00391FBC">
        <w:trPr>
          <w:cantSplit/>
        </w:trPr>
        <w:tc>
          <w:tcPr>
            <w:tcW w:w="2268" w:type="dxa"/>
            <w:vAlign w:val="bottom"/>
          </w:tcPr>
          <w:p w14:paraId="3E76B31B" w14:textId="680969F4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город Березники</w:t>
            </w:r>
          </w:p>
        </w:tc>
        <w:tc>
          <w:tcPr>
            <w:tcW w:w="1984" w:type="dxa"/>
            <w:vAlign w:val="bottom"/>
          </w:tcPr>
          <w:p w14:paraId="6AC1F902" w14:textId="49427CD3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147365</w:t>
            </w:r>
          </w:p>
        </w:tc>
        <w:tc>
          <w:tcPr>
            <w:tcW w:w="1985" w:type="dxa"/>
            <w:vAlign w:val="bottom"/>
          </w:tcPr>
          <w:p w14:paraId="2E7AB8A4" w14:textId="1196D369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-1098</w:t>
            </w:r>
          </w:p>
        </w:tc>
        <w:tc>
          <w:tcPr>
            <w:tcW w:w="1984" w:type="dxa"/>
            <w:vAlign w:val="bottom"/>
          </w:tcPr>
          <w:p w14:paraId="350A292C" w14:textId="68E09FD7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136</w:t>
            </w:r>
          </w:p>
        </w:tc>
        <w:tc>
          <w:tcPr>
            <w:tcW w:w="1985" w:type="dxa"/>
            <w:vAlign w:val="bottom"/>
          </w:tcPr>
          <w:p w14:paraId="61DA3C4C" w14:textId="6A1FF59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0,19</w:t>
            </w:r>
          </w:p>
        </w:tc>
      </w:tr>
      <w:tr w:rsidR="00741BD5" w:rsidRPr="00D13D20" w14:paraId="2A774AF0" w14:textId="77777777" w:rsidTr="00391FBC">
        <w:trPr>
          <w:cantSplit/>
        </w:trPr>
        <w:tc>
          <w:tcPr>
            <w:tcW w:w="2268" w:type="dxa"/>
            <w:vAlign w:val="bottom"/>
          </w:tcPr>
          <w:p w14:paraId="456B123F" w14:textId="5090CFFA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Верещагинский</w:t>
            </w:r>
            <w:proofErr w:type="spellEnd"/>
          </w:p>
        </w:tc>
        <w:tc>
          <w:tcPr>
            <w:tcW w:w="1984" w:type="dxa"/>
            <w:vAlign w:val="bottom"/>
          </w:tcPr>
          <w:p w14:paraId="37A7DDF1" w14:textId="16BB76DB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38931</w:t>
            </w:r>
          </w:p>
        </w:tc>
        <w:tc>
          <w:tcPr>
            <w:tcW w:w="1985" w:type="dxa"/>
            <w:vAlign w:val="bottom"/>
          </w:tcPr>
          <w:p w14:paraId="3DFA4556" w14:textId="62391259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-100</w:t>
            </w:r>
          </w:p>
        </w:tc>
        <w:tc>
          <w:tcPr>
            <w:tcW w:w="1984" w:type="dxa"/>
            <w:vAlign w:val="bottom"/>
          </w:tcPr>
          <w:p w14:paraId="4542C577" w14:textId="0C60EA6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985" w:type="dxa"/>
            <w:vAlign w:val="bottom"/>
          </w:tcPr>
          <w:p w14:paraId="2D9E3C2D" w14:textId="671D3483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0,51</w:t>
            </w:r>
          </w:p>
        </w:tc>
      </w:tr>
      <w:tr w:rsidR="00741BD5" w:rsidRPr="00D13D20" w14:paraId="19879CA0" w14:textId="77777777" w:rsidTr="00391FBC">
        <w:trPr>
          <w:cantSplit/>
        </w:trPr>
        <w:tc>
          <w:tcPr>
            <w:tcW w:w="2268" w:type="dxa"/>
            <w:vAlign w:val="bottom"/>
          </w:tcPr>
          <w:p w14:paraId="3D82A2B1" w14:textId="0FF25AA6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Горнозаводский</w:t>
            </w:r>
          </w:p>
        </w:tc>
        <w:tc>
          <w:tcPr>
            <w:tcW w:w="1984" w:type="dxa"/>
            <w:vAlign w:val="bottom"/>
          </w:tcPr>
          <w:p w14:paraId="57A84168" w14:textId="30CB7EFC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21697</w:t>
            </w:r>
          </w:p>
        </w:tc>
        <w:tc>
          <w:tcPr>
            <w:tcW w:w="1985" w:type="dxa"/>
            <w:vAlign w:val="bottom"/>
          </w:tcPr>
          <w:p w14:paraId="6CE21C34" w14:textId="4281CACE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-195</w:t>
            </w:r>
          </w:p>
        </w:tc>
        <w:tc>
          <w:tcPr>
            <w:tcW w:w="1984" w:type="dxa"/>
            <w:vAlign w:val="bottom"/>
          </w:tcPr>
          <w:p w14:paraId="3960E689" w14:textId="7D0C3498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985" w:type="dxa"/>
            <w:vAlign w:val="bottom"/>
          </w:tcPr>
          <w:p w14:paraId="5578E21F" w14:textId="6674683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0,71</w:t>
            </w:r>
          </w:p>
        </w:tc>
      </w:tr>
      <w:tr w:rsidR="00741BD5" w:rsidRPr="00D13D20" w14:paraId="538450ED" w14:textId="77777777" w:rsidTr="00391FBC">
        <w:trPr>
          <w:cantSplit/>
        </w:trPr>
        <w:tc>
          <w:tcPr>
            <w:tcW w:w="2268" w:type="dxa"/>
            <w:vAlign w:val="bottom"/>
          </w:tcPr>
          <w:p w14:paraId="609355C4" w14:textId="0BDB8F6D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Добрянский</w:t>
            </w:r>
            <w:proofErr w:type="spellEnd"/>
          </w:p>
        </w:tc>
        <w:tc>
          <w:tcPr>
            <w:tcW w:w="1984" w:type="dxa"/>
            <w:vAlign w:val="bottom"/>
          </w:tcPr>
          <w:p w14:paraId="0F4E2CC7" w14:textId="0979F11A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47730</w:t>
            </w:r>
          </w:p>
        </w:tc>
        <w:tc>
          <w:tcPr>
            <w:tcW w:w="1985" w:type="dxa"/>
            <w:vAlign w:val="bottom"/>
          </w:tcPr>
          <w:p w14:paraId="45188956" w14:textId="6BFBEDCE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-286</w:t>
            </w:r>
          </w:p>
        </w:tc>
        <w:tc>
          <w:tcPr>
            <w:tcW w:w="1984" w:type="dxa"/>
            <w:vAlign w:val="bottom"/>
          </w:tcPr>
          <w:p w14:paraId="5959872D" w14:textId="584AB59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181</w:t>
            </w:r>
          </w:p>
        </w:tc>
        <w:tc>
          <w:tcPr>
            <w:tcW w:w="1985" w:type="dxa"/>
            <w:vAlign w:val="bottom"/>
          </w:tcPr>
          <w:p w14:paraId="5AA3A881" w14:textId="1ACE218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0,74</w:t>
            </w:r>
          </w:p>
        </w:tc>
      </w:tr>
      <w:tr w:rsidR="00741BD5" w:rsidRPr="00D13D20" w14:paraId="621155E2" w14:textId="77777777" w:rsidTr="00391FBC">
        <w:trPr>
          <w:cantSplit/>
        </w:trPr>
        <w:tc>
          <w:tcPr>
            <w:tcW w:w="2268" w:type="dxa"/>
            <w:vAlign w:val="bottom"/>
          </w:tcPr>
          <w:p w14:paraId="16217BCD" w14:textId="5EEABF6C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Ильинский</w:t>
            </w:r>
          </w:p>
        </w:tc>
        <w:tc>
          <w:tcPr>
            <w:tcW w:w="1984" w:type="dxa"/>
            <w:vAlign w:val="bottom"/>
          </w:tcPr>
          <w:p w14:paraId="1D9729F0" w14:textId="2623252C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17130</w:t>
            </w:r>
          </w:p>
        </w:tc>
        <w:tc>
          <w:tcPr>
            <w:tcW w:w="1985" w:type="dxa"/>
            <w:vAlign w:val="bottom"/>
          </w:tcPr>
          <w:p w14:paraId="4B309415" w14:textId="3ADEE6CD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-112</w:t>
            </w:r>
          </w:p>
        </w:tc>
        <w:tc>
          <w:tcPr>
            <w:tcW w:w="1984" w:type="dxa"/>
            <w:vAlign w:val="bottom"/>
          </w:tcPr>
          <w:p w14:paraId="21ADD6CD" w14:textId="45260E6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985" w:type="dxa"/>
            <w:vAlign w:val="bottom"/>
          </w:tcPr>
          <w:p w14:paraId="251642E7" w14:textId="70E8157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0,52</w:t>
            </w:r>
          </w:p>
        </w:tc>
      </w:tr>
      <w:tr w:rsidR="00741BD5" w:rsidRPr="00D13D20" w14:paraId="439A6A9B" w14:textId="77777777" w:rsidTr="00391FBC">
        <w:trPr>
          <w:cantSplit/>
        </w:trPr>
        <w:tc>
          <w:tcPr>
            <w:tcW w:w="2268" w:type="dxa"/>
            <w:vAlign w:val="bottom"/>
          </w:tcPr>
          <w:p w14:paraId="4E18A142" w14:textId="1EA31FBC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 xml:space="preserve">город </w:t>
            </w: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Кизел</w:t>
            </w:r>
            <w:proofErr w:type="spellEnd"/>
          </w:p>
        </w:tc>
        <w:tc>
          <w:tcPr>
            <w:tcW w:w="1984" w:type="dxa"/>
            <w:vAlign w:val="bottom"/>
          </w:tcPr>
          <w:p w14:paraId="21EF38DF" w14:textId="2D55E1B3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17213</w:t>
            </w:r>
          </w:p>
        </w:tc>
        <w:tc>
          <w:tcPr>
            <w:tcW w:w="1985" w:type="dxa"/>
            <w:vAlign w:val="bottom"/>
          </w:tcPr>
          <w:p w14:paraId="716578F5" w14:textId="1449191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-248</w:t>
            </w:r>
          </w:p>
        </w:tc>
        <w:tc>
          <w:tcPr>
            <w:tcW w:w="1984" w:type="dxa"/>
            <w:vAlign w:val="bottom"/>
          </w:tcPr>
          <w:p w14:paraId="5CDE46D0" w14:textId="600301A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1985" w:type="dxa"/>
            <w:vAlign w:val="bottom"/>
          </w:tcPr>
          <w:p w14:paraId="564F847C" w14:textId="128BB07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0,93</w:t>
            </w:r>
          </w:p>
        </w:tc>
      </w:tr>
      <w:tr w:rsidR="00741BD5" w:rsidRPr="00D13D20" w14:paraId="6DCDDA36" w14:textId="77777777" w:rsidTr="00391FBC">
        <w:trPr>
          <w:cantSplit/>
        </w:trPr>
        <w:tc>
          <w:tcPr>
            <w:tcW w:w="2268" w:type="dxa"/>
            <w:vAlign w:val="bottom"/>
          </w:tcPr>
          <w:p w14:paraId="15F882D2" w14:textId="2708581F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Красновишерский</w:t>
            </w:r>
            <w:proofErr w:type="spellEnd"/>
          </w:p>
        </w:tc>
        <w:tc>
          <w:tcPr>
            <w:tcW w:w="1984" w:type="dxa"/>
            <w:vAlign w:val="bottom"/>
          </w:tcPr>
          <w:p w14:paraId="79BF62D7" w14:textId="52C06C43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17217</w:t>
            </w:r>
          </w:p>
        </w:tc>
        <w:tc>
          <w:tcPr>
            <w:tcW w:w="1985" w:type="dxa"/>
            <w:vAlign w:val="bottom"/>
          </w:tcPr>
          <w:p w14:paraId="3E3FC6EB" w14:textId="53557B26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-199</w:t>
            </w:r>
          </w:p>
        </w:tc>
        <w:tc>
          <w:tcPr>
            <w:tcW w:w="1984" w:type="dxa"/>
            <w:vAlign w:val="bottom"/>
          </w:tcPr>
          <w:p w14:paraId="2FBF061B" w14:textId="6E63FA2D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985" w:type="dxa"/>
            <w:vAlign w:val="bottom"/>
          </w:tcPr>
          <w:p w14:paraId="4E5A0064" w14:textId="13FDE7C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</w:tr>
      <w:tr w:rsidR="00741BD5" w:rsidRPr="00D13D20" w14:paraId="21A76ACA" w14:textId="77777777" w:rsidTr="00391FBC">
        <w:trPr>
          <w:cantSplit/>
        </w:trPr>
        <w:tc>
          <w:tcPr>
            <w:tcW w:w="2268" w:type="dxa"/>
            <w:vAlign w:val="bottom"/>
          </w:tcPr>
          <w:p w14:paraId="0D393A50" w14:textId="7C7258A7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Краснокамский</w:t>
            </w:r>
            <w:proofErr w:type="spellEnd"/>
          </w:p>
        </w:tc>
        <w:tc>
          <w:tcPr>
            <w:tcW w:w="1984" w:type="dxa"/>
            <w:vAlign w:val="bottom"/>
          </w:tcPr>
          <w:p w14:paraId="677EC9BB" w14:textId="3B06372F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66475</w:t>
            </w:r>
          </w:p>
        </w:tc>
        <w:tc>
          <w:tcPr>
            <w:tcW w:w="1985" w:type="dxa"/>
            <w:vAlign w:val="bottom"/>
          </w:tcPr>
          <w:p w14:paraId="060DED65" w14:textId="11624630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-392</w:t>
            </w:r>
          </w:p>
        </w:tc>
        <w:tc>
          <w:tcPr>
            <w:tcW w:w="1984" w:type="dxa"/>
            <w:vAlign w:val="bottom"/>
          </w:tcPr>
          <w:p w14:paraId="5F58E2BA" w14:textId="0C81704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1985" w:type="dxa"/>
            <w:vAlign w:val="bottom"/>
          </w:tcPr>
          <w:p w14:paraId="6FFEEBC2" w14:textId="0EB089C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741BD5" w:rsidRPr="00D13D20" w14:paraId="129621CB" w14:textId="77777777" w:rsidTr="00391FBC">
        <w:trPr>
          <w:cantSplit/>
        </w:trPr>
        <w:tc>
          <w:tcPr>
            <w:tcW w:w="2268" w:type="dxa"/>
            <w:vAlign w:val="bottom"/>
          </w:tcPr>
          <w:p w14:paraId="02801E31" w14:textId="3A1ED7D9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Лысьвенский</w:t>
            </w:r>
            <w:proofErr w:type="spellEnd"/>
          </w:p>
        </w:tc>
        <w:tc>
          <w:tcPr>
            <w:tcW w:w="1984" w:type="dxa"/>
            <w:vAlign w:val="bottom"/>
          </w:tcPr>
          <w:p w14:paraId="0812E19F" w14:textId="2A1EB5AD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sz w:val="18"/>
                <w:szCs w:val="18"/>
              </w:rPr>
              <w:t>61124</w:t>
            </w:r>
          </w:p>
        </w:tc>
        <w:tc>
          <w:tcPr>
            <w:tcW w:w="1985" w:type="dxa"/>
            <w:vAlign w:val="bottom"/>
          </w:tcPr>
          <w:p w14:paraId="57663D7F" w14:textId="19EF6785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-458</w:t>
            </w:r>
          </w:p>
        </w:tc>
        <w:tc>
          <w:tcPr>
            <w:tcW w:w="1984" w:type="dxa"/>
            <w:vAlign w:val="bottom"/>
          </w:tcPr>
          <w:p w14:paraId="08520C78" w14:textId="5CBC5AA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985" w:type="dxa"/>
            <w:vAlign w:val="bottom"/>
          </w:tcPr>
          <w:p w14:paraId="4EB50BE5" w14:textId="25A1F5F4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0,61</w:t>
            </w:r>
          </w:p>
        </w:tc>
      </w:tr>
      <w:tr w:rsidR="00741BD5" w:rsidRPr="00D13D20" w14:paraId="2E6DE5D2" w14:textId="77777777" w:rsidTr="00391FBC">
        <w:trPr>
          <w:cantSplit/>
        </w:trPr>
        <w:tc>
          <w:tcPr>
            <w:tcW w:w="2268" w:type="dxa"/>
            <w:vAlign w:val="bottom"/>
          </w:tcPr>
          <w:p w14:paraId="249B14CE" w14:textId="04799337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Нытвенский</w:t>
            </w:r>
            <w:proofErr w:type="spellEnd"/>
          </w:p>
        </w:tc>
        <w:tc>
          <w:tcPr>
            <w:tcW w:w="1984" w:type="dxa"/>
            <w:vAlign w:val="bottom"/>
          </w:tcPr>
          <w:p w14:paraId="6C79F52E" w14:textId="772C6EF5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37780</w:t>
            </w:r>
          </w:p>
        </w:tc>
        <w:tc>
          <w:tcPr>
            <w:tcW w:w="1985" w:type="dxa"/>
            <w:vAlign w:val="bottom"/>
          </w:tcPr>
          <w:p w14:paraId="1DBFD774" w14:textId="10632A04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-264</w:t>
            </w:r>
          </w:p>
        </w:tc>
        <w:tc>
          <w:tcPr>
            <w:tcW w:w="1984" w:type="dxa"/>
            <w:vAlign w:val="bottom"/>
          </w:tcPr>
          <w:p w14:paraId="63B94CCA" w14:textId="40EDDDB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1985" w:type="dxa"/>
            <w:vAlign w:val="bottom"/>
          </w:tcPr>
          <w:p w14:paraId="56C3BE71" w14:textId="51654BA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0,81</w:t>
            </w:r>
          </w:p>
        </w:tc>
      </w:tr>
      <w:tr w:rsidR="00741BD5" w:rsidRPr="00D13D20" w14:paraId="1473FF8F" w14:textId="77777777" w:rsidTr="00391FBC">
        <w:trPr>
          <w:cantSplit/>
        </w:trPr>
        <w:tc>
          <w:tcPr>
            <w:tcW w:w="2268" w:type="dxa"/>
            <w:vAlign w:val="bottom"/>
          </w:tcPr>
          <w:p w14:paraId="49166AED" w14:textId="7CBB11DB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Октябрьский</w:t>
            </w:r>
          </w:p>
        </w:tc>
        <w:tc>
          <w:tcPr>
            <w:tcW w:w="1984" w:type="dxa"/>
            <w:vAlign w:val="bottom"/>
          </w:tcPr>
          <w:p w14:paraId="7C10E46E" w14:textId="7EA9A749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23944</w:t>
            </w:r>
          </w:p>
        </w:tc>
        <w:tc>
          <w:tcPr>
            <w:tcW w:w="1985" w:type="dxa"/>
            <w:vAlign w:val="bottom"/>
          </w:tcPr>
          <w:p w14:paraId="2F18441A" w14:textId="474FA6FB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-120</w:t>
            </w:r>
          </w:p>
        </w:tc>
        <w:tc>
          <w:tcPr>
            <w:tcW w:w="1984" w:type="dxa"/>
            <w:vAlign w:val="bottom"/>
          </w:tcPr>
          <w:p w14:paraId="50F961E6" w14:textId="005F2EF7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985" w:type="dxa"/>
            <w:vAlign w:val="bottom"/>
          </w:tcPr>
          <w:p w14:paraId="0A2DA733" w14:textId="3613765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0,79</w:t>
            </w:r>
          </w:p>
        </w:tc>
      </w:tr>
      <w:tr w:rsidR="00741BD5" w:rsidRPr="00D13D20" w14:paraId="07EF7006" w14:textId="77777777" w:rsidTr="00391FBC">
        <w:trPr>
          <w:cantSplit/>
        </w:trPr>
        <w:tc>
          <w:tcPr>
            <w:tcW w:w="2268" w:type="dxa"/>
            <w:vAlign w:val="bottom"/>
          </w:tcPr>
          <w:p w14:paraId="411FD4FC" w14:textId="03059C36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Осинский</w:t>
            </w:r>
            <w:proofErr w:type="spellEnd"/>
          </w:p>
        </w:tc>
        <w:tc>
          <w:tcPr>
            <w:tcW w:w="1984" w:type="dxa"/>
            <w:vAlign w:val="bottom"/>
          </w:tcPr>
          <w:p w14:paraId="7D3A9EAF" w14:textId="4D838624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26196</w:t>
            </w:r>
          </w:p>
        </w:tc>
        <w:tc>
          <w:tcPr>
            <w:tcW w:w="1985" w:type="dxa"/>
            <w:vAlign w:val="bottom"/>
          </w:tcPr>
          <w:p w14:paraId="4CE6A94B" w14:textId="55C5C89E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-153</w:t>
            </w:r>
          </w:p>
        </w:tc>
        <w:tc>
          <w:tcPr>
            <w:tcW w:w="1984" w:type="dxa"/>
            <w:vAlign w:val="bottom"/>
          </w:tcPr>
          <w:p w14:paraId="47F976B1" w14:textId="5E9974C6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112</w:t>
            </w:r>
          </w:p>
        </w:tc>
        <w:tc>
          <w:tcPr>
            <w:tcW w:w="1985" w:type="dxa"/>
            <w:vAlign w:val="bottom"/>
          </w:tcPr>
          <w:p w14:paraId="484B32FA" w14:textId="23AEF3EB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0,88</w:t>
            </w:r>
          </w:p>
        </w:tc>
      </w:tr>
      <w:tr w:rsidR="00741BD5" w:rsidRPr="00D13D20" w14:paraId="2629BCD2" w14:textId="77777777" w:rsidTr="00391FBC">
        <w:trPr>
          <w:cantSplit/>
        </w:trPr>
        <w:tc>
          <w:tcPr>
            <w:tcW w:w="2268" w:type="dxa"/>
            <w:vAlign w:val="bottom"/>
          </w:tcPr>
          <w:p w14:paraId="07A9496F" w14:textId="7008BD3E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Оханский</w:t>
            </w:r>
            <w:proofErr w:type="spellEnd"/>
          </w:p>
        </w:tc>
        <w:tc>
          <w:tcPr>
            <w:tcW w:w="1984" w:type="dxa"/>
            <w:vAlign w:val="bottom"/>
          </w:tcPr>
          <w:p w14:paraId="0472E418" w14:textId="49BDFF33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14030</w:t>
            </w:r>
          </w:p>
        </w:tc>
        <w:tc>
          <w:tcPr>
            <w:tcW w:w="1985" w:type="dxa"/>
            <w:vAlign w:val="bottom"/>
          </w:tcPr>
          <w:p w14:paraId="46A52C1C" w14:textId="1FAE42A5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-126</w:t>
            </w:r>
          </w:p>
        </w:tc>
        <w:tc>
          <w:tcPr>
            <w:tcW w:w="1984" w:type="dxa"/>
            <w:vAlign w:val="bottom"/>
          </w:tcPr>
          <w:p w14:paraId="4999FB46" w14:textId="4021AED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985" w:type="dxa"/>
            <w:vAlign w:val="bottom"/>
          </w:tcPr>
          <w:p w14:paraId="334982C0" w14:textId="09D046D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0,86</w:t>
            </w:r>
          </w:p>
        </w:tc>
      </w:tr>
      <w:tr w:rsidR="00741BD5" w:rsidRPr="00D13D20" w14:paraId="2706BCAF" w14:textId="77777777" w:rsidTr="00391FBC">
        <w:trPr>
          <w:cantSplit/>
          <w:trHeight w:val="74"/>
        </w:trPr>
        <w:tc>
          <w:tcPr>
            <w:tcW w:w="2268" w:type="dxa"/>
            <w:vAlign w:val="bottom"/>
          </w:tcPr>
          <w:p w14:paraId="2A3D7931" w14:textId="2D9A2834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Очерский</w:t>
            </w:r>
            <w:proofErr w:type="spellEnd"/>
          </w:p>
        </w:tc>
        <w:tc>
          <w:tcPr>
            <w:tcW w:w="1984" w:type="dxa"/>
            <w:vAlign w:val="bottom"/>
          </w:tcPr>
          <w:p w14:paraId="135F096C" w14:textId="18F4257D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22301</w:t>
            </w:r>
          </w:p>
        </w:tc>
        <w:tc>
          <w:tcPr>
            <w:tcW w:w="1985" w:type="dxa"/>
            <w:vAlign w:val="bottom"/>
          </w:tcPr>
          <w:p w14:paraId="3FF925B0" w14:textId="7B3F8755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-109</w:t>
            </w:r>
          </w:p>
        </w:tc>
        <w:tc>
          <w:tcPr>
            <w:tcW w:w="1984" w:type="dxa"/>
            <w:vAlign w:val="bottom"/>
          </w:tcPr>
          <w:p w14:paraId="5427A648" w14:textId="673E41D4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985" w:type="dxa"/>
            <w:vAlign w:val="bottom"/>
          </w:tcPr>
          <w:p w14:paraId="1022EDBA" w14:textId="1639FF4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0,49</w:t>
            </w:r>
          </w:p>
        </w:tc>
      </w:tr>
      <w:tr w:rsidR="00741BD5" w:rsidRPr="00D13D20" w14:paraId="157E37B6" w14:textId="77777777" w:rsidTr="00391FBC">
        <w:trPr>
          <w:cantSplit/>
        </w:trPr>
        <w:tc>
          <w:tcPr>
            <w:tcW w:w="2268" w:type="dxa"/>
            <w:vAlign w:val="bottom"/>
          </w:tcPr>
          <w:p w14:paraId="48813D52" w14:textId="778EF3BB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Соликамский</w:t>
            </w:r>
          </w:p>
        </w:tc>
        <w:tc>
          <w:tcPr>
            <w:tcW w:w="1984" w:type="dxa"/>
            <w:vAlign w:val="bottom"/>
          </w:tcPr>
          <w:p w14:paraId="211A5206" w14:textId="694EFDB5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99951</w:t>
            </w:r>
          </w:p>
        </w:tc>
        <w:tc>
          <w:tcPr>
            <w:tcW w:w="1985" w:type="dxa"/>
            <w:vAlign w:val="bottom"/>
          </w:tcPr>
          <w:p w14:paraId="09C984DA" w14:textId="4F37CE73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-452</w:t>
            </w:r>
          </w:p>
        </w:tc>
        <w:tc>
          <w:tcPr>
            <w:tcW w:w="1984" w:type="dxa"/>
            <w:vAlign w:val="bottom"/>
          </w:tcPr>
          <w:p w14:paraId="12FA5C6A" w14:textId="5A705148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144</w:t>
            </w:r>
          </w:p>
        </w:tc>
        <w:tc>
          <w:tcPr>
            <w:tcW w:w="1985" w:type="dxa"/>
            <w:vAlign w:val="bottom"/>
          </w:tcPr>
          <w:p w14:paraId="29B81158" w14:textId="4A03B6A3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0,27</w:t>
            </w:r>
          </w:p>
        </w:tc>
      </w:tr>
      <w:tr w:rsidR="00741BD5" w:rsidRPr="00D13D20" w14:paraId="04329478" w14:textId="77777777" w:rsidTr="00391FBC">
        <w:trPr>
          <w:cantSplit/>
        </w:trPr>
        <w:tc>
          <w:tcPr>
            <w:tcW w:w="2268" w:type="dxa"/>
            <w:vAlign w:val="bottom"/>
          </w:tcPr>
          <w:p w14:paraId="262BF352" w14:textId="460DE30D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Суксунский</w:t>
            </w:r>
            <w:proofErr w:type="spellEnd"/>
          </w:p>
        </w:tc>
        <w:tc>
          <w:tcPr>
            <w:tcW w:w="1984" w:type="dxa"/>
            <w:vAlign w:val="bottom"/>
          </w:tcPr>
          <w:p w14:paraId="7F225F16" w14:textId="1667E5AB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18094</w:t>
            </w:r>
          </w:p>
        </w:tc>
        <w:tc>
          <w:tcPr>
            <w:tcW w:w="1985" w:type="dxa"/>
            <w:vAlign w:val="bottom"/>
          </w:tcPr>
          <w:p w14:paraId="64A6C813" w14:textId="2AF7F44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-73</w:t>
            </w:r>
          </w:p>
        </w:tc>
        <w:tc>
          <w:tcPr>
            <w:tcW w:w="1984" w:type="dxa"/>
            <w:vAlign w:val="bottom"/>
          </w:tcPr>
          <w:p w14:paraId="6D566F1F" w14:textId="21EB2D3F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985" w:type="dxa"/>
            <w:vAlign w:val="bottom"/>
          </w:tcPr>
          <w:p w14:paraId="27F1D985" w14:textId="0B82759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0,71</w:t>
            </w:r>
          </w:p>
        </w:tc>
      </w:tr>
      <w:tr w:rsidR="00741BD5" w:rsidRPr="00D13D20" w14:paraId="74D5CF3B" w14:textId="77777777" w:rsidTr="00391FBC">
        <w:trPr>
          <w:cantSplit/>
        </w:trPr>
        <w:tc>
          <w:tcPr>
            <w:tcW w:w="2268" w:type="dxa"/>
            <w:vAlign w:val="bottom"/>
          </w:tcPr>
          <w:p w14:paraId="23766835" w14:textId="3EB36F38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Чайковский</w:t>
            </w:r>
          </w:p>
        </w:tc>
        <w:tc>
          <w:tcPr>
            <w:tcW w:w="1984" w:type="dxa"/>
            <w:vAlign w:val="bottom"/>
          </w:tcPr>
          <w:p w14:paraId="10887DF7" w14:textId="2AE28D97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93785</w:t>
            </w:r>
          </w:p>
        </w:tc>
        <w:tc>
          <w:tcPr>
            <w:tcW w:w="1985" w:type="dxa"/>
            <w:vAlign w:val="bottom"/>
          </w:tcPr>
          <w:p w14:paraId="5F5535DC" w14:textId="05644F13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-550</w:t>
            </w:r>
          </w:p>
        </w:tc>
        <w:tc>
          <w:tcPr>
            <w:tcW w:w="1984" w:type="dxa"/>
            <w:vAlign w:val="bottom"/>
          </w:tcPr>
          <w:p w14:paraId="63001D8C" w14:textId="5633878D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1985" w:type="dxa"/>
            <w:vAlign w:val="bottom"/>
          </w:tcPr>
          <w:p w14:paraId="167A81E4" w14:textId="26E6DF2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0,26</w:t>
            </w:r>
          </w:p>
        </w:tc>
      </w:tr>
      <w:tr w:rsidR="00741BD5" w:rsidRPr="00D13D20" w14:paraId="17F75BF3" w14:textId="77777777" w:rsidTr="00391FBC">
        <w:trPr>
          <w:cantSplit/>
        </w:trPr>
        <w:tc>
          <w:tcPr>
            <w:tcW w:w="2268" w:type="dxa"/>
            <w:vAlign w:val="bottom"/>
          </w:tcPr>
          <w:p w14:paraId="497C0E9B" w14:textId="1E9AE0D3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Чердынский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37493A09" w14:textId="505EA3BC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14730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14:paraId="0F442A10" w14:textId="743A2D3E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-136</w:t>
            </w:r>
          </w:p>
        </w:tc>
        <w:tc>
          <w:tcPr>
            <w:tcW w:w="1984" w:type="dxa"/>
            <w:vAlign w:val="bottom"/>
          </w:tcPr>
          <w:p w14:paraId="450E6388" w14:textId="11E418DF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1985" w:type="dxa"/>
            <w:vAlign w:val="bottom"/>
          </w:tcPr>
          <w:p w14:paraId="540D2954" w14:textId="020CA4B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0,85</w:t>
            </w:r>
          </w:p>
        </w:tc>
      </w:tr>
      <w:tr w:rsidR="00741BD5" w:rsidRPr="00D13D20" w14:paraId="23BD5BBA" w14:textId="77777777" w:rsidTr="00391FBC">
        <w:trPr>
          <w:cantSplit/>
        </w:trPr>
        <w:tc>
          <w:tcPr>
            <w:tcW w:w="2268" w:type="dxa"/>
            <w:vAlign w:val="bottom"/>
          </w:tcPr>
          <w:p w14:paraId="078F4A5B" w14:textId="10A16783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Чернушинский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1F2426B4" w14:textId="59BC40E2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50392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14:paraId="48ED9039" w14:textId="76E69D34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-112</w:t>
            </w:r>
          </w:p>
        </w:tc>
        <w:tc>
          <w:tcPr>
            <w:tcW w:w="1984" w:type="dxa"/>
            <w:vAlign w:val="bottom"/>
          </w:tcPr>
          <w:p w14:paraId="5CC2A376" w14:textId="769AE50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1985" w:type="dxa"/>
            <w:vAlign w:val="bottom"/>
          </w:tcPr>
          <w:p w14:paraId="3205CE05" w14:textId="3A1761B0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0,38</w:t>
            </w:r>
          </w:p>
        </w:tc>
      </w:tr>
      <w:tr w:rsidR="00741BD5" w:rsidRPr="00D13D20" w14:paraId="12C3DD93" w14:textId="77777777" w:rsidTr="00391FBC">
        <w:trPr>
          <w:cantSplit/>
        </w:trPr>
        <w:tc>
          <w:tcPr>
            <w:tcW w:w="2268" w:type="dxa"/>
            <w:vAlign w:val="bottom"/>
          </w:tcPr>
          <w:p w14:paraId="3274B41B" w14:textId="54E8EA0F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Чусовской</w:t>
            </w:r>
          </w:p>
        </w:tc>
        <w:tc>
          <w:tcPr>
            <w:tcW w:w="1984" w:type="dxa"/>
            <w:vAlign w:val="bottom"/>
          </w:tcPr>
          <w:p w14:paraId="422E38DD" w14:textId="2611F2EC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63686</w:t>
            </w:r>
          </w:p>
        </w:tc>
        <w:tc>
          <w:tcPr>
            <w:tcW w:w="1985" w:type="dxa"/>
            <w:vAlign w:val="bottom"/>
          </w:tcPr>
          <w:p w14:paraId="024853F3" w14:textId="0829D37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-494</w:t>
            </w:r>
          </w:p>
        </w:tc>
        <w:tc>
          <w:tcPr>
            <w:tcW w:w="1984" w:type="dxa"/>
            <w:vAlign w:val="bottom"/>
          </w:tcPr>
          <w:p w14:paraId="2BC946B4" w14:textId="2F50F1F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168</w:t>
            </w:r>
          </w:p>
        </w:tc>
        <w:tc>
          <w:tcPr>
            <w:tcW w:w="1985" w:type="dxa"/>
            <w:vAlign w:val="bottom"/>
          </w:tcPr>
          <w:p w14:paraId="63AA2E6C" w14:textId="2E0B5DA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0,55</w:t>
            </w:r>
          </w:p>
        </w:tc>
      </w:tr>
      <w:tr w:rsidR="00741BD5" w:rsidRPr="00D13D20" w14:paraId="230CA00B" w14:textId="77777777" w:rsidTr="00391FBC">
        <w:trPr>
          <w:cantSplit/>
        </w:trPr>
        <w:tc>
          <w:tcPr>
            <w:tcW w:w="2268" w:type="dxa"/>
            <w:vAlign w:val="bottom"/>
          </w:tcPr>
          <w:p w14:paraId="7F17F8EF" w14:textId="661932F4" w:rsidR="00741BD5" w:rsidRPr="009826F6" w:rsidRDefault="00741BD5" w:rsidP="00BD22CE">
            <w:pPr>
              <w:spacing w:line="240" w:lineRule="exact"/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Муниципальные округа</w:t>
            </w:r>
          </w:p>
        </w:tc>
        <w:tc>
          <w:tcPr>
            <w:tcW w:w="1984" w:type="dxa"/>
            <w:vAlign w:val="bottom"/>
          </w:tcPr>
          <w:p w14:paraId="55B5F34A" w14:textId="5A6817AF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bottom"/>
          </w:tcPr>
          <w:p w14:paraId="4043517F" w14:textId="0FF0B9F4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Align w:val="bottom"/>
          </w:tcPr>
          <w:p w14:paraId="719A5963" w14:textId="3492A18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bottom"/>
          </w:tcPr>
          <w:p w14:paraId="49642C84" w14:textId="48E92DE6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41BD5" w:rsidRPr="00D13D20" w14:paraId="0328E5B5" w14:textId="77777777" w:rsidTr="0068149C">
        <w:trPr>
          <w:cantSplit/>
        </w:trPr>
        <w:tc>
          <w:tcPr>
            <w:tcW w:w="2268" w:type="dxa"/>
            <w:vAlign w:val="bottom"/>
          </w:tcPr>
          <w:p w14:paraId="3664828A" w14:textId="66E23D6D" w:rsidR="00741BD5" w:rsidRPr="009826F6" w:rsidRDefault="00741BD5" w:rsidP="00BD22CE">
            <w:pPr>
              <w:spacing w:line="240" w:lineRule="exact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Александровский</w:t>
            </w:r>
          </w:p>
        </w:tc>
        <w:tc>
          <w:tcPr>
            <w:tcW w:w="1984" w:type="dxa"/>
            <w:vAlign w:val="bottom"/>
          </w:tcPr>
          <w:p w14:paraId="48F0B8FB" w14:textId="58A1A4AB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22642</w:t>
            </w:r>
          </w:p>
        </w:tc>
        <w:tc>
          <w:tcPr>
            <w:tcW w:w="1985" w:type="dxa"/>
            <w:vAlign w:val="bottom"/>
          </w:tcPr>
          <w:p w14:paraId="55F54EA6" w14:textId="1E7E4F10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-226</w:t>
            </w:r>
          </w:p>
        </w:tc>
        <w:tc>
          <w:tcPr>
            <w:tcW w:w="1984" w:type="dxa"/>
            <w:vAlign w:val="bottom"/>
          </w:tcPr>
          <w:p w14:paraId="3ED70B80" w14:textId="4F607CC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204</w:t>
            </w:r>
          </w:p>
        </w:tc>
        <w:tc>
          <w:tcPr>
            <w:tcW w:w="1985" w:type="dxa"/>
            <w:vAlign w:val="bottom"/>
          </w:tcPr>
          <w:p w14:paraId="5AE0F521" w14:textId="0515A44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1,74</w:t>
            </w:r>
          </w:p>
        </w:tc>
      </w:tr>
      <w:tr w:rsidR="00741BD5" w:rsidRPr="00D13D20" w14:paraId="0ECCAA7B" w14:textId="77777777" w:rsidTr="00391FBC">
        <w:trPr>
          <w:cantSplit/>
        </w:trPr>
        <w:tc>
          <w:tcPr>
            <w:tcW w:w="2268" w:type="dxa"/>
            <w:vAlign w:val="bottom"/>
          </w:tcPr>
          <w:p w14:paraId="530107C0" w14:textId="1F2266E8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Бардымский</w:t>
            </w:r>
            <w:proofErr w:type="spellEnd"/>
          </w:p>
        </w:tc>
        <w:tc>
          <w:tcPr>
            <w:tcW w:w="1984" w:type="dxa"/>
            <w:vAlign w:val="bottom"/>
          </w:tcPr>
          <w:p w14:paraId="69933707" w14:textId="4C370651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26262</w:t>
            </w:r>
          </w:p>
        </w:tc>
        <w:tc>
          <w:tcPr>
            <w:tcW w:w="1985" w:type="dxa"/>
            <w:vAlign w:val="bottom"/>
          </w:tcPr>
          <w:p w14:paraId="4FB2F610" w14:textId="6EABDB1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-111</w:t>
            </w:r>
          </w:p>
        </w:tc>
        <w:tc>
          <w:tcPr>
            <w:tcW w:w="1984" w:type="dxa"/>
            <w:vAlign w:val="bottom"/>
          </w:tcPr>
          <w:p w14:paraId="1F969A95" w14:textId="43A0DB6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1985" w:type="dxa"/>
            <w:vAlign w:val="bottom"/>
          </w:tcPr>
          <w:p w14:paraId="6FB506A4" w14:textId="2A4CA10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0,63</w:t>
            </w:r>
          </w:p>
        </w:tc>
      </w:tr>
      <w:tr w:rsidR="00741BD5" w:rsidRPr="00D13D20" w14:paraId="01F704BF" w14:textId="77777777" w:rsidTr="00391FBC">
        <w:trPr>
          <w:cantSplit/>
        </w:trPr>
        <w:tc>
          <w:tcPr>
            <w:tcW w:w="2268" w:type="dxa"/>
            <w:vAlign w:val="bottom"/>
          </w:tcPr>
          <w:p w14:paraId="5CB4EF8C" w14:textId="7D86B9EA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Березовский</w:t>
            </w:r>
          </w:p>
        </w:tc>
        <w:tc>
          <w:tcPr>
            <w:tcW w:w="1984" w:type="dxa"/>
            <w:vAlign w:val="bottom"/>
          </w:tcPr>
          <w:p w14:paraId="2456B6E9" w14:textId="75FA353A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13486</w:t>
            </w:r>
          </w:p>
        </w:tc>
        <w:tc>
          <w:tcPr>
            <w:tcW w:w="1985" w:type="dxa"/>
            <w:vAlign w:val="bottom"/>
          </w:tcPr>
          <w:p w14:paraId="2DB3D573" w14:textId="52022AF3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-90</w:t>
            </w:r>
          </w:p>
        </w:tc>
        <w:tc>
          <w:tcPr>
            <w:tcW w:w="1984" w:type="dxa"/>
            <w:vAlign w:val="bottom"/>
          </w:tcPr>
          <w:p w14:paraId="67105738" w14:textId="0D0CEB56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985" w:type="dxa"/>
            <w:vAlign w:val="bottom"/>
          </w:tcPr>
          <w:p w14:paraId="78EEF341" w14:textId="58CB0DFE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0,84</w:t>
            </w:r>
          </w:p>
        </w:tc>
      </w:tr>
      <w:tr w:rsidR="00741BD5" w:rsidRPr="00D13D20" w14:paraId="1942DE88" w14:textId="77777777" w:rsidTr="00391FBC">
        <w:trPr>
          <w:cantSplit/>
        </w:trPr>
        <w:tc>
          <w:tcPr>
            <w:tcW w:w="2268" w:type="dxa"/>
            <w:vAlign w:val="bottom"/>
          </w:tcPr>
          <w:p w14:paraId="7C7DB7E0" w14:textId="2936E555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Большесосновский</w:t>
            </w:r>
            <w:proofErr w:type="spellEnd"/>
          </w:p>
        </w:tc>
        <w:tc>
          <w:tcPr>
            <w:tcW w:w="1984" w:type="dxa"/>
            <w:vAlign w:val="bottom"/>
          </w:tcPr>
          <w:p w14:paraId="7E03F7D2" w14:textId="1AD8F02D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11730</w:t>
            </w:r>
          </w:p>
        </w:tc>
        <w:tc>
          <w:tcPr>
            <w:tcW w:w="1985" w:type="dxa"/>
            <w:vAlign w:val="bottom"/>
          </w:tcPr>
          <w:p w14:paraId="79473656" w14:textId="38367B54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-45</w:t>
            </w:r>
          </w:p>
        </w:tc>
        <w:tc>
          <w:tcPr>
            <w:tcW w:w="1984" w:type="dxa"/>
            <w:vAlign w:val="bottom"/>
          </w:tcPr>
          <w:p w14:paraId="3BFC759B" w14:textId="43AD0694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1985" w:type="dxa"/>
            <w:vAlign w:val="bottom"/>
          </w:tcPr>
          <w:p w14:paraId="5F389898" w14:textId="00E4B1CD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1,41</w:t>
            </w:r>
          </w:p>
        </w:tc>
      </w:tr>
      <w:tr w:rsidR="00741BD5" w:rsidRPr="00D13D20" w14:paraId="456C35FC" w14:textId="77777777" w:rsidTr="00391FBC">
        <w:trPr>
          <w:cantSplit/>
        </w:trPr>
        <w:tc>
          <w:tcPr>
            <w:tcW w:w="2268" w:type="dxa"/>
            <w:vAlign w:val="bottom"/>
          </w:tcPr>
          <w:p w14:paraId="355FBCAE" w14:textId="7C925EA5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Гайнский</w:t>
            </w:r>
            <w:proofErr w:type="spellEnd"/>
          </w:p>
        </w:tc>
        <w:tc>
          <w:tcPr>
            <w:tcW w:w="1984" w:type="dxa"/>
            <w:vAlign w:val="bottom"/>
          </w:tcPr>
          <w:p w14:paraId="34D63EAC" w14:textId="0F82BCCD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11679</w:t>
            </w:r>
          </w:p>
        </w:tc>
        <w:tc>
          <w:tcPr>
            <w:tcW w:w="1985" w:type="dxa"/>
            <w:vAlign w:val="bottom"/>
          </w:tcPr>
          <w:p w14:paraId="1A2F0FB3" w14:textId="1D261132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1984" w:type="dxa"/>
            <w:vAlign w:val="bottom"/>
          </w:tcPr>
          <w:p w14:paraId="1A79F6E2" w14:textId="5FE2286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985" w:type="dxa"/>
            <w:vAlign w:val="bottom"/>
          </w:tcPr>
          <w:p w14:paraId="54010010" w14:textId="6085C7D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1,16</w:t>
            </w:r>
          </w:p>
        </w:tc>
      </w:tr>
      <w:tr w:rsidR="00741BD5" w:rsidRPr="00D13D20" w14:paraId="58777EAA" w14:textId="77777777" w:rsidTr="00391FBC">
        <w:trPr>
          <w:cantSplit/>
        </w:trPr>
        <w:tc>
          <w:tcPr>
            <w:tcW w:w="2268" w:type="dxa"/>
            <w:vAlign w:val="bottom"/>
          </w:tcPr>
          <w:p w14:paraId="3EB0CE23" w14:textId="0905FBDA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Губахинский</w:t>
            </w:r>
            <w:proofErr w:type="spellEnd"/>
          </w:p>
        </w:tc>
        <w:tc>
          <w:tcPr>
            <w:tcW w:w="1984" w:type="dxa"/>
            <w:vAlign w:val="bottom"/>
          </w:tcPr>
          <w:p w14:paraId="1FE0D83A" w14:textId="2591BEC5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43671</w:t>
            </w:r>
          </w:p>
        </w:tc>
        <w:tc>
          <w:tcPr>
            <w:tcW w:w="1985" w:type="dxa"/>
            <w:vAlign w:val="bottom"/>
          </w:tcPr>
          <w:p w14:paraId="0FD3F5CD" w14:textId="586E702C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-456</w:t>
            </w:r>
          </w:p>
        </w:tc>
        <w:tc>
          <w:tcPr>
            <w:tcW w:w="1984" w:type="dxa"/>
            <w:vAlign w:val="bottom"/>
          </w:tcPr>
          <w:p w14:paraId="51896CF3" w14:textId="023563BF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1985" w:type="dxa"/>
            <w:vAlign w:val="bottom"/>
          </w:tcPr>
          <w:p w14:paraId="202577F4" w14:textId="07511A38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0,50</w:t>
            </w:r>
          </w:p>
        </w:tc>
      </w:tr>
      <w:tr w:rsidR="00741BD5" w:rsidRPr="00D13D20" w14:paraId="75B185AB" w14:textId="77777777" w:rsidTr="00391FBC">
        <w:trPr>
          <w:cantSplit/>
        </w:trPr>
        <w:tc>
          <w:tcPr>
            <w:tcW w:w="2268" w:type="dxa"/>
            <w:vAlign w:val="bottom"/>
          </w:tcPr>
          <w:p w14:paraId="635FEC05" w14:textId="0F283A79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Еловский</w:t>
            </w:r>
            <w:proofErr w:type="spellEnd"/>
          </w:p>
        </w:tc>
        <w:tc>
          <w:tcPr>
            <w:tcW w:w="1984" w:type="dxa"/>
            <w:vAlign w:val="bottom"/>
          </w:tcPr>
          <w:p w14:paraId="71EE7619" w14:textId="63504B2E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8527</w:t>
            </w:r>
          </w:p>
        </w:tc>
        <w:tc>
          <w:tcPr>
            <w:tcW w:w="1985" w:type="dxa"/>
            <w:vAlign w:val="bottom"/>
          </w:tcPr>
          <w:p w14:paraId="643587B4" w14:textId="1FD22CFD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-75</w:t>
            </w:r>
          </w:p>
        </w:tc>
        <w:tc>
          <w:tcPr>
            <w:tcW w:w="1984" w:type="dxa"/>
            <w:vAlign w:val="bottom"/>
          </w:tcPr>
          <w:p w14:paraId="74A3F082" w14:textId="554045D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1985" w:type="dxa"/>
            <w:vAlign w:val="bottom"/>
          </w:tcPr>
          <w:p w14:paraId="504EAF8D" w14:textId="4D67865F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1,25</w:t>
            </w:r>
          </w:p>
        </w:tc>
      </w:tr>
      <w:tr w:rsidR="00741BD5" w:rsidRPr="00D13D20" w14:paraId="30148540" w14:textId="77777777" w:rsidTr="00391FBC">
        <w:trPr>
          <w:cantSplit/>
        </w:trPr>
        <w:tc>
          <w:tcPr>
            <w:tcW w:w="2268" w:type="dxa"/>
            <w:vAlign w:val="bottom"/>
          </w:tcPr>
          <w:p w14:paraId="3661DBF8" w14:textId="6A7B664B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Карагайский</w:t>
            </w:r>
          </w:p>
        </w:tc>
        <w:tc>
          <w:tcPr>
            <w:tcW w:w="1984" w:type="dxa"/>
            <w:vAlign w:val="bottom"/>
          </w:tcPr>
          <w:p w14:paraId="634093D5" w14:textId="1A6105B8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19967</w:t>
            </w:r>
          </w:p>
        </w:tc>
        <w:tc>
          <w:tcPr>
            <w:tcW w:w="1985" w:type="dxa"/>
            <w:vAlign w:val="bottom"/>
          </w:tcPr>
          <w:p w14:paraId="3F742AF2" w14:textId="5D14BA0E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-34</w:t>
            </w:r>
          </w:p>
        </w:tc>
        <w:tc>
          <w:tcPr>
            <w:tcW w:w="1984" w:type="dxa"/>
            <w:vAlign w:val="bottom"/>
          </w:tcPr>
          <w:p w14:paraId="66A05436" w14:textId="1DC33BF2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985" w:type="dxa"/>
            <w:vAlign w:val="bottom"/>
          </w:tcPr>
          <w:p w14:paraId="2FCB94B4" w14:textId="179AD4E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0,45</w:t>
            </w:r>
          </w:p>
        </w:tc>
      </w:tr>
      <w:tr w:rsidR="00741BD5" w:rsidRPr="00D13D20" w14:paraId="4AE897F0" w14:textId="77777777" w:rsidTr="00391FBC">
        <w:trPr>
          <w:cantSplit/>
        </w:trPr>
        <w:tc>
          <w:tcPr>
            <w:tcW w:w="2268" w:type="dxa"/>
            <w:vAlign w:val="bottom"/>
          </w:tcPr>
          <w:p w14:paraId="1E48A325" w14:textId="58204F7F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Кишертский</w:t>
            </w:r>
            <w:proofErr w:type="spellEnd"/>
          </w:p>
        </w:tc>
        <w:tc>
          <w:tcPr>
            <w:tcW w:w="1984" w:type="dxa"/>
            <w:vAlign w:val="bottom"/>
          </w:tcPr>
          <w:p w14:paraId="63A79370" w14:textId="17252DCD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10872</w:t>
            </w:r>
          </w:p>
        </w:tc>
        <w:tc>
          <w:tcPr>
            <w:tcW w:w="1985" w:type="dxa"/>
            <w:vAlign w:val="bottom"/>
          </w:tcPr>
          <w:p w14:paraId="2ED01717" w14:textId="7F32843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-129</w:t>
            </w:r>
          </w:p>
        </w:tc>
        <w:tc>
          <w:tcPr>
            <w:tcW w:w="1984" w:type="dxa"/>
            <w:vAlign w:val="bottom"/>
          </w:tcPr>
          <w:p w14:paraId="00129A50" w14:textId="65DF754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985" w:type="dxa"/>
            <w:vAlign w:val="bottom"/>
          </w:tcPr>
          <w:p w14:paraId="64B69114" w14:textId="29E6C5C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1,05</w:t>
            </w:r>
          </w:p>
        </w:tc>
      </w:tr>
      <w:tr w:rsidR="00741BD5" w:rsidRPr="00D13D20" w14:paraId="7F83469D" w14:textId="77777777" w:rsidTr="00391FBC">
        <w:trPr>
          <w:cantSplit/>
        </w:trPr>
        <w:tc>
          <w:tcPr>
            <w:tcW w:w="2268" w:type="dxa"/>
            <w:vAlign w:val="bottom"/>
          </w:tcPr>
          <w:p w14:paraId="5819BA56" w14:textId="2E70A5E6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Косинский</w:t>
            </w:r>
            <w:proofErr w:type="spellEnd"/>
          </w:p>
        </w:tc>
        <w:tc>
          <w:tcPr>
            <w:tcW w:w="1984" w:type="dxa"/>
            <w:vAlign w:val="bottom"/>
          </w:tcPr>
          <w:p w14:paraId="6E0E6183" w14:textId="085ACFAB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5543</w:t>
            </w:r>
          </w:p>
        </w:tc>
        <w:tc>
          <w:tcPr>
            <w:tcW w:w="1985" w:type="dxa"/>
            <w:vAlign w:val="bottom"/>
          </w:tcPr>
          <w:p w14:paraId="38BFCA7D" w14:textId="50086AE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-72</w:t>
            </w:r>
          </w:p>
        </w:tc>
        <w:tc>
          <w:tcPr>
            <w:tcW w:w="1984" w:type="dxa"/>
            <w:vAlign w:val="bottom"/>
          </w:tcPr>
          <w:p w14:paraId="30C7E677" w14:textId="48A3E244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1985" w:type="dxa"/>
            <w:vAlign w:val="bottom"/>
          </w:tcPr>
          <w:p w14:paraId="7FE140E3" w14:textId="153E936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2,60</w:t>
            </w:r>
          </w:p>
        </w:tc>
      </w:tr>
      <w:tr w:rsidR="00741BD5" w:rsidRPr="00D13D20" w14:paraId="07694B3D" w14:textId="77777777" w:rsidTr="00391FBC">
        <w:trPr>
          <w:cantSplit/>
        </w:trPr>
        <w:tc>
          <w:tcPr>
            <w:tcW w:w="2268" w:type="dxa"/>
            <w:vAlign w:val="bottom"/>
          </w:tcPr>
          <w:p w14:paraId="6A38E281" w14:textId="39C36ED3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Кочевский</w:t>
            </w:r>
            <w:proofErr w:type="spellEnd"/>
          </w:p>
        </w:tc>
        <w:tc>
          <w:tcPr>
            <w:tcW w:w="1984" w:type="dxa"/>
            <w:vAlign w:val="bottom"/>
          </w:tcPr>
          <w:p w14:paraId="2356573E" w14:textId="1EDD7D75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9259</w:t>
            </w:r>
          </w:p>
        </w:tc>
        <w:tc>
          <w:tcPr>
            <w:tcW w:w="1985" w:type="dxa"/>
            <w:vAlign w:val="bottom"/>
          </w:tcPr>
          <w:p w14:paraId="425D99F9" w14:textId="6DFB2B03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-43</w:t>
            </w:r>
          </w:p>
        </w:tc>
        <w:tc>
          <w:tcPr>
            <w:tcW w:w="1984" w:type="dxa"/>
            <w:vAlign w:val="bottom"/>
          </w:tcPr>
          <w:p w14:paraId="1BE8C4FE" w14:textId="522C15A1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1985" w:type="dxa"/>
            <w:vAlign w:val="bottom"/>
          </w:tcPr>
          <w:p w14:paraId="4BDA0E74" w14:textId="1CA89E2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1,76</w:t>
            </w:r>
          </w:p>
        </w:tc>
      </w:tr>
      <w:tr w:rsidR="00741BD5" w:rsidRPr="00D13D20" w14:paraId="51257BE0" w14:textId="77777777" w:rsidTr="00391FBC">
        <w:trPr>
          <w:cantSplit/>
        </w:trPr>
        <w:tc>
          <w:tcPr>
            <w:tcW w:w="2268" w:type="dxa"/>
            <w:vAlign w:val="bottom"/>
          </w:tcPr>
          <w:p w14:paraId="6D78277E" w14:textId="4876CCAE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Кудымкарский</w:t>
            </w:r>
            <w:proofErr w:type="spellEnd"/>
          </w:p>
        </w:tc>
        <w:tc>
          <w:tcPr>
            <w:tcW w:w="1984" w:type="dxa"/>
            <w:vAlign w:val="bottom"/>
          </w:tcPr>
          <w:p w14:paraId="358FFFCA" w14:textId="3222BD08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50562</w:t>
            </w:r>
          </w:p>
        </w:tc>
        <w:tc>
          <w:tcPr>
            <w:tcW w:w="1985" w:type="dxa"/>
            <w:vAlign w:val="bottom"/>
          </w:tcPr>
          <w:p w14:paraId="7054BB53" w14:textId="57AE0A46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-111</w:t>
            </w:r>
          </w:p>
        </w:tc>
        <w:tc>
          <w:tcPr>
            <w:tcW w:w="1984" w:type="dxa"/>
            <w:vAlign w:val="bottom"/>
          </w:tcPr>
          <w:p w14:paraId="7DA36246" w14:textId="0046B3E8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985" w:type="dxa"/>
            <w:vAlign w:val="bottom"/>
          </w:tcPr>
          <w:p w14:paraId="7FFE12D5" w14:textId="0BC8BEB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0,81</w:t>
            </w:r>
          </w:p>
        </w:tc>
      </w:tr>
      <w:tr w:rsidR="00741BD5" w:rsidRPr="00D13D20" w14:paraId="05A2E3AE" w14:textId="77777777" w:rsidTr="00391FBC">
        <w:trPr>
          <w:cantSplit/>
        </w:trPr>
        <w:tc>
          <w:tcPr>
            <w:tcW w:w="2268" w:type="dxa"/>
            <w:tcBorders>
              <w:bottom w:val="nil"/>
            </w:tcBorders>
            <w:vAlign w:val="bottom"/>
          </w:tcPr>
          <w:p w14:paraId="260E1C04" w14:textId="0B62FEFF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Куединский</w:t>
            </w:r>
            <w:proofErr w:type="spellEnd"/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06557E8D" w14:textId="79BAB957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22949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14:paraId="18E4AA70" w14:textId="4ACD06C1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-113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14:paraId="176B3B8B" w14:textId="33708CC5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14:paraId="07D80776" w14:textId="2F4996A6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0,47</w:t>
            </w:r>
          </w:p>
        </w:tc>
      </w:tr>
      <w:tr w:rsidR="00741BD5" w:rsidRPr="00D13D20" w14:paraId="02D6E1EB" w14:textId="77777777" w:rsidTr="00391FBC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55054B53" w14:textId="13213EFF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Кунгурский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47278312" w14:textId="0B652BDB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103245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1DC3429" w14:textId="36890676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-509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07C9F4F2" w14:textId="7FD531F6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348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9C6988A" w14:textId="3525372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0,71</w:t>
            </w:r>
          </w:p>
        </w:tc>
      </w:tr>
      <w:tr w:rsidR="00741BD5" w:rsidRPr="00D13D20" w14:paraId="5D9B5A0B" w14:textId="77777777" w:rsidTr="00D80975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08A5AA8C" w14:textId="5CF81C89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Ординский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568C7CD9" w14:textId="43501D97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13958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69E864F" w14:textId="41C9A95F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-108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6A936E6C" w14:textId="30EAB523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35000A63" w14:textId="6FC256CB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0,96</w:t>
            </w:r>
          </w:p>
        </w:tc>
      </w:tr>
      <w:tr w:rsidR="00741BD5" w:rsidRPr="00D13D20" w14:paraId="705ACC68" w14:textId="77777777" w:rsidTr="00D80975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276E0DF1" w14:textId="77777777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Пермский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44199E55" w14:textId="738C0A10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128718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25DBFD2B" w14:textId="70736671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038C2FBE" w14:textId="3733C27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192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34104CB0" w14:textId="0D889259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0,32</w:t>
            </w:r>
          </w:p>
        </w:tc>
      </w:tr>
      <w:tr w:rsidR="00741BD5" w:rsidRPr="00D13D20" w14:paraId="69F2E123" w14:textId="77777777" w:rsidTr="00D80975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2BDA4F49" w14:textId="79B17083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Сивинский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71205D96" w14:textId="5E6AEA57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11869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01B33AEF" w14:textId="162E0174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53E8849E" w14:textId="57B89617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1A34782C" w14:textId="4B6329B0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1,61</w:t>
            </w:r>
          </w:p>
        </w:tc>
      </w:tr>
      <w:tr w:rsidR="00741BD5" w:rsidRPr="00D13D20" w14:paraId="186C43E0" w14:textId="77777777" w:rsidTr="00391FBC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25B3DB8D" w14:textId="6B90579C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Уинский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7FFA6FE8" w14:textId="46AD066A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9728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45A4269E" w14:textId="7DFA711D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-70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456A67AB" w14:textId="5F62CD0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1E17F705" w14:textId="3643181C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0,52</w:t>
            </w:r>
          </w:p>
        </w:tc>
      </w:tr>
      <w:tr w:rsidR="00741BD5" w:rsidRPr="00D13D20" w14:paraId="3C4FAA0E" w14:textId="77777777" w:rsidTr="00391FBC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0C749FAD" w14:textId="4840940F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Частинский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711E6545" w14:textId="76DBDF2E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11783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361FF576" w14:textId="0BD26BA9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-71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03189134" w14:textId="6C60ECEB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6087297E" w14:textId="4700B57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1,82</w:t>
            </w:r>
          </w:p>
        </w:tc>
      </w:tr>
      <w:tr w:rsidR="00741BD5" w:rsidRPr="00D13D20" w14:paraId="36831751" w14:textId="77777777" w:rsidTr="00D80975">
        <w:trPr>
          <w:cantSplit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14:paraId="573BBF6A" w14:textId="02A3C1A7" w:rsidR="00741BD5" w:rsidRPr="009826F6" w:rsidRDefault="00741BD5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Юрлинский</w:t>
            </w:r>
            <w:proofErr w:type="spellEnd"/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2A2B27AA" w14:textId="6C0DDD45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8439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549D7CA6" w14:textId="2278EB1E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14:paraId="38C3C89E" w14:textId="5D6DEFFA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14:paraId="49F426D8" w14:textId="013ED1DB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0,90</w:t>
            </w:r>
          </w:p>
        </w:tc>
      </w:tr>
      <w:tr w:rsidR="00741BD5" w:rsidRPr="00D13D20" w14:paraId="52303905" w14:textId="77777777" w:rsidTr="00D80975">
        <w:trPr>
          <w:cantSplit/>
        </w:trPr>
        <w:tc>
          <w:tcPr>
            <w:tcW w:w="2268" w:type="dxa"/>
            <w:tcBorders>
              <w:top w:val="nil"/>
              <w:bottom w:val="double" w:sz="4" w:space="0" w:color="auto"/>
            </w:tcBorders>
            <w:vAlign w:val="bottom"/>
          </w:tcPr>
          <w:p w14:paraId="5E225903" w14:textId="072AC6DD" w:rsidR="00741BD5" w:rsidRPr="009826F6" w:rsidRDefault="00741BD5" w:rsidP="00BD22CE">
            <w:pPr>
              <w:spacing w:line="240" w:lineRule="exact"/>
              <w:ind w:left="-108" w:righ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Юсьвинский</w:t>
            </w:r>
            <w:proofErr w:type="spellEnd"/>
          </w:p>
        </w:tc>
        <w:tc>
          <w:tcPr>
            <w:tcW w:w="1984" w:type="dxa"/>
            <w:tcBorders>
              <w:top w:val="nil"/>
              <w:bottom w:val="double" w:sz="4" w:space="0" w:color="auto"/>
            </w:tcBorders>
            <w:vAlign w:val="bottom"/>
          </w:tcPr>
          <w:p w14:paraId="66BDB914" w14:textId="6AEEA01E" w:rsidR="00741BD5" w:rsidRPr="00A4738F" w:rsidRDefault="00741BD5" w:rsidP="00BD22CE">
            <w:pPr>
              <w:spacing w:line="240" w:lineRule="exact"/>
              <w:ind w:left="-119"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16182</w:t>
            </w: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vAlign w:val="bottom"/>
          </w:tcPr>
          <w:p w14:paraId="1772312D" w14:textId="13E0A4A2" w:rsidR="00741BD5" w:rsidRPr="00A4738F" w:rsidRDefault="00741BD5" w:rsidP="00BD22CE">
            <w:pPr>
              <w:tabs>
                <w:tab w:val="left" w:pos="684"/>
              </w:tabs>
              <w:spacing w:line="240" w:lineRule="exact"/>
              <w:ind w:right="3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color w:val="000000"/>
                <w:sz w:val="18"/>
                <w:szCs w:val="18"/>
              </w:rPr>
              <w:t>-141</w:t>
            </w:r>
          </w:p>
        </w:tc>
        <w:tc>
          <w:tcPr>
            <w:tcW w:w="1984" w:type="dxa"/>
            <w:tcBorders>
              <w:top w:val="nil"/>
              <w:bottom w:val="double" w:sz="4" w:space="0" w:color="auto"/>
            </w:tcBorders>
            <w:vAlign w:val="bottom"/>
          </w:tcPr>
          <w:p w14:paraId="12D536F6" w14:textId="5D9C265B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985" w:type="dxa"/>
            <w:tcBorders>
              <w:top w:val="nil"/>
              <w:bottom w:val="double" w:sz="4" w:space="0" w:color="auto"/>
            </w:tcBorders>
            <w:vAlign w:val="bottom"/>
          </w:tcPr>
          <w:p w14:paraId="18AA23E8" w14:textId="62056B70" w:rsidR="00741BD5" w:rsidRPr="00A4738F" w:rsidRDefault="00741BD5" w:rsidP="00BD22CE">
            <w:pPr>
              <w:spacing w:line="240" w:lineRule="exact"/>
              <w:ind w:right="3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1,32</w:t>
            </w:r>
          </w:p>
        </w:tc>
      </w:tr>
    </w:tbl>
    <w:p w14:paraId="1DC8595F" w14:textId="77777777" w:rsidR="00D25CA7" w:rsidRPr="00D13D20" w:rsidRDefault="00D25CA7" w:rsidP="00D13D20">
      <w:pPr>
        <w:jc w:val="right"/>
        <w:rPr>
          <w:rFonts w:ascii="Arial" w:hAnsi="Arial" w:cs="Arial"/>
          <w:sz w:val="18"/>
          <w:szCs w:val="18"/>
        </w:rPr>
      </w:pPr>
      <w:r w:rsidRPr="00D13D20">
        <w:rPr>
          <w:rFonts w:ascii="Arial" w:hAnsi="Arial" w:cs="Arial"/>
          <w:sz w:val="18"/>
          <w:szCs w:val="18"/>
        </w:rPr>
        <w:br w:type="page"/>
      </w:r>
      <w:r w:rsidRPr="00D13D20">
        <w:rPr>
          <w:rFonts w:ascii="Arial" w:hAnsi="Arial" w:cs="Arial"/>
          <w:sz w:val="18"/>
          <w:szCs w:val="18"/>
        </w:rPr>
        <w:lastRenderedPageBreak/>
        <w:t>Продолжение</w:t>
      </w:r>
    </w:p>
    <w:p w14:paraId="2A195F97" w14:textId="77777777" w:rsidR="00F00739" w:rsidRPr="00BA453D" w:rsidRDefault="00F00739" w:rsidP="00D13D20">
      <w:pPr>
        <w:jc w:val="right"/>
        <w:rPr>
          <w:rFonts w:ascii="Arial" w:hAnsi="Arial" w:cs="Arial"/>
          <w:sz w:val="6"/>
          <w:szCs w:val="6"/>
        </w:rPr>
      </w:pPr>
    </w:p>
    <w:tbl>
      <w:tblPr>
        <w:tblW w:w="10206" w:type="dxa"/>
        <w:tblInd w:w="107" w:type="dxa"/>
        <w:tblBorders>
          <w:top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366"/>
        <w:gridCol w:w="1993"/>
        <w:gridCol w:w="1949"/>
        <w:gridCol w:w="1949"/>
        <w:gridCol w:w="1949"/>
      </w:tblGrid>
      <w:tr w:rsidR="00D13D20" w:rsidRPr="00D13D20" w14:paraId="718FCBC8" w14:textId="77777777" w:rsidTr="00D13D20">
        <w:trPr>
          <w:trHeight w:val="939"/>
          <w:tblHeader/>
        </w:trPr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</w:tcPr>
          <w:p w14:paraId="2A74E1AC" w14:textId="77777777" w:rsidR="00D13D20" w:rsidRPr="00D13D20" w:rsidRDefault="00D13D20" w:rsidP="00D13D20">
            <w:pPr>
              <w:spacing w:line="220" w:lineRule="exact"/>
              <w:ind w:right="-107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sz="4" w:space="0" w:color="auto"/>
              <w:bottom w:val="single" w:sz="4" w:space="0" w:color="auto"/>
            </w:tcBorders>
          </w:tcPr>
          <w:p w14:paraId="610257B4" w14:textId="77777777" w:rsidR="00D13D20" w:rsidRPr="00E87E28" w:rsidRDefault="00D13D20" w:rsidP="00D13D20">
            <w:pPr>
              <w:suppressAutoHyphens/>
              <w:spacing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E87E28">
              <w:rPr>
                <w:rFonts w:ascii="Arial" w:hAnsi="Arial" w:cs="Arial"/>
                <w:i/>
                <w:sz w:val="18"/>
                <w:szCs w:val="18"/>
              </w:rPr>
              <w:t xml:space="preserve">Среднемесячная </w:t>
            </w:r>
            <w:r w:rsidRPr="00E87E28">
              <w:rPr>
                <w:rFonts w:ascii="Arial" w:hAnsi="Arial" w:cs="Arial"/>
                <w:i/>
                <w:sz w:val="18"/>
                <w:szCs w:val="18"/>
              </w:rPr>
              <w:br/>
              <w:t xml:space="preserve">номинальная </w:t>
            </w:r>
            <w:r w:rsidRPr="00E87E28">
              <w:rPr>
                <w:rFonts w:ascii="Arial" w:hAnsi="Arial" w:cs="Arial"/>
                <w:i/>
                <w:sz w:val="18"/>
                <w:szCs w:val="18"/>
              </w:rPr>
              <w:br/>
              <w:t xml:space="preserve">начисленная </w:t>
            </w:r>
            <w:r w:rsidRPr="00E87E28">
              <w:rPr>
                <w:rFonts w:ascii="Arial" w:hAnsi="Arial" w:cs="Arial"/>
                <w:i/>
                <w:sz w:val="18"/>
                <w:szCs w:val="18"/>
              </w:rPr>
              <w:br/>
              <w:t xml:space="preserve">заработная плата </w:t>
            </w:r>
            <w:r w:rsidRPr="00E87E28">
              <w:rPr>
                <w:rFonts w:ascii="Arial" w:hAnsi="Arial" w:cs="Arial"/>
                <w:i/>
                <w:sz w:val="18"/>
                <w:szCs w:val="18"/>
              </w:rPr>
              <w:br/>
              <w:t>работников</w:t>
            </w:r>
            <w:r w:rsidRPr="00E87E28">
              <w:rPr>
                <w:rFonts w:ascii="Arial" w:hAnsi="Arial" w:cs="Arial"/>
                <w:i/>
                <w:sz w:val="18"/>
                <w:szCs w:val="18"/>
              </w:rPr>
              <w:br/>
              <w:t xml:space="preserve">организаций </w:t>
            </w:r>
            <w:r w:rsidRPr="00E87E28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3)</w:t>
            </w:r>
            <w:r w:rsidRPr="00E87E28">
              <w:rPr>
                <w:rFonts w:ascii="Arial" w:hAnsi="Arial" w:cs="Arial"/>
                <w:i/>
                <w:sz w:val="18"/>
                <w:szCs w:val="18"/>
              </w:rPr>
              <w:t>, рублей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14:paraId="31EB7486" w14:textId="77777777" w:rsidR="00D13D20" w:rsidRPr="00D13D20" w:rsidRDefault="00D13D20" w:rsidP="00D13D20">
            <w:pPr>
              <w:suppressAutoHyphens/>
              <w:spacing w:line="220" w:lineRule="exact"/>
              <w:ind w:left="-108" w:right="-57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Общая площадь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D13D20">
              <w:rPr>
                <w:rFonts w:ascii="Arial" w:hAnsi="Arial" w:cs="Arial"/>
                <w:i/>
                <w:spacing w:val="-4"/>
                <w:sz w:val="18"/>
                <w:szCs w:val="18"/>
              </w:rPr>
              <w:t>жилых помещений,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 приходящаяся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в среднем на одного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жителя, м</w:t>
            </w:r>
            <w:proofErr w:type="gramStart"/>
            <w:r w:rsidRPr="00D13D20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14:paraId="30E2143E" w14:textId="77777777" w:rsidR="00D13D20" w:rsidRPr="00D13D20" w:rsidRDefault="00D13D20" w:rsidP="00D13D20">
            <w:pPr>
              <w:suppressAutoHyphens/>
              <w:spacing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Инвестиции 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>в основной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  <w:t xml:space="preserve">капитал </w:t>
            </w:r>
            <w:r w:rsidRPr="00D13D20">
              <w:rPr>
                <w:rFonts w:ascii="Arial" w:hAnsi="Arial" w:cs="Arial"/>
                <w:i/>
                <w:sz w:val="18"/>
                <w:szCs w:val="18"/>
                <w:vertAlign w:val="superscript"/>
              </w:rPr>
              <w:t>4)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t>,</w:t>
            </w:r>
            <w:r w:rsidRPr="00D13D20">
              <w:rPr>
                <w:rFonts w:ascii="Arial" w:hAnsi="Arial" w:cs="Arial"/>
                <w:i/>
                <w:sz w:val="18"/>
                <w:szCs w:val="18"/>
              </w:rPr>
              <w:br/>
            </w:r>
            <w:proofErr w:type="gramStart"/>
            <w:r w:rsidRPr="00D13D20">
              <w:rPr>
                <w:rFonts w:ascii="Arial" w:hAnsi="Arial" w:cs="Arial"/>
                <w:i/>
                <w:sz w:val="18"/>
                <w:szCs w:val="18"/>
              </w:rPr>
              <w:t>млн</w:t>
            </w:r>
            <w:proofErr w:type="gramEnd"/>
            <w:r w:rsidRPr="00D13D20">
              <w:rPr>
                <w:rFonts w:ascii="Arial" w:hAnsi="Arial" w:cs="Arial"/>
                <w:i/>
                <w:sz w:val="18"/>
                <w:szCs w:val="18"/>
              </w:rPr>
              <w:t xml:space="preserve"> рублей</w:t>
            </w:r>
          </w:p>
        </w:tc>
        <w:tc>
          <w:tcPr>
            <w:tcW w:w="1949" w:type="dxa"/>
            <w:tcBorders>
              <w:top w:val="single" w:sz="4" w:space="0" w:color="auto"/>
              <w:bottom w:val="single" w:sz="4" w:space="0" w:color="auto"/>
            </w:tcBorders>
          </w:tcPr>
          <w:p w14:paraId="6C2F6703" w14:textId="77777777" w:rsidR="00D13D20" w:rsidRPr="00D13D20" w:rsidRDefault="00D13D20" w:rsidP="00D13D20">
            <w:pPr>
              <w:suppressAutoHyphens/>
              <w:spacing w:line="220" w:lineRule="exact"/>
              <w:ind w:left="-108" w:right="-10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Сальдированный </w:t>
            </w: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>финансовый</w:t>
            </w: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>результат</w:t>
            </w: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 xml:space="preserve">организаций </w:t>
            </w: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  <w:vertAlign w:val="superscript"/>
              </w:rPr>
              <w:t>5)</w:t>
            </w: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t>,</w:t>
            </w:r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</w:r>
            <w:proofErr w:type="gramStart"/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t>млн</w:t>
            </w:r>
            <w:proofErr w:type="gramEnd"/>
            <w:r w:rsidRPr="00D13D20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 рублей</w:t>
            </w:r>
          </w:p>
        </w:tc>
      </w:tr>
      <w:tr w:rsidR="001B461D" w:rsidRPr="00D13D20" w14:paraId="2E0F2A41" w14:textId="77777777" w:rsidTr="00D13D20">
        <w:trPr>
          <w:trHeight w:val="70"/>
        </w:trPr>
        <w:tc>
          <w:tcPr>
            <w:tcW w:w="2366" w:type="dxa"/>
            <w:tcBorders>
              <w:top w:val="nil"/>
            </w:tcBorders>
            <w:vAlign w:val="bottom"/>
          </w:tcPr>
          <w:p w14:paraId="3489B4DD" w14:textId="563045F8" w:rsidR="001B461D" w:rsidRPr="00D13D20" w:rsidRDefault="001B461D" w:rsidP="00BD22CE">
            <w:pPr>
              <w:spacing w:line="240" w:lineRule="exact"/>
              <w:ind w:left="-10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26F6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993" w:type="dxa"/>
            <w:tcBorders>
              <w:top w:val="nil"/>
            </w:tcBorders>
            <w:shd w:val="clear" w:color="auto" w:fill="auto"/>
            <w:vAlign w:val="bottom"/>
          </w:tcPr>
          <w:p w14:paraId="21EC49D8" w14:textId="007E3254" w:rsidR="001B461D" w:rsidRPr="00A4738F" w:rsidRDefault="001B461D" w:rsidP="001B461D">
            <w:pPr>
              <w:widowControl w:val="0"/>
              <w:spacing w:line="240" w:lineRule="exact"/>
              <w:ind w:left="-47" w:right="2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spacing w:val="-4"/>
                <w:sz w:val="18"/>
                <w:szCs w:val="18"/>
              </w:rPr>
              <w:t>62393,0</w:t>
            </w:r>
          </w:p>
        </w:tc>
        <w:tc>
          <w:tcPr>
            <w:tcW w:w="1949" w:type="dxa"/>
            <w:tcBorders>
              <w:top w:val="nil"/>
            </w:tcBorders>
            <w:vAlign w:val="bottom"/>
          </w:tcPr>
          <w:p w14:paraId="00D9A8DB" w14:textId="30F5D2CB" w:rsidR="001B461D" w:rsidRPr="00A4738F" w:rsidRDefault="001B461D" w:rsidP="001B461D">
            <w:pPr>
              <w:widowControl w:val="0"/>
              <w:spacing w:line="240" w:lineRule="exact"/>
              <w:ind w:right="2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sz w:val="18"/>
                <w:szCs w:val="18"/>
              </w:rPr>
              <w:t>28,0</w:t>
            </w:r>
          </w:p>
        </w:tc>
        <w:tc>
          <w:tcPr>
            <w:tcW w:w="1949" w:type="dxa"/>
            <w:tcBorders>
              <w:top w:val="nil"/>
            </w:tcBorders>
            <w:vAlign w:val="bottom"/>
          </w:tcPr>
          <w:p w14:paraId="392F94AE" w14:textId="0A05DA0E" w:rsidR="001B461D" w:rsidRPr="001B461D" w:rsidRDefault="001B461D" w:rsidP="001B461D">
            <w:pPr>
              <w:spacing w:line="240" w:lineRule="exact"/>
              <w:ind w:left="-57" w:right="28"/>
              <w:jc w:val="right"/>
              <w:rPr>
                <w:rFonts w:ascii="Arial" w:hAnsi="Arial" w:cs="Arial"/>
                <w:b/>
                <w:spacing w:val="-4"/>
                <w:sz w:val="18"/>
                <w:szCs w:val="18"/>
              </w:rPr>
            </w:pPr>
            <w:r w:rsidRPr="001B461D">
              <w:rPr>
                <w:rFonts w:ascii="Arial" w:hAnsi="Arial" w:cs="Arial"/>
                <w:b/>
                <w:spacing w:val="-4"/>
                <w:sz w:val="18"/>
                <w:szCs w:val="18"/>
              </w:rPr>
              <w:t>481410,0</w:t>
            </w:r>
          </w:p>
        </w:tc>
        <w:tc>
          <w:tcPr>
            <w:tcW w:w="1949" w:type="dxa"/>
            <w:tcBorders>
              <w:top w:val="nil"/>
            </w:tcBorders>
            <w:vAlign w:val="bottom"/>
          </w:tcPr>
          <w:p w14:paraId="716796C0" w14:textId="190EC8CC" w:rsidR="001B461D" w:rsidRPr="00A4738F" w:rsidRDefault="001B461D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A4738F">
              <w:rPr>
                <w:rFonts w:ascii="Arial" w:hAnsi="Arial" w:cs="Arial"/>
                <w:b/>
                <w:sz w:val="18"/>
                <w:szCs w:val="18"/>
              </w:rPr>
              <w:t>320609,5</w:t>
            </w:r>
          </w:p>
        </w:tc>
      </w:tr>
      <w:tr w:rsidR="00A4738F" w:rsidRPr="00D13D20" w14:paraId="55C3DFFC" w14:textId="77777777" w:rsidTr="00D13D20">
        <w:trPr>
          <w:trHeight w:val="80"/>
        </w:trPr>
        <w:tc>
          <w:tcPr>
            <w:tcW w:w="2366" w:type="dxa"/>
            <w:vAlign w:val="bottom"/>
          </w:tcPr>
          <w:p w14:paraId="16D4C5AD" w14:textId="353728E2" w:rsidR="00A4738F" w:rsidRPr="00D13D20" w:rsidRDefault="00A4738F" w:rsidP="00BD22CE">
            <w:pPr>
              <w:spacing w:line="24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9826F6">
              <w:rPr>
                <w:rFonts w:ascii="Arial" w:hAnsi="Arial" w:cs="Arial"/>
                <w:b/>
                <w:bCs/>
                <w:sz w:val="18"/>
                <w:szCs w:val="18"/>
              </w:rPr>
              <w:t>Городские округа</w:t>
            </w:r>
          </w:p>
        </w:tc>
        <w:tc>
          <w:tcPr>
            <w:tcW w:w="1993" w:type="dxa"/>
            <w:vAlign w:val="bottom"/>
          </w:tcPr>
          <w:p w14:paraId="7BB02AF4" w14:textId="7777777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9" w:type="dxa"/>
            <w:vAlign w:val="bottom"/>
          </w:tcPr>
          <w:p w14:paraId="306CB9D1" w14:textId="7777777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9" w:type="dxa"/>
            <w:vAlign w:val="bottom"/>
          </w:tcPr>
          <w:p w14:paraId="56216569" w14:textId="77777777" w:rsidR="00A4738F" w:rsidRPr="00A4738F" w:rsidRDefault="00A4738F" w:rsidP="001B461D">
            <w:pPr>
              <w:spacing w:line="240" w:lineRule="exact"/>
              <w:ind w:left="-57" w:right="28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49" w:type="dxa"/>
            <w:vAlign w:val="bottom"/>
          </w:tcPr>
          <w:p w14:paraId="5A3C48DB" w14:textId="7777777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38F" w:rsidRPr="00D13D20" w14:paraId="0951A74F" w14:textId="77777777" w:rsidTr="00D13D20">
        <w:trPr>
          <w:trHeight w:val="74"/>
        </w:trPr>
        <w:tc>
          <w:tcPr>
            <w:tcW w:w="2366" w:type="dxa"/>
            <w:vAlign w:val="bottom"/>
          </w:tcPr>
          <w:p w14:paraId="5674AC00" w14:textId="3FA61AB4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город Пермь</w:t>
            </w:r>
          </w:p>
        </w:tc>
        <w:tc>
          <w:tcPr>
            <w:tcW w:w="1993" w:type="dxa"/>
            <w:vAlign w:val="bottom"/>
          </w:tcPr>
          <w:p w14:paraId="54F75397" w14:textId="045D7798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74374,9</w:t>
            </w:r>
          </w:p>
        </w:tc>
        <w:tc>
          <w:tcPr>
            <w:tcW w:w="1949" w:type="dxa"/>
            <w:vAlign w:val="bottom"/>
          </w:tcPr>
          <w:p w14:paraId="2F4EAEA9" w14:textId="61A4837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27,6</w:t>
            </w:r>
          </w:p>
        </w:tc>
        <w:tc>
          <w:tcPr>
            <w:tcW w:w="1949" w:type="dxa"/>
            <w:vAlign w:val="bottom"/>
          </w:tcPr>
          <w:p w14:paraId="788F44F6" w14:textId="710107A8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222105,5</w:t>
            </w:r>
          </w:p>
        </w:tc>
        <w:tc>
          <w:tcPr>
            <w:tcW w:w="1949" w:type="dxa"/>
            <w:vAlign w:val="bottom"/>
          </w:tcPr>
          <w:p w14:paraId="2B557AB8" w14:textId="673A05F0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177646,6</w:t>
            </w:r>
          </w:p>
        </w:tc>
      </w:tr>
      <w:tr w:rsidR="00A4738F" w:rsidRPr="00D13D20" w14:paraId="035DA726" w14:textId="77777777" w:rsidTr="00D13D20">
        <w:trPr>
          <w:trHeight w:val="80"/>
        </w:trPr>
        <w:tc>
          <w:tcPr>
            <w:tcW w:w="2366" w:type="dxa"/>
            <w:vAlign w:val="bottom"/>
          </w:tcPr>
          <w:p w14:paraId="1C8C3999" w14:textId="603FB3D7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город Березники</w:t>
            </w:r>
          </w:p>
        </w:tc>
        <w:tc>
          <w:tcPr>
            <w:tcW w:w="1993" w:type="dxa"/>
            <w:vAlign w:val="bottom"/>
          </w:tcPr>
          <w:p w14:paraId="4A8A6964" w14:textId="10C1A2BE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73277,5</w:t>
            </w:r>
          </w:p>
        </w:tc>
        <w:tc>
          <w:tcPr>
            <w:tcW w:w="1949" w:type="dxa"/>
            <w:vAlign w:val="bottom"/>
          </w:tcPr>
          <w:p w14:paraId="3AF9EDC1" w14:textId="7F53941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29,2</w:t>
            </w:r>
          </w:p>
        </w:tc>
        <w:tc>
          <w:tcPr>
            <w:tcW w:w="1949" w:type="dxa"/>
            <w:vAlign w:val="bottom"/>
          </w:tcPr>
          <w:p w14:paraId="2122E972" w14:textId="4F8FA36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89164,5</w:t>
            </w:r>
          </w:p>
        </w:tc>
        <w:tc>
          <w:tcPr>
            <w:tcW w:w="1949" w:type="dxa"/>
            <w:vAlign w:val="bottom"/>
          </w:tcPr>
          <w:p w14:paraId="53627635" w14:textId="3802A6A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95089,4</w:t>
            </w:r>
          </w:p>
        </w:tc>
      </w:tr>
      <w:tr w:rsidR="00A4738F" w:rsidRPr="00D13D20" w14:paraId="12B88794" w14:textId="77777777" w:rsidTr="00D13D20">
        <w:trPr>
          <w:trHeight w:val="80"/>
        </w:trPr>
        <w:tc>
          <w:tcPr>
            <w:tcW w:w="2366" w:type="dxa"/>
            <w:vAlign w:val="bottom"/>
          </w:tcPr>
          <w:p w14:paraId="3AE212C1" w14:textId="535A5567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Верещагинский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0DF64790" w14:textId="6F8D0B8E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43388,6</w:t>
            </w:r>
          </w:p>
        </w:tc>
        <w:tc>
          <w:tcPr>
            <w:tcW w:w="1949" w:type="dxa"/>
            <w:vAlign w:val="bottom"/>
          </w:tcPr>
          <w:p w14:paraId="3C2423CC" w14:textId="4466055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22,4</w:t>
            </w:r>
          </w:p>
        </w:tc>
        <w:tc>
          <w:tcPr>
            <w:tcW w:w="1949" w:type="dxa"/>
            <w:vAlign w:val="bottom"/>
          </w:tcPr>
          <w:p w14:paraId="517E23B2" w14:textId="547C8B7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1004,9</w:t>
            </w:r>
          </w:p>
        </w:tc>
        <w:tc>
          <w:tcPr>
            <w:tcW w:w="1949" w:type="dxa"/>
            <w:vAlign w:val="bottom"/>
          </w:tcPr>
          <w:p w14:paraId="6F2C54A7" w14:textId="58BF804C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-43,5</w:t>
            </w:r>
          </w:p>
        </w:tc>
      </w:tr>
      <w:tr w:rsidR="00A4738F" w:rsidRPr="00D13D20" w14:paraId="6B5E0422" w14:textId="77777777" w:rsidTr="00D13D20">
        <w:tc>
          <w:tcPr>
            <w:tcW w:w="2366" w:type="dxa"/>
            <w:vAlign w:val="bottom"/>
          </w:tcPr>
          <w:p w14:paraId="4C35E473" w14:textId="344E5E3F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Горнозаводский</w:t>
            </w:r>
          </w:p>
        </w:tc>
        <w:tc>
          <w:tcPr>
            <w:tcW w:w="1993" w:type="dxa"/>
            <w:vAlign w:val="bottom"/>
          </w:tcPr>
          <w:p w14:paraId="4A89E5A5" w14:textId="1101357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58807,4</w:t>
            </w:r>
          </w:p>
        </w:tc>
        <w:tc>
          <w:tcPr>
            <w:tcW w:w="1949" w:type="dxa"/>
            <w:vAlign w:val="bottom"/>
          </w:tcPr>
          <w:p w14:paraId="273BCAED" w14:textId="18E878C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1949" w:type="dxa"/>
            <w:vAlign w:val="bottom"/>
          </w:tcPr>
          <w:p w14:paraId="3BE4B3B9" w14:textId="49006240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1650,0</w:t>
            </w:r>
          </w:p>
        </w:tc>
        <w:tc>
          <w:tcPr>
            <w:tcW w:w="1949" w:type="dxa"/>
            <w:vAlign w:val="bottom"/>
          </w:tcPr>
          <w:p w14:paraId="4FCFA0F0" w14:textId="45A9CF95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2814,6</w:t>
            </w:r>
          </w:p>
        </w:tc>
      </w:tr>
      <w:tr w:rsidR="00A4738F" w:rsidRPr="00D13D20" w14:paraId="68C480AF" w14:textId="77777777" w:rsidTr="007B4D5C">
        <w:tc>
          <w:tcPr>
            <w:tcW w:w="2366" w:type="dxa"/>
            <w:vAlign w:val="bottom"/>
          </w:tcPr>
          <w:p w14:paraId="10D16A3D" w14:textId="4D1AA48C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Добрянский</w:t>
            </w:r>
            <w:proofErr w:type="spellEnd"/>
          </w:p>
        </w:tc>
        <w:tc>
          <w:tcPr>
            <w:tcW w:w="1993" w:type="dxa"/>
            <w:vAlign w:val="bottom"/>
          </w:tcPr>
          <w:p w14:paraId="4CE57090" w14:textId="766C130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71009,6</w:t>
            </w:r>
          </w:p>
        </w:tc>
        <w:tc>
          <w:tcPr>
            <w:tcW w:w="1949" w:type="dxa"/>
            <w:vAlign w:val="bottom"/>
          </w:tcPr>
          <w:p w14:paraId="191C2C51" w14:textId="2E98519E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33,1</w:t>
            </w:r>
          </w:p>
        </w:tc>
        <w:tc>
          <w:tcPr>
            <w:tcW w:w="1949" w:type="dxa"/>
            <w:vAlign w:val="bottom"/>
          </w:tcPr>
          <w:p w14:paraId="68DCD765" w14:textId="247FDC7D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8042,5</w:t>
            </w:r>
          </w:p>
        </w:tc>
        <w:tc>
          <w:tcPr>
            <w:tcW w:w="1949" w:type="dxa"/>
            <w:vAlign w:val="bottom"/>
          </w:tcPr>
          <w:p w14:paraId="7B4031D4" w14:textId="583A62D4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5962,2</w:t>
            </w:r>
          </w:p>
        </w:tc>
      </w:tr>
      <w:tr w:rsidR="00A4738F" w:rsidRPr="00D13D20" w14:paraId="7C59857A" w14:textId="77777777" w:rsidTr="007B4D5C">
        <w:tc>
          <w:tcPr>
            <w:tcW w:w="2366" w:type="dxa"/>
            <w:vAlign w:val="bottom"/>
          </w:tcPr>
          <w:p w14:paraId="55899E5A" w14:textId="0EB737E2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Ильинский</w:t>
            </w:r>
          </w:p>
        </w:tc>
        <w:tc>
          <w:tcPr>
            <w:tcW w:w="1993" w:type="dxa"/>
            <w:vAlign w:val="bottom"/>
          </w:tcPr>
          <w:p w14:paraId="1B8CC84D" w14:textId="2B22F1B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44293,3</w:t>
            </w:r>
          </w:p>
        </w:tc>
        <w:tc>
          <w:tcPr>
            <w:tcW w:w="1949" w:type="dxa"/>
            <w:vAlign w:val="bottom"/>
          </w:tcPr>
          <w:p w14:paraId="02ECF124" w14:textId="52EE3A6D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25,7</w:t>
            </w:r>
          </w:p>
        </w:tc>
        <w:tc>
          <w:tcPr>
            <w:tcW w:w="1949" w:type="dxa"/>
            <w:vAlign w:val="bottom"/>
          </w:tcPr>
          <w:p w14:paraId="56EBAA46" w14:textId="18445884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91,4</w:t>
            </w:r>
          </w:p>
        </w:tc>
        <w:tc>
          <w:tcPr>
            <w:tcW w:w="1949" w:type="dxa"/>
            <w:vAlign w:val="bottom"/>
          </w:tcPr>
          <w:p w14:paraId="29F0221D" w14:textId="11048F88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248,9</w:t>
            </w:r>
          </w:p>
        </w:tc>
      </w:tr>
      <w:tr w:rsidR="00A4738F" w:rsidRPr="00D13D20" w14:paraId="524C5E26" w14:textId="77777777" w:rsidTr="00D13D20">
        <w:tc>
          <w:tcPr>
            <w:tcW w:w="2366" w:type="dxa"/>
            <w:vAlign w:val="bottom"/>
          </w:tcPr>
          <w:p w14:paraId="11629C73" w14:textId="3D458FBE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 xml:space="preserve">город </w:t>
            </w: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Кизел</w:t>
            </w:r>
            <w:proofErr w:type="spellEnd"/>
          </w:p>
        </w:tc>
        <w:tc>
          <w:tcPr>
            <w:tcW w:w="1993" w:type="dxa"/>
            <w:vAlign w:val="bottom"/>
          </w:tcPr>
          <w:p w14:paraId="0F189676" w14:textId="76A01B8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42261,7</w:t>
            </w:r>
          </w:p>
        </w:tc>
        <w:tc>
          <w:tcPr>
            <w:tcW w:w="1949" w:type="dxa"/>
            <w:vAlign w:val="bottom"/>
          </w:tcPr>
          <w:p w14:paraId="3D50E690" w14:textId="7703042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30,7</w:t>
            </w:r>
          </w:p>
        </w:tc>
        <w:tc>
          <w:tcPr>
            <w:tcW w:w="1949" w:type="dxa"/>
            <w:vAlign w:val="bottom"/>
          </w:tcPr>
          <w:p w14:paraId="63A9F6E8" w14:textId="49C2813D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48,5</w:t>
            </w:r>
          </w:p>
        </w:tc>
        <w:tc>
          <w:tcPr>
            <w:tcW w:w="1949" w:type="dxa"/>
            <w:vAlign w:val="bottom"/>
          </w:tcPr>
          <w:p w14:paraId="0A71FEE5" w14:textId="45E4E8C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227,8</w:t>
            </w:r>
          </w:p>
        </w:tc>
      </w:tr>
      <w:tr w:rsidR="00A4738F" w:rsidRPr="00D13D20" w14:paraId="41DE4B0D" w14:textId="77777777" w:rsidTr="00D13D20">
        <w:tc>
          <w:tcPr>
            <w:tcW w:w="2366" w:type="dxa"/>
            <w:vAlign w:val="bottom"/>
          </w:tcPr>
          <w:p w14:paraId="56C4B22B" w14:textId="41B56AA8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Красновишерский</w:t>
            </w:r>
            <w:proofErr w:type="spellEnd"/>
          </w:p>
        </w:tc>
        <w:tc>
          <w:tcPr>
            <w:tcW w:w="1993" w:type="dxa"/>
            <w:vAlign w:val="bottom"/>
          </w:tcPr>
          <w:p w14:paraId="52F3F7B5" w14:textId="774DC5C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44447,8</w:t>
            </w:r>
          </w:p>
        </w:tc>
        <w:tc>
          <w:tcPr>
            <w:tcW w:w="1949" w:type="dxa"/>
            <w:vAlign w:val="bottom"/>
          </w:tcPr>
          <w:p w14:paraId="7472BDA8" w14:textId="79C348DF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39,7</w:t>
            </w:r>
          </w:p>
        </w:tc>
        <w:tc>
          <w:tcPr>
            <w:tcW w:w="1949" w:type="dxa"/>
            <w:vAlign w:val="bottom"/>
          </w:tcPr>
          <w:p w14:paraId="70E2CD3D" w14:textId="53CF9BC1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122,3</w:t>
            </w:r>
          </w:p>
        </w:tc>
        <w:tc>
          <w:tcPr>
            <w:tcW w:w="1949" w:type="dxa"/>
            <w:vAlign w:val="bottom"/>
          </w:tcPr>
          <w:p w14:paraId="47E89D10" w14:textId="5E9727FC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-79,9</w:t>
            </w:r>
          </w:p>
        </w:tc>
      </w:tr>
      <w:tr w:rsidR="00A4738F" w:rsidRPr="00D13D20" w14:paraId="6AEAD57F" w14:textId="77777777" w:rsidTr="00D13D20">
        <w:tc>
          <w:tcPr>
            <w:tcW w:w="2366" w:type="dxa"/>
            <w:vAlign w:val="bottom"/>
          </w:tcPr>
          <w:p w14:paraId="07F1FC35" w14:textId="39D6C1B6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Краснокамский</w:t>
            </w:r>
            <w:proofErr w:type="spellEnd"/>
          </w:p>
        </w:tc>
        <w:tc>
          <w:tcPr>
            <w:tcW w:w="1993" w:type="dxa"/>
            <w:vAlign w:val="bottom"/>
          </w:tcPr>
          <w:p w14:paraId="69651F7E" w14:textId="7DA9C0D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62407,5</w:t>
            </w:r>
          </w:p>
        </w:tc>
        <w:tc>
          <w:tcPr>
            <w:tcW w:w="1949" w:type="dxa"/>
            <w:vAlign w:val="bottom"/>
          </w:tcPr>
          <w:p w14:paraId="67762559" w14:textId="67E5C576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26,3</w:t>
            </w:r>
          </w:p>
        </w:tc>
        <w:tc>
          <w:tcPr>
            <w:tcW w:w="1949" w:type="dxa"/>
            <w:vAlign w:val="bottom"/>
          </w:tcPr>
          <w:p w14:paraId="3A83BBD9" w14:textId="74D534AD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3532,1</w:t>
            </w:r>
          </w:p>
        </w:tc>
        <w:tc>
          <w:tcPr>
            <w:tcW w:w="1949" w:type="dxa"/>
            <w:vAlign w:val="bottom"/>
          </w:tcPr>
          <w:p w14:paraId="6ACA389D" w14:textId="3252D7D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1376,2</w:t>
            </w:r>
          </w:p>
        </w:tc>
      </w:tr>
      <w:tr w:rsidR="00A4738F" w:rsidRPr="00D13D20" w14:paraId="5752EB66" w14:textId="77777777" w:rsidTr="007B4D5C">
        <w:tc>
          <w:tcPr>
            <w:tcW w:w="2366" w:type="dxa"/>
            <w:vAlign w:val="bottom"/>
          </w:tcPr>
          <w:p w14:paraId="4E0D49B8" w14:textId="5FB3549E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Лысьвенский</w:t>
            </w:r>
            <w:proofErr w:type="spellEnd"/>
          </w:p>
        </w:tc>
        <w:tc>
          <w:tcPr>
            <w:tcW w:w="1993" w:type="dxa"/>
            <w:vAlign w:val="bottom"/>
          </w:tcPr>
          <w:p w14:paraId="6ED1F6ED" w14:textId="74586FBE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48786,6</w:t>
            </w:r>
          </w:p>
        </w:tc>
        <w:tc>
          <w:tcPr>
            <w:tcW w:w="1949" w:type="dxa"/>
            <w:vAlign w:val="bottom"/>
          </w:tcPr>
          <w:p w14:paraId="07FACF32" w14:textId="248DD42D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29,1</w:t>
            </w:r>
          </w:p>
        </w:tc>
        <w:tc>
          <w:tcPr>
            <w:tcW w:w="1949" w:type="dxa"/>
            <w:vAlign w:val="bottom"/>
          </w:tcPr>
          <w:p w14:paraId="3BEB76A0" w14:textId="7011863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1537,0</w:t>
            </w:r>
          </w:p>
        </w:tc>
        <w:tc>
          <w:tcPr>
            <w:tcW w:w="1949" w:type="dxa"/>
            <w:vAlign w:val="bottom"/>
          </w:tcPr>
          <w:p w14:paraId="53329A36" w14:textId="6B577500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3671,4</w:t>
            </w:r>
          </w:p>
        </w:tc>
      </w:tr>
      <w:tr w:rsidR="00A4738F" w:rsidRPr="00D13D20" w14:paraId="6A1ADF0B" w14:textId="77777777" w:rsidTr="007B4D5C">
        <w:tc>
          <w:tcPr>
            <w:tcW w:w="2366" w:type="dxa"/>
            <w:vAlign w:val="bottom"/>
          </w:tcPr>
          <w:p w14:paraId="231D8378" w14:textId="1B38522D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Нытвенский</w:t>
            </w:r>
            <w:proofErr w:type="spellEnd"/>
          </w:p>
        </w:tc>
        <w:tc>
          <w:tcPr>
            <w:tcW w:w="1993" w:type="dxa"/>
            <w:vAlign w:val="bottom"/>
          </w:tcPr>
          <w:p w14:paraId="3E495D26" w14:textId="7FC3B24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48573,8</w:t>
            </w:r>
          </w:p>
        </w:tc>
        <w:tc>
          <w:tcPr>
            <w:tcW w:w="1949" w:type="dxa"/>
            <w:vAlign w:val="bottom"/>
          </w:tcPr>
          <w:p w14:paraId="1F874A61" w14:textId="15306CAD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33,5</w:t>
            </w:r>
          </w:p>
        </w:tc>
        <w:tc>
          <w:tcPr>
            <w:tcW w:w="1949" w:type="dxa"/>
            <w:vAlign w:val="bottom"/>
          </w:tcPr>
          <w:p w14:paraId="243D4155" w14:textId="7DC5DD12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1149,6</w:t>
            </w:r>
          </w:p>
        </w:tc>
        <w:tc>
          <w:tcPr>
            <w:tcW w:w="1949" w:type="dxa"/>
            <w:vAlign w:val="bottom"/>
          </w:tcPr>
          <w:p w14:paraId="5D002867" w14:textId="2ABEEC88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2019,2</w:t>
            </w:r>
          </w:p>
        </w:tc>
      </w:tr>
      <w:tr w:rsidR="00A4738F" w:rsidRPr="00D13D20" w14:paraId="18AB341D" w14:textId="77777777" w:rsidTr="007B4D5C">
        <w:tc>
          <w:tcPr>
            <w:tcW w:w="2366" w:type="dxa"/>
            <w:vAlign w:val="bottom"/>
          </w:tcPr>
          <w:p w14:paraId="23EB8ADB" w14:textId="76EFD1DF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Октябрьский</w:t>
            </w:r>
          </w:p>
        </w:tc>
        <w:tc>
          <w:tcPr>
            <w:tcW w:w="1993" w:type="dxa"/>
            <w:vAlign w:val="bottom"/>
          </w:tcPr>
          <w:p w14:paraId="1E3AAF94" w14:textId="119C0B91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49690,6</w:t>
            </w:r>
          </w:p>
        </w:tc>
        <w:tc>
          <w:tcPr>
            <w:tcW w:w="1949" w:type="dxa"/>
            <w:vAlign w:val="bottom"/>
          </w:tcPr>
          <w:p w14:paraId="4C6E8733" w14:textId="7984F3F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27,8</w:t>
            </w:r>
          </w:p>
        </w:tc>
        <w:tc>
          <w:tcPr>
            <w:tcW w:w="1949" w:type="dxa"/>
            <w:vAlign w:val="bottom"/>
          </w:tcPr>
          <w:p w14:paraId="47457F7A" w14:textId="7C8F833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621,0</w:t>
            </w:r>
          </w:p>
        </w:tc>
        <w:tc>
          <w:tcPr>
            <w:tcW w:w="1949" w:type="dxa"/>
            <w:vAlign w:val="bottom"/>
          </w:tcPr>
          <w:p w14:paraId="50383DE4" w14:textId="28AAFD2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35,7</w:t>
            </w:r>
          </w:p>
        </w:tc>
      </w:tr>
      <w:tr w:rsidR="00A4738F" w:rsidRPr="00D13D20" w14:paraId="03C14B83" w14:textId="77777777" w:rsidTr="007B4D5C">
        <w:tc>
          <w:tcPr>
            <w:tcW w:w="2366" w:type="dxa"/>
            <w:vAlign w:val="bottom"/>
          </w:tcPr>
          <w:p w14:paraId="7AFAFFAB" w14:textId="3C5DD3E2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Осинский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0A2F39BC" w14:textId="2A747A31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57139,0</w:t>
            </w:r>
          </w:p>
        </w:tc>
        <w:tc>
          <w:tcPr>
            <w:tcW w:w="1949" w:type="dxa"/>
            <w:vAlign w:val="bottom"/>
          </w:tcPr>
          <w:p w14:paraId="50C6A974" w14:textId="42BE7EF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28,6</w:t>
            </w:r>
          </w:p>
        </w:tc>
        <w:tc>
          <w:tcPr>
            <w:tcW w:w="1949" w:type="dxa"/>
            <w:vAlign w:val="bottom"/>
          </w:tcPr>
          <w:p w14:paraId="705F9DE8" w14:textId="211A5DC5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1085,2</w:t>
            </w:r>
          </w:p>
        </w:tc>
        <w:tc>
          <w:tcPr>
            <w:tcW w:w="1949" w:type="dxa"/>
            <w:vAlign w:val="bottom"/>
          </w:tcPr>
          <w:p w14:paraId="1F39B429" w14:textId="0B8C085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1450,9</w:t>
            </w:r>
          </w:p>
        </w:tc>
      </w:tr>
      <w:tr w:rsidR="00A4738F" w:rsidRPr="00D13D20" w14:paraId="3A79BCB9" w14:textId="77777777" w:rsidTr="00D13D20">
        <w:tc>
          <w:tcPr>
            <w:tcW w:w="2366" w:type="dxa"/>
            <w:vAlign w:val="bottom"/>
          </w:tcPr>
          <w:p w14:paraId="297A8010" w14:textId="034EE382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Оханский</w:t>
            </w:r>
            <w:proofErr w:type="spellEnd"/>
          </w:p>
        </w:tc>
        <w:tc>
          <w:tcPr>
            <w:tcW w:w="1993" w:type="dxa"/>
            <w:vAlign w:val="bottom"/>
          </w:tcPr>
          <w:p w14:paraId="5B8FA460" w14:textId="51806C56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38577,5</w:t>
            </w:r>
          </w:p>
        </w:tc>
        <w:tc>
          <w:tcPr>
            <w:tcW w:w="1949" w:type="dxa"/>
            <w:vAlign w:val="bottom"/>
          </w:tcPr>
          <w:p w14:paraId="30A1EA6A" w14:textId="1628A6CF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31,6</w:t>
            </w:r>
          </w:p>
        </w:tc>
        <w:tc>
          <w:tcPr>
            <w:tcW w:w="1949" w:type="dxa"/>
            <w:vAlign w:val="bottom"/>
          </w:tcPr>
          <w:p w14:paraId="4EAAC1CB" w14:textId="30940554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123,8</w:t>
            </w:r>
          </w:p>
        </w:tc>
        <w:tc>
          <w:tcPr>
            <w:tcW w:w="1949" w:type="dxa"/>
            <w:vAlign w:val="bottom"/>
          </w:tcPr>
          <w:p w14:paraId="07D9680F" w14:textId="399D2ED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</w:tr>
      <w:tr w:rsidR="00A4738F" w:rsidRPr="00D13D20" w14:paraId="4FF62D4D" w14:textId="77777777" w:rsidTr="00D13D20">
        <w:tc>
          <w:tcPr>
            <w:tcW w:w="2366" w:type="dxa"/>
            <w:vAlign w:val="bottom"/>
          </w:tcPr>
          <w:p w14:paraId="6B49E4AA" w14:textId="71C629F5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Очерский</w:t>
            </w:r>
            <w:proofErr w:type="spellEnd"/>
          </w:p>
        </w:tc>
        <w:tc>
          <w:tcPr>
            <w:tcW w:w="1993" w:type="dxa"/>
            <w:vAlign w:val="bottom"/>
          </w:tcPr>
          <w:p w14:paraId="0CD63756" w14:textId="46C90478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52377,4</w:t>
            </w:r>
          </w:p>
        </w:tc>
        <w:tc>
          <w:tcPr>
            <w:tcW w:w="1949" w:type="dxa"/>
            <w:vAlign w:val="bottom"/>
          </w:tcPr>
          <w:p w14:paraId="11158F2C" w14:textId="5E1B11A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29,2</w:t>
            </w:r>
          </w:p>
        </w:tc>
        <w:tc>
          <w:tcPr>
            <w:tcW w:w="1949" w:type="dxa"/>
            <w:vAlign w:val="bottom"/>
          </w:tcPr>
          <w:p w14:paraId="032255EB" w14:textId="4F81E154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551,1</w:t>
            </w:r>
          </w:p>
        </w:tc>
        <w:tc>
          <w:tcPr>
            <w:tcW w:w="1949" w:type="dxa"/>
            <w:vAlign w:val="bottom"/>
          </w:tcPr>
          <w:p w14:paraId="5746BE0F" w14:textId="44AE384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83,6</w:t>
            </w:r>
          </w:p>
        </w:tc>
      </w:tr>
      <w:tr w:rsidR="00A4738F" w:rsidRPr="00D13D20" w14:paraId="6884CFA1" w14:textId="77777777" w:rsidTr="00D13D20">
        <w:tc>
          <w:tcPr>
            <w:tcW w:w="2366" w:type="dxa"/>
            <w:vAlign w:val="bottom"/>
          </w:tcPr>
          <w:p w14:paraId="3234CA60" w14:textId="129110F1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Соликамский</w:t>
            </w:r>
          </w:p>
        </w:tc>
        <w:tc>
          <w:tcPr>
            <w:tcW w:w="1993" w:type="dxa"/>
            <w:vAlign w:val="bottom"/>
          </w:tcPr>
          <w:p w14:paraId="2E4491D4" w14:textId="28BD58A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60698,5</w:t>
            </w:r>
          </w:p>
        </w:tc>
        <w:tc>
          <w:tcPr>
            <w:tcW w:w="1949" w:type="dxa"/>
            <w:vAlign w:val="bottom"/>
          </w:tcPr>
          <w:p w14:paraId="179B3A66" w14:textId="6AB27AD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26,5</w:t>
            </w:r>
          </w:p>
        </w:tc>
        <w:tc>
          <w:tcPr>
            <w:tcW w:w="1949" w:type="dxa"/>
            <w:vAlign w:val="bottom"/>
          </w:tcPr>
          <w:p w14:paraId="391C205D" w14:textId="5C1FBC5C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15766,7</w:t>
            </w:r>
          </w:p>
        </w:tc>
        <w:tc>
          <w:tcPr>
            <w:tcW w:w="1949" w:type="dxa"/>
            <w:vAlign w:val="bottom"/>
          </w:tcPr>
          <w:p w14:paraId="07126A4D" w14:textId="4889F3F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4853,1</w:t>
            </w:r>
          </w:p>
        </w:tc>
      </w:tr>
      <w:tr w:rsidR="00A4738F" w:rsidRPr="00D13D20" w14:paraId="30984BD7" w14:textId="77777777" w:rsidTr="00D13D20">
        <w:tc>
          <w:tcPr>
            <w:tcW w:w="2366" w:type="dxa"/>
            <w:vAlign w:val="bottom"/>
          </w:tcPr>
          <w:p w14:paraId="4A1E5484" w14:textId="582933D8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Суксунский</w:t>
            </w:r>
            <w:proofErr w:type="spellEnd"/>
          </w:p>
        </w:tc>
        <w:tc>
          <w:tcPr>
            <w:tcW w:w="1993" w:type="dxa"/>
            <w:vAlign w:val="bottom"/>
          </w:tcPr>
          <w:p w14:paraId="089D1D8E" w14:textId="02FE7EBF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55881,9</w:t>
            </w:r>
          </w:p>
        </w:tc>
        <w:tc>
          <w:tcPr>
            <w:tcW w:w="1949" w:type="dxa"/>
            <w:vAlign w:val="bottom"/>
          </w:tcPr>
          <w:p w14:paraId="0E837CA6" w14:textId="6F61C6DD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26,1</w:t>
            </w:r>
          </w:p>
        </w:tc>
        <w:tc>
          <w:tcPr>
            <w:tcW w:w="1949" w:type="dxa"/>
            <w:vAlign w:val="bottom"/>
          </w:tcPr>
          <w:p w14:paraId="65519849" w14:textId="1516EE98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1022,4</w:t>
            </w:r>
          </w:p>
        </w:tc>
        <w:tc>
          <w:tcPr>
            <w:tcW w:w="1949" w:type="dxa"/>
            <w:vAlign w:val="bottom"/>
          </w:tcPr>
          <w:p w14:paraId="064C1A44" w14:textId="2BCBFCA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1071,8</w:t>
            </w:r>
          </w:p>
        </w:tc>
      </w:tr>
      <w:tr w:rsidR="00A4738F" w:rsidRPr="00D13D20" w14:paraId="456F3D6C" w14:textId="77777777" w:rsidTr="00D13D20">
        <w:tc>
          <w:tcPr>
            <w:tcW w:w="2366" w:type="dxa"/>
            <w:vAlign w:val="bottom"/>
          </w:tcPr>
          <w:p w14:paraId="5DA2463A" w14:textId="600FB44B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Чайковский</w:t>
            </w:r>
          </w:p>
        </w:tc>
        <w:tc>
          <w:tcPr>
            <w:tcW w:w="1993" w:type="dxa"/>
            <w:vAlign w:val="bottom"/>
          </w:tcPr>
          <w:p w14:paraId="356D1815" w14:textId="78511FD4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60209,5</w:t>
            </w:r>
          </w:p>
        </w:tc>
        <w:tc>
          <w:tcPr>
            <w:tcW w:w="1949" w:type="dxa"/>
            <w:vAlign w:val="bottom"/>
          </w:tcPr>
          <w:p w14:paraId="35419E85" w14:textId="4BA999A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29,6</w:t>
            </w:r>
          </w:p>
        </w:tc>
        <w:tc>
          <w:tcPr>
            <w:tcW w:w="1949" w:type="dxa"/>
            <w:vAlign w:val="bottom"/>
          </w:tcPr>
          <w:p w14:paraId="316B1355" w14:textId="4478212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4822,5</w:t>
            </w:r>
          </w:p>
        </w:tc>
        <w:tc>
          <w:tcPr>
            <w:tcW w:w="1949" w:type="dxa"/>
            <w:vAlign w:val="bottom"/>
          </w:tcPr>
          <w:p w14:paraId="73D17480" w14:textId="4F9C1F85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5711,4</w:t>
            </w:r>
          </w:p>
        </w:tc>
      </w:tr>
      <w:tr w:rsidR="00A4738F" w:rsidRPr="00D13D20" w14:paraId="7A0FDCC0" w14:textId="77777777" w:rsidTr="00D13D20">
        <w:tc>
          <w:tcPr>
            <w:tcW w:w="2366" w:type="dxa"/>
            <w:vAlign w:val="bottom"/>
          </w:tcPr>
          <w:p w14:paraId="579439DD" w14:textId="58C01227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Чердынский</w:t>
            </w:r>
          </w:p>
        </w:tc>
        <w:tc>
          <w:tcPr>
            <w:tcW w:w="1993" w:type="dxa"/>
            <w:vAlign w:val="bottom"/>
          </w:tcPr>
          <w:p w14:paraId="6C7CC71F" w14:textId="5B3EFBEE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41341,9</w:t>
            </w:r>
          </w:p>
        </w:tc>
        <w:tc>
          <w:tcPr>
            <w:tcW w:w="1949" w:type="dxa"/>
            <w:vAlign w:val="bottom"/>
          </w:tcPr>
          <w:p w14:paraId="09EFE96D" w14:textId="3372090F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34,5</w:t>
            </w:r>
          </w:p>
        </w:tc>
        <w:tc>
          <w:tcPr>
            <w:tcW w:w="1949" w:type="dxa"/>
            <w:vAlign w:val="bottom"/>
          </w:tcPr>
          <w:p w14:paraId="53DAA322" w14:textId="38D252D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751,3</w:t>
            </w:r>
          </w:p>
        </w:tc>
        <w:tc>
          <w:tcPr>
            <w:tcW w:w="1949" w:type="dxa"/>
            <w:vAlign w:val="bottom"/>
          </w:tcPr>
          <w:p w14:paraId="05B13376" w14:textId="77C0425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5,7</w:t>
            </w:r>
          </w:p>
        </w:tc>
      </w:tr>
      <w:tr w:rsidR="00A4738F" w:rsidRPr="00D13D20" w14:paraId="2756C680" w14:textId="77777777" w:rsidTr="00D13D20">
        <w:trPr>
          <w:trHeight w:val="74"/>
        </w:trPr>
        <w:tc>
          <w:tcPr>
            <w:tcW w:w="2366" w:type="dxa"/>
            <w:vAlign w:val="bottom"/>
          </w:tcPr>
          <w:p w14:paraId="4D94BC5E" w14:textId="212B0C99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Чернушинский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5E0B3D7C" w14:textId="1A53CA3B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62981,6</w:t>
            </w:r>
          </w:p>
        </w:tc>
        <w:tc>
          <w:tcPr>
            <w:tcW w:w="1949" w:type="dxa"/>
            <w:vAlign w:val="bottom"/>
          </w:tcPr>
          <w:p w14:paraId="7042A7FE" w14:textId="25BDEDB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25,7</w:t>
            </w:r>
          </w:p>
        </w:tc>
        <w:tc>
          <w:tcPr>
            <w:tcW w:w="1949" w:type="dxa"/>
            <w:vAlign w:val="bottom"/>
          </w:tcPr>
          <w:p w14:paraId="4833B555" w14:textId="0254F40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2738,3</w:t>
            </w:r>
          </w:p>
        </w:tc>
        <w:tc>
          <w:tcPr>
            <w:tcW w:w="1949" w:type="dxa"/>
            <w:vAlign w:val="bottom"/>
          </w:tcPr>
          <w:p w14:paraId="02C053AD" w14:textId="102257A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1792,1</w:t>
            </w:r>
          </w:p>
        </w:tc>
      </w:tr>
      <w:tr w:rsidR="00A4738F" w:rsidRPr="00D13D20" w14:paraId="605FD3E1" w14:textId="77777777" w:rsidTr="00D13D20">
        <w:tc>
          <w:tcPr>
            <w:tcW w:w="2366" w:type="dxa"/>
            <w:vAlign w:val="bottom"/>
          </w:tcPr>
          <w:p w14:paraId="4709EE40" w14:textId="0C3DA432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Чусовской</w:t>
            </w:r>
          </w:p>
        </w:tc>
        <w:tc>
          <w:tcPr>
            <w:tcW w:w="1993" w:type="dxa"/>
            <w:vAlign w:val="bottom"/>
          </w:tcPr>
          <w:p w14:paraId="6305DE3F" w14:textId="1B81FB13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49621,6</w:t>
            </w:r>
          </w:p>
        </w:tc>
        <w:tc>
          <w:tcPr>
            <w:tcW w:w="1949" w:type="dxa"/>
            <w:vAlign w:val="bottom"/>
          </w:tcPr>
          <w:p w14:paraId="732BFE49" w14:textId="10899AD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24,6</w:t>
            </w:r>
          </w:p>
        </w:tc>
        <w:tc>
          <w:tcPr>
            <w:tcW w:w="1949" w:type="dxa"/>
            <w:vAlign w:val="bottom"/>
          </w:tcPr>
          <w:p w14:paraId="79C729D5" w14:textId="0A059CD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4646,4</w:t>
            </w:r>
          </w:p>
        </w:tc>
        <w:tc>
          <w:tcPr>
            <w:tcW w:w="1949" w:type="dxa"/>
            <w:vAlign w:val="bottom"/>
          </w:tcPr>
          <w:p w14:paraId="689CBF32" w14:textId="145EDE8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4076,0</w:t>
            </w:r>
          </w:p>
        </w:tc>
      </w:tr>
      <w:tr w:rsidR="00A4738F" w:rsidRPr="00D13D20" w14:paraId="6F8E2E7E" w14:textId="77777777" w:rsidTr="00D13D20">
        <w:tc>
          <w:tcPr>
            <w:tcW w:w="2366" w:type="dxa"/>
            <w:vAlign w:val="bottom"/>
          </w:tcPr>
          <w:p w14:paraId="57503C19" w14:textId="6C578972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Муниципальные округа</w:t>
            </w:r>
          </w:p>
        </w:tc>
        <w:tc>
          <w:tcPr>
            <w:tcW w:w="1993" w:type="dxa"/>
            <w:vAlign w:val="bottom"/>
          </w:tcPr>
          <w:p w14:paraId="3C1E715C" w14:textId="6283F13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9" w:type="dxa"/>
            <w:vAlign w:val="bottom"/>
          </w:tcPr>
          <w:p w14:paraId="76EFADEF" w14:textId="3FD5531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49" w:type="dxa"/>
            <w:vAlign w:val="bottom"/>
          </w:tcPr>
          <w:p w14:paraId="63F0B005" w14:textId="6A79058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949" w:type="dxa"/>
            <w:vAlign w:val="bottom"/>
          </w:tcPr>
          <w:p w14:paraId="239D95F2" w14:textId="3CD5A072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4738F" w:rsidRPr="00D13D20" w14:paraId="3C02EEF2" w14:textId="77777777" w:rsidTr="00D13D20">
        <w:tc>
          <w:tcPr>
            <w:tcW w:w="2366" w:type="dxa"/>
            <w:vAlign w:val="bottom"/>
          </w:tcPr>
          <w:p w14:paraId="3C9A7FD9" w14:textId="50583BE0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Александровский</w:t>
            </w:r>
          </w:p>
        </w:tc>
        <w:tc>
          <w:tcPr>
            <w:tcW w:w="1993" w:type="dxa"/>
            <w:vAlign w:val="bottom"/>
          </w:tcPr>
          <w:p w14:paraId="0E278D37" w14:textId="6489BFDF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48168,1</w:t>
            </w:r>
          </w:p>
        </w:tc>
        <w:tc>
          <w:tcPr>
            <w:tcW w:w="1949" w:type="dxa"/>
            <w:vAlign w:val="bottom"/>
          </w:tcPr>
          <w:p w14:paraId="1E61213E" w14:textId="168C265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32,4</w:t>
            </w:r>
          </w:p>
        </w:tc>
        <w:tc>
          <w:tcPr>
            <w:tcW w:w="1949" w:type="dxa"/>
            <w:vAlign w:val="bottom"/>
          </w:tcPr>
          <w:p w14:paraId="0F450C16" w14:textId="19A7485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711,6</w:t>
            </w:r>
          </w:p>
        </w:tc>
        <w:tc>
          <w:tcPr>
            <w:tcW w:w="1949" w:type="dxa"/>
            <w:vAlign w:val="bottom"/>
          </w:tcPr>
          <w:p w14:paraId="66ED632F" w14:textId="418E4988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-49,4</w:t>
            </w:r>
          </w:p>
        </w:tc>
      </w:tr>
      <w:tr w:rsidR="00A4738F" w:rsidRPr="00D13D20" w14:paraId="31F14955" w14:textId="77777777" w:rsidTr="00D13D20">
        <w:tc>
          <w:tcPr>
            <w:tcW w:w="2366" w:type="dxa"/>
            <w:vAlign w:val="bottom"/>
          </w:tcPr>
          <w:p w14:paraId="579590D4" w14:textId="1FCE1D71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Бардымский</w:t>
            </w:r>
            <w:proofErr w:type="spellEnd"/>
          </w:p>
        </w:tc>
        <w:tc>
          <w:tcPr>
            <w:tcW w:w="1993" w:type="dxa"/>
            <w:vAlign w:val="bottom"/>
          </w:tcPr>
          <w:p w14:paraId="1FE209D5" w14:textId="1392C22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54410,0</w:t>
            </w:r>
          </w:p>
        </w:tc>
        <w:tc>
          <w:tcPr>
            <w:tcW w:w="1949" w:type="dxa"/>
            <w:vAlign w:val="bottom"/>
          </w:tcPr>
          <w:p w14:paraId="3D9FEAAC" w14:textId="0AA7B4C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34,7</w:t>
            </w:r>
          </w:p>
        </w:tc>
        <w:tc>
          <w:tcPr>
            <w:tcW w:w="1949" w:type="dxa"/>
            <w:vAlign w:val="bottom"/>
          </w:tcPr>
          <w:p w14:paraId="3AFAAE76" w14:textId="5ECF3658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1750,9</w:t>
            </w:r>
          </w:p>
        </w:tc>
        <w:tc>
          <w:tcPr>
            <w:tcW w:w="1949" w:type="dxa"/>
            <w:vAlign w:val="bottom"/>
          </w:tcPr>
          <w:p w14:paraId="3E03C6E0" w14:textId="4E64B811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31,5</w:t>
            </w:r>
          </w:p>
        </w:tc>
      </w:tr>
      <w:tr w:rsidR="00A4738F" w:rsidRPr="00D13D20" w14:paraId="65454E05" w14:textId="77777777" w:rsidTr="00D13D20">
        <w:trPr>
          <w:trHeight w:val="74"/>
        </w:trPr>
        <w:tc>
          <w:tcPr>
            <w:tcW w:w="2366" w:type="dxa"/>
            <w:vAlign w:val="bottom"/>
          </w:tcPr>
          <w:p w14:paraId="10970013" w14:textId="276A2F73" w:rsidR="00A4738F" w:rsidRPr="009205D7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205D7">
              <w:rPr>
                <w:rFonts w:ascii="Arial" w:hAnsi="Arial" w:cs="Arial"/>
                <w:sz w:val="18"/>
                <w:szCs w:val="18"/>
              </w:rPr>
              <w:t>Березовский</w:t>
            </w:r>
          </w:p>
        </w:tc>
        <w:tc>
          <w:tcPr>
            <w:tcW w:w="1993" w:type="dxa"/>
            <w:vAlign w:val="bottom"/>
          </w:tcPr>
          <w:p w14:paraId="0BEA833E" w14:textId="002F1A7A" w:rsidR="00A4738F" w:rsidRPr="009205D7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205D7">
              <w:rPr>
                <w:rFonts w:ascii="Arial" w:hAnsi="Arial" w:cs="Arial"/>
                <w:sz w:val="18"/>
                <w:szCs w:val="18"/>
              </w:rPr>
              <w:t>52774,7</w:t>
            </w:r>
          </w:p>
        </w:tc>
        <w:tc>
          <w:tcPr>
            <w:tcW w:w="1949" w:type="dxa"/>
            <w:vAlign w:val="bottom"/>
          </w:tcPr>
          <w:p w14:paraId="3EB986B0" w14:textId="08F645D0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26,2</w:t>
            </w:r>
          </w:p>
        </w:tc>
        <w:tc>
          <w:tcPr>
            <w:tcW w:w="1949" w:type="dxa"/>
            <w:vAlign w:val="bottom"/>
          </w:tcPr>
          <w:p w14:paraId="6E70EB5F" w14:textId="6AE0E3AC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188,8</w:t>
            </w:r>
          </w:p>
        </w:tc>
        <w:tc>
          <w:tcPr>
            <w:tcW w:w="1949" w:type="dxa"/>
            <w:vAlign w:val="bottom"/>
          </w:tcPr>
          <w:p w14:paraId="7D0288C1" w14:textId="508B36A5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26,7</w:t>
            </w:r>
          </w:p>
        </w:tc>
      </w:tr>
      <w:tr w:rsidR="00A4738F" w:rsidRPr="00D13D20" w14:paraId="23C64A17" w14:textId="77777777" w:rsidTr="00D13D20">
        <w:tc>
          <w:tcPr>
            <w:tcW w:w="2366" w:type="dxa"/>
            <w:vAlign w:val="bottom"/>
          </w:tcPr>
          <w:p w14:paraId="2ECF040A" w14:textId="53DA8BBA" w:rsidR="00A4738F" w:rsidRPr="009205D7" w:rsidRDefault="00A4738F" w:rsidP="00BD22CE">
            <w:pPr>
              <w:spacing w:line="240" w:lineRule="exact"/>
              <w:ind w:left="-108" w:right="-108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9205D7">
              <w:rPr>
                <w:rFonts w:ascii="Arial" w:hAnsi="Arial" w:cs="Arial"/>
                <w:sz w:val="18"/>
                <w:szCs w:val="18"/>
              </w:rPr>
              <w:t>Большесосновский</w:t>
            </w:r>
            <w:proofErr w:type="spellEnd"/>
          </w:p>
        </w:tc>
        <w:tc>
          <w:tcPr>
            <w:tcW w:w="1993" w:type="dxa"/>
            <w:vAlign w:val="bottom"/>
          </w:tcPr>
          <w:p w14:paraId="56DAAE86" w14:textId="2A1778AA" w:rsidR="00A4738F" w:rsidRPr="009205D7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205D7">
              <w:rPr>
                <w:rFonts w:ascii="Arial" w:hAnsi="Arial" w:cs="Arial"/>
                <w:sz w:val="18"/>
                <w:szCs w:val="18"/>
              </w:rPr>
              <w:t>44242,0</w:t>
            </w:r>
          </w:p>
        </w:tc>
        <w:tc>
          <w:tcPr>
            <w:tcW w:w="1949" w:type="dxa"/>
            <w:vAlign w:val="bottom"/>
          </w:tcPr>
          <w:p w14:paraId="1E66420B" w14:textId="07BC26D8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25,6</w:t>
            </w:r>
          </w:p>
        </w:tc>
        <w:tc>
          <w:tcPr>
            <w:tcW w:w="1949" w:type="dxa"/>
            <w:vAlign w:val="bottom"/>
          </w:tcPr>
          <w:p w14:paraId="54006108" w14:textId="582AEA35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330,6</w:t>
            </w:r>
          </w:p>
        </w:tc>
        <w:tc>
          <w:tcPr>
            <w:tcW w:w="1949" w:type="dxa"/>
            <w:vAlign w:val="bottom"/>
          </w:tcPr>
          <w:p w14:paraId="2D976339" w14:textId="0167E6D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69,0</w:t>
            </w:r>
          </w:p>
        </w:tc>
      </w:tr>
      <w:tr w:rsidR="00A4738F" w:rsidRPr="00D13D20" w14:paraId="6E6CD500" w14:textId="77777777" w:rsidTr="00D13D20">
        <w:tc>
          <w:tcPr>
            <w:tcW w:w="2366" w:type="dxa"/>
            <w:vAlign w:val="bottom"/>
          </w:tcPr>
          <w:p w14:paraId="091519AB" w14:textId="67BF2F62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Гайнский</w:t>
            </w:r>
            <w:proofErr w:type="spellEnd"/>
          </w:p>
        </w:tc>
        <w:tc>
          <w:tcPr>
            <w:tcW w:w="1993" w:type="dxa"/>
            <w:vAlign w:val="bottom"/>
          </w:tcPr>
          <w:p w14:paraId="09866946" w14:textId="617CCA0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53014,8</w:t>
            </w:r>
          </w:p>
        </w:tc>
        <w:tc>
          <w:tcPr>
            <w:tcW w:w="1949" w:type="dxa"/>
            <w:vAlign w:val="bottom"/>
          </w:tcPr>
          <w:p w14:paraId="04816618" w14:textId="0A10B6E8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23,2</w:t>
            </w:r>
          </w:p>
        </w:tc>
        <w:tc>
          <w:tcPr>
            <w:tcW w:w="1949" w:type="dxa"/>
            <w:vAlign w:val="bottom"/>
          </w:tcPr>
          <w:p w14:paraId="73365B04" w14:textId="3E45971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34,1</w:t>
            </w:r>
          </w:p>
        </w:tc>
        <w:tc>
          <w:tcPr>
            <w:tcW w:w="1949" w:type="dxa"/>
            <w:vAlign w:val="bottom"/>
          </w:tcPr>
          <w:p w14:paraId="074EA06B" w14:textId="0EC2CE5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-150,5</w:t>
            </w:r>
          </w:p>
        </w:tc>
      </w:tr>
      <w:tr w:rsidR="00A4738F" w:rsidRPr="00D13D20" w14:paraId="2FC84DCD" w14:textId="77777777" w:rsidTr="00D13D20">
        <w:tc>
          <w:tcPr>
            <w:tcW w:w="2366" w:type="dxa"/>
            <w:vAlign w:val="bottom"/>
          </w:tcPr>
          <w:p w14:paraId="603460AD" w14:textId="3BA745A6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Губахинский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546DBA78" w14:textId="0B5F669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57670,7</w:t>
            </w:r>
          </w:p>
        </w:tc>
        <w:tc>
          <w:tcPr>
            <w:tcW w:w="1949" w:type="dxa"/>
            <w:vAlign w:val="bottom"/>
          </w:tcPr>
          <w:p w14:paraId="10975D78" w14:textId="62720A6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949" w:type="dxa"/>
            <w:vAlign w:val="bottom"/>
          </w:tcPr>
          <w:p w14:paraId="19E99033" w14:textId="4C064A31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9883,2</w:t>
            </w:r>
          </w:p>
        </w:tc>
        <w:tc>
          <w:tcPr>
            <w:tcW w:w="1949" w:type="dxa"/>
            <w:vAlign w:val="bottom"/>
          </w:tcPr>
          <w:p w14:paraId="304DB292" w14:textId="285910C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4352,6</w:t>
            </w:r>
          </w:p>
        </w:tc>
      </w:tr>
      <w:tr w:rsidR="00A4738F" w:rsidRPr="00D13D20" w14:paraId="484982CC" w14:textId="77777777" w:rsidTr="00D13D20">
        <w:tc>
          <w:tcPr>
            <w:tcW w:w="2366" w:type="dxa"/>
            <w:vAlign w:val="bottom"/>
          </w:tcPr>
          <w:p w14:paraId="325D853E" w14:textId="61BFEF91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Еловский</w:t>
            </w:r>
            <w:proofErr w:type="spellEnd"/>
          </w:p>
        </w:tc>
        <w:tc>
          <w:tcPr>
            <w:tcW w:w="1993" w:type="dxa"/>
            <w:vAlign w:val="bottom"/>
          </w:tcPr>
          <w:p w14:paraId="48CD7836" w14:textId="65EF152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40955,6</w:t>
            </w:r>
          </w:p>
        </w:tc>
        <w:tc>
          <w:tcPr>
            <w:tcW w:w="1949" w:type="dxa"/>
            <w:vAlign w:val="bottom"/>
          </w:tcPr>
          <w:p w14:paraId="0D897D8C" w14:textId="7BE6112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30,9</w:t>
            </w:r>
          </w:p>
        </w:tc>
        <w:tc>
          <w:tcPr>
            <w:tcW w:w="1949" w:type="dxa"/>
            <w:vAlign w:val="bottom"/>
          </w:tcPr>
          <w:p w14:paraId="6EA213BC" w14:textId="442D54CB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66,6</w:t>
            </w:r>
          </w:p>
        </w:tc>
        <w:tc>
          <w:tcPr>
            <w:tcW w:w="1949" w:type="dxa"/>
            <w:vAlign w:val="bottom"/>
          </w:tcPr>
          <w:p w14:paraId="5ADC161F" w14:textId="1A1AD62D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76,2</w:t>
            </w:r>
          </w:p>
        </w:tc>
      </w:tr>
      <w:tr w:rsidR="00A4738F" w:rsidRPr="00D13D20" w14:paraId="31534B65" w14:textId="77777777" w:rsidTr="00D13D20">
        <w:tc>
          <w:tcPr>
            <w:tcW w:w="2366" w:type="dxa"/>
            <w:vAlign w:val="bottom"/>
          </w:tcPr>
          <w:p w14:paraId="472B964A" w14:textId="60127EFD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Карагайский</w:t>
            </w:r>
          </w:p>
        </w:tc>
        <w:tc>
          <w:tcPr>
            <w:tcW w:w="1993" w:type="dxa"/>
            <w:vAlign w:val="bottom"/>
          </w:tcPr>
          <w:p w14:paraId="6E3167FA" w14:textId="200B6DC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42146,4</w:t>
            </w:r>
          </w:p>
        </w:tc>
        <w:tc>
          <w:tcPr>
            <w:tcW w:w="1949" w:type="dxa"/>
            <w:vAlign w:val="bottom"/>
          </w:tcPr>
          <w:p w14:paraId="786ECC84" w14:textId="12973B71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22,9</w:t>
            </w:r>
          </w:p>
        </w:tc>
        <w:tc>
          <w:tcPr>
            <w:tcW w:w="1949" w:type="dxa"/>
            <w:vAlign w:val="bottom"/>
          </w:tcPr>
          <w:p w14:paraId="4DA8D6F8" w14:textId="4ED00F4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512,3</w:t>
            </w:r>
          </w:p>
        </w:tc>
        <w:tc>
          <w:tcPr>
            <w:tcW w:w="1949" w:type="dxa"/>
            <w:vAlign w:val="bottom"/>
          </w:tcPr>
          <w:p w14:paraId="614BBB0A" w14:textId="1EE6FD9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530,5</w:t>
            </w:r>
          </w:p>
        </w:tc>
      </w:tr>
      <w:tr w:rsidR="00A4738F" w:rsidRPr="00D13D20" w14:paraId="7ADDB215" w14:textId="77777777" w:rsidTr="00D13D20">
        <w:tc>
          <w:tcPr>
            <w:tcW w:w="2366" w:type="dxa"/>
            <w:vAlign w:val="bottom"/>
          </w:tcPr>
          <w:p w14:paraId="63803695" w14:textId="21478C2F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Кишертский</w:t>
            </w:r>
            <w:proofErr w:type="spellEnd"/>
          </w:p>
        </w:tc>
        <w:tc>
          <w:tcPr>
            <w:tcW w:w="1993" w:type="dxa"/>
            <w:vAlign w:val="bottom"/>
          </w:tcPr>
          <w:p w14:paraId="48BAEA9D" w14:textId="717E773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41784,9</w:t>
            </w:r>
          </w:p>
        </w:tc>
        <w:tc>
          <w:tcPr>
            <w:tcW w:w="1949" w:type="dxa"/>
            <w:vAlign w:val="bottom"/>
          </w:tcPr>
          <w:p w14:paraId="45C765DF" w14:textId="1E9B922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29,6</w:t>
            </w:r>
          </w:p>
        </w:tc>
        <w:tc>
          <w:tcPr>
            <w:tcW w:w="1949" w:type="dxa"/>
            <w:vAlign w:val="bottom"/>
          </w:tcPr>
          <w:p w14:paraId="0D9BF7E1" w14:textId="5142A52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198,2</w:t>
            </w:r>
          </w:p>
        </w:tc>
        <w:tc>
          <w:tcPr>
            <w:tcW w:w="1949" w:type="dxa"/>
            <w:vAlign w:val="bottom"/>
          </w:tcPr>
          <w:p w14:paraId="33811A60" w14:textId="04C6B1D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23,7</w:t>
            </w:r>
          </w:p>
        </w:tc>
      </w:tr>
      <w:tr w:rsidR="00A4738F" w:rsidRPr="00D13D20" w14:paraId="0BC76671" w14:textId="77777777" w:rsidTr="00D13D20">
        <w:tc>
          <w:tcPr>
            <w:tcW w:w="2366" w:type="dxa"/>
            <w:vAlign w:val="bottom"/>
          </w:tcPr>
          <w:p w14:paraId="2605CE56" w14:textId="4C54C7FB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Косинский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47C972B6" w14:textId="1BB0DE6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49227,6</w:t>
            </w:r>
          </w:p>
        </w:tc>
        <w:tc>
          <w:tcPr>
            <w:tcW w:w="1949" w:type="dxa"/>
            <w:vAlign w:val="bottom"/>
          </w:tcPr>
          <w:p w14:paraId="1642962C" w14:textId="55A17BC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27,0</w:t>
            </w:r>
          </w:p>
        </w:tc>
        <w:tc>
          <w:tcPr>
            <w:tcW w:w="1949" w:type="dxa"/>
            <w:vAlign w:val="bottom"/>
          </w:tcPr>
          <w:p w14:paraId="1387D899" w14:textId="2F16E9CC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25,8</w:t>
            </w:r>
          </w:p>
        </w:tc>
        <w:tc>
          <w:tcPr>
            <w:tcW w:w="1949" w:type="dxa"/>
            <w:vAlign w:val="bottom"/>
          </w:tcPr>
          <w:p w14:paraId="5D8D2B6A" w14:textId="1D1402CA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-1,8</w:t>
            </w:r>
          </w:p>
        </w:tc>
      </w:tr>
      <w:tr w:rsidR="00A4738F" w:rsidRPr="00D13D20" w14:paraId="590BAB00" w14:textId="77777777" w:rsidTr="00D13D20">
        <w:tc>
          <w:tcPr>
            <w:tcW w:w="2366" w:type="dxa"/>
            <w:vAlign w:val="bottom"/>
          </w:tcPr>
          <w:p w14:paraId="7BB1A3DC" w14:textId="7AC9F7DB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Кочевский</w:t>
            </w:r>
            <w:proofErr w:type="spellEnd"/>
          </w:p>
        </w:tc>
        <w:tc>
          <w:tcPr>
            <w:tcW w:w="1993" w:type="dxa"/>
            <w:vAlign w:val="bottom"/>
          </w:tcPr>
          <w:p w14:paraId="68E83292" w14:textId="6B514306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55904,4</w:t>
            </w:r>
          </w:p>
        </w:tc>
        <w:tc>
          <w:tcPr>
            <w:tcW w:w="1949" w:type="dxa"/>
            <w:vAlign w:val="bottom"/>
          </w:tcPr>
          <w:p w14:paraId="2EE8EA6D" w14:textId="23BBC46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27,1</w:t>
            </w:r>
          </w:p>
        </w:tc>
        <w:tc>
          <w:tcPr>
            <w:tcW w:w="1949" w:type="dxa"/>
            <w:vAlign w:val="bottom"/>
          </w:tcPr>
          <w:p w14:paraId="387613D7" w14:textId="756A1554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187,7</w:t>
            </w:r>
          </w:p>
        </w:tc>
        <w:tc>
          <w:tcPr>
            <w:tcW w:w="1949" w:type="dxa"/>
            <w:vAlign w:val="bottom"/>
          </w:tcPr>
          <w:p w14:paraId="24E3FA72" w14:textId="01C1320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-46,3</w:t>
            </w:r>
          </w:p>
        </w:tc>
      </w:tr>
      <w:tr w:rsidR="00A4738F" w:rsidRPr="00D13D20" w14:paraId="40F6339C" w14:textId="77777777" w:rsidTr="00D13D20">
        <w:tc>
          <w:tcPr>
            <w:tcW w:w="2366" w:type="dxa"/>
            <w:vAlign w:val="bottom"/>
          </w:tcPr>
          <w:p w14:paraId="2FABF2B2" w14:textId="114D8E6C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Кудымкарский</w:t>
            </w:r>
            <w:proofErr w:type="spellEnd"/>
          </w:p>
        </w:tc>
        <w:tc>
          <w:tcPr>
            <w:tcW w:w="1993" w:type="dxa"/>
            <w:vAlign w:val="bottom"/>
          </w:tcPr>
          <w:p w14:paraId="728A6C61" w14:textId="27853810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44144,9</w:t>
            </w:r>
          </w:p>
        </w:tc>
        <w:tc>
          <w:tcPr>
            <w:tcW w:w="1949" w:type="dxa"/>
            <w:vAlign w:val="bottom"/>
          </w:tcPr>
          <w:p w14:paraId="436CBDA6" w14:textId="6BA8E96B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23,1</w:t>
            </w:r>
          </w:p>
        </w:tc>
        <w:tc>
          <w:tcPr>
            <w:tcW w:w="1949" w:type="dxa"/>
            <w:vAlign w:val="bottom"/>
          </w:tcPr>
          <w:p w14:paraId="3DB45F3F" w14:textId="4A0F9486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1170,6</w:t>
            </w:r>
          </w:p>
        </w:tc>
        <w:tc>
          <w:tcPr>
            <w:tcW w:w="1949" w:type="dxa"/>
            <w:vAlign w:val="bottom"/>
          </w:tcPr>
          <w:p w14:paraId="4BB6DAD6" w14:textId="52C1C39A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127,7</w:t>
            </w:r>
          </w:p>
        </w:tc>
      </w:tr>
      <w:tr w:rsidR="00A4738F" w:rsidRPr="00D13D20" w14:paraId="7022A934" w14:textId="77777777" w:rsidTr="00D13D20">
        <w:tc>
          <w:tcPr>
            <w:tcW w:w="2366" w:type="dxa"/>
            <w:vAlign w:val="bottom"/>
          </w:tcPr>
          <w:p w14:paraId="4026C8C7" w14:textId="09653EDA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Куединский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2AF163B8" w14:textId="3CC4937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42973,6</w:t>
            </w:r>
          </w:p>
        </w:tc>
        <w:tc>
          <w:tcPr>
            <w:tcW w:w="1949" w:type="dxa"/>
            <w:vAlign w:val="bottom"/>
          </w:tcPr>
          <w:p w14:paraId="098B5321" w14:textId="6E79CC80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25,4</w:t>
            </w:r>
          </w:p>
        </w:tc>
        <w:tc>
          <w:tcPr>
            <w:tcW w:w="1949" w:type="dxa"/>
            <w:vAlign w:val="bottom"/>
          </w:tcPr>
          <w:p w14:paraId="4100BED4" w14:textId="51A7375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489,9</w:t>
            </w:r>
          </w:p>
        </w:tc>
        <w:tc>
          <w:tcPr>
            <w:tcW w:w="1949" w:type="dxa"/>
            <w:vAlign w:val="bottom"/>
          </w:tcPr>
          <w:p w14:paraId="54A59A70" w14:textId="17040E82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92,3</w:t>
            </w:r>
          </w:p>
        </w:tc>
      </w:tr>
      <w:tr w:rsidR="00A4738F" w:rsidRPr="00D13D20" w14:paraId="38F16300" w14:textId="77777777" w:rsidTr="00D13D20">
        <w:tc>
          <w:tcPr>
            <w:tcW w:w="2366" w:type="dxa"/>
            <w:vAlign w:val="bottom"/>
          </w:tcPr>
          <w:p w14:paraId="7CC22D04" w14:textId="175DD1B8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Кунгурский</w:t>
            </w:r>
          </w:p>
        </w:tc>
        <w:tc>
          <w:tcPr>
            <w:tcW w:w="1993" w:type="dxa"/>
            <w:vAlign w:val="bottom"/>
          </w:tcPr>
          <w:p w14:paraId="4045FFD8" w14:textId="5C59BA95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47374,5</w:t>
            </w:r>
          </w:p>
        </w:tc>
        <w:tc>
          <w:tcPr>
            <w:tcW w:w="1949" w:type="dxa"/>
            <w:vAlign w:val="bottom"/>
          </w:tcPr>
          <w:p w14:paraId="5874D204" w14:textId="11AD4049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23,0</w:t>
            </w:r>
          </w:p>
        </w:tc>
        <w:tc>
          <w:tcPr>
            <w:tcW w:w="1949" w:type="dxa"/>
            <w:vAlign w:val="bottom"/>
          </w:tcPr>
          <w:p w14:paraId="14A9C769" w14:textId="3E87E6B1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3212,7</w:t>
            </w:r>
          </w:p>
        </w:tc>
        <w:tc>
          <w:tcPr>
            <w:tcW w:w="1949" w:type="dxa"/>
            <w:vAlign w:val="bottom"/>
          </w:tcPr>
          <w:p w14:paraId="5053C675" w14:textId="7EA9FAA6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1674,3</w:t>
            </w:r>
          </w:p>
        </w:tc>
      </w:tr>
      <w:tr w:rsidR="00A4738F" w:rsidRPr="00D13D20" w14:paraId="6192474C" w14:textId="77777777" w:rsidTr="00D13D20">
        <w:tc>
          <w:tcPr>
            <w:tcW w:w="2366" w:type="dxa"/>
            <w:vAlign w:val="bottom"/>
          </w:tcPr>
          <w:p w14:paraId="1F6FD171" w14:textId="01929A3F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Ординский</w:t>
            </w:r>
            <w:proofErr w:type="spellEnd"/>
          </w:p>
        </w:tc>
        <w:tc>
          <w:tcPr>
            <w:tcW w:w="1993" w:type="dxa"/>
            <w:vAlign w:val="bottom"/>
          </w:tcPr>
          <w:p w14:paraId="1FC298BF" w14:textId="7957C01D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45344,4</w:t>
            </w:r>
          </w:p>
        </w:tc>
        <w:tc>
          <w:tcPr>
            <w:tcW w:w="1949" w:type="dxa"/>
            <w:vAlign w:val="bottom"/>
          </w:tcPr>
          <w:p w14:paraId="076A8FD0" w14:textId="5A01B727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25,0</w:t>
            </w:r>
          </w:p>
        </w:tc>
        <w:tc>
          <w:tcPr>
            <w:tcW w:w="1949" w:type="dxa"/>
            <w:vAlign w:val="bottom"/>
          </w:tcPr>
          <w:p w14:paraId="1E1BC96D" w14:textId="0EDC2EF5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176,4</w:t>
            </w:r>
          </w:p>
        </w:tc>
        <w:tc>
          <w:tcPr>
            <w:tcW w:w="1949" w:type="dxa"/>
            <w:vAlign w:val="bottom"/>
          </w:tcPr>
          <w:p w14:paraId="2B0B0A2E" w14:textId="3002340A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-26,7</w:t>
            </w:r>
          </w:p>
        </w:tc>
      </w:tr>
      <w:tr w:rsidR="00A4738F" w:rsidRPr="00D13D20" w14:paraId="2086D1B5" w14:textId="77777777" w:rsidTr="00D13D20">
        <w:tc>
          <w:tcPr>
            <w:tcW w:w="2366" w:type="dxa"/>
            <w:vAlign w:val="bottom"/>
          </w:tcPr>
          <w:p w14:paraId="43C61E7A" w14:textId="16E0BB44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9826F6">
              <w:rPr>
                <w:rFonts w:ascii="Arial" w:hAnsi="Arial" w:cs="Arial"/>
                <w:sz w:val="18"/>
                <w:szCs w:val="18"/>
              </w:rPr>
              <w:t>Пермский</w:t>
            </w:r>
          </w:p>
        </w:tc>
        <w:tc>
          <w:tcPr>
            <w:tcW w:w="1993" w:type="dxa"/>
            <w:vAlign w:val="bottom"/>
          </w:tcPr>
          <w:p w14:paraId="228C0F6E" w14:textId="36721E82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59854,4</w:t>
            </w:r>
          </w:p>
        </w:tc>
        <w:tc>
          <w:tcPr>
            <w:tcW w:w="1949" w:type="dxa"/>
            <w:vAlign w:val="bottom"/>
          </w:tcPr>
          <w:p w14:paraId="7238B205" w14:textId="5F931E9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32,1</w:t>
            </w:r>
          </w:p>
        </w:tc>
        <w:tc>
          <w:tcPr>
            <w:tcW w:w="1949" w:type="dxa"/>
            <w:vAlign w:val="bottom"/>
          </w:tcPr>
          <w:p w14:paraId="04125977" w14:textId="2A09D1EA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5034,5</w:t>
            </w:r>
          </w:p>
        </w:tc>
        <w:tc>
          <w:tcPr>
            <w:tcW w:w="1949" w:type="dxa"/>
            <w:vAlign w:val="bottom"/>
          </w:tcPr>
          <w:p w14:paraId="4EFED038" w14:textId="55C6BAEC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5558,4</w:t>
            </w:r>
          </w:p>
        </w:tc>
      </w:tr>
      <w:tr w:rsidR="00A4738F" w:rsidRPr="00D13D20" w14:paraId="0BBDA219" w14:textId="77777777" w:rsidTr="00D13D20">
        <w:trPr>
          <w:trHeight w:val="80"/>
        </w:trPr>
        <w:tc>
          <w:tcPr>
            <w:tcW w:w="2366" w:type="dxa"/>
            <w:tcBorders>
              <w:bottom w:val="nil"/>
            </w:tcBorders>
            <w:vAlign w:val="bottom"/>
          </w:tcPr>
          <w:p w14:paraId="6F27CCAA" w14:textId="3FF783C7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Сивинский</w:t>
            </w:r>
            <w:proofErr w:type="spellEnd"/>
          </w:p>
        </w:tc>
        <w:tc>
          <w:tcPr>
            <w:tcW w:w="1993" w:type="dxa"/>
            <w:tcBorders>
              <w:bottom w:val="nil"/>
            </w:tcBorders>
            <w:vAlign w:val="bottom"/>
          </w:tcPr>
          <w:p w14:paraId="64E393A3" w14:textId="53093260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41816,7</w:t>
            </w:r>
          </w:p>
        </w:tc>
        <w:tc>
          <w:tcPr>
            <w:tcW w:w="1949" w:type="dxa"/>
            <w:tcBorders>
              <w:bottom w:val="nil"/>
            </w:tcBorders>
            <w:vAlign w:val="bottom"/>
          </w:tcPr>
          <w:p w14:paraId="09A3B40D" w14:textId="43FDE36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29,9</w:t>
            </w:r>
          </w:p>
        </w:tc>
        <w:tc>
          <w:tcPr>
            <w:tcW w:w="1949" w:type="dxa"/>
            <w:tcBorders>
              <w:bottom w:val="nil"/>
            </w:tcBorders>
            <w:vAlign w:val="bottom"/>
          </w:tcPr>
          <w:p w14:paraId="683F1669" w14:textId="7E0A9174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560,4</w:t>
            </w:r>
          </w:p>
        </w:tc>
        <w:tc>
          <w:tcPr>
            <w:tcW w:w="1949" w:type="dxa"/>
            <w:tcBorders>
              <w:bottom w:val="nil"/>
            </w:tcBorders>
            <w:vAlign w:val="bottom"/>
          </w:tcPr>
          <w:p w14:paraId="574BA31E" w14:textId="767B0C91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219,1</w:t>
            </w:r>
          </w:p>
        </w:tc>
      </w:tr>
      <w:tr w:rsidR="00A4738F" w:rsidRPr="00D13D20" w14:paraId="5872F16F" w14:textId="77777777" w:rsidTr="00D13D20">
        <w:tc>
          <w:tcPr>
            <w:tcW w:w="2366" w:type="dxa"/>
            <w:tcBorders>
              <w:top w:val="nil"/>
              <w:bottom w:val="nil"/>
            </w:tcBorders>
            <w:vAlign w:val="bottom"/>
          </w:tcPr>
          <w:p w14:paraId="050057A7" w14:textId="7F8953A5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Уинский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14:paraId="792F487A" w14:textId="22DE5BD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42824,8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25FC73F9" w14:textId="699E196C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28,7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60F9D07A" w14:textId="71424316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77,1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6ABFBAEC" w14:textId="161490B1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-11,5</w:t>
            </w:r>
          </w:p>
        </w:tc>
      </w:tr>
      <w:tr w:rsidR="00A4738F" w:rsidRPr="00D13D20" w14:paraId="374E79C6" w14:textId="77777777" w:rsidTr="00D13D20">
        <w:trPr>
          <w:trHeight w:val="80"/>
        </w:trPr>
        <w:tc>
          <w:tcPr>
            <w:tcW w:w="2366" w:type="dxa"/>
            <w:tcBorders>
              <w:top w:val="nil"/>
              <w:bottom w:val="nil"/>
            </w:tcBorders>
            <w:vAlign w:val="bottom"/>
          </w:tcPr>
          <w:p w14:paraId="4CA51946" w14:textId="005CFE25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Частинский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14:paraId="74C7661F" w14:textId="47767EE8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50475,7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20A5AF58" w14:textId="2DFF86C8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28,2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0F449505" w14:textId="3EE26E2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157,1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55159052" w14:textId="0FA8197F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38,0</w:t>
            </w:r>
          </w:p>
        </w:tc>
      </w:tr>
      <w:tr w:rsidR="00A4738F" w:rsidRPr="00D13D20" w14:paraId="1BB9AFA3" w14:textId="77777777" w:rsidTr="00D80975">
        <w:tc>
          <w:tcPr>
            <w:tcW w:w="2366" w:type="dxa"/>
            <w:tcBorders>
              <w:top w:val="nil"/>
              <w:bottom w:val="nil"/>
            </w:tcBorders>
            <w:vAlign w:val="bottom"/>
          </w:tcPr>
          <w:p w14:paraId="58A26E8E" w14:textId="18BEDAD9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Юрлинский</w:t>
            </w:r>
            <w:proofErr w:type="spellEnd"/>
          </w:p>
        </w:tc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14:paraId="6A781E51" w14:textId="27EF536A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38841,8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1D2FF660" w14:textId="3EE6DC60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30,5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540B7865" w14:textId="39A13467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40,7</w:t>
            </w:r>
          </w:p>
        </w:tc>
        <w:tc>
          <w:tcPr>
            <w:tcW w:w="1949" w:type="dxa"/>
            <w:tcBorders>
              <w:top w:val="nil"/>
              <w:bottom w:val="nil"/>
            </w:tcBorders>
            <w:vAlign w:val="bottom"/>
          </w:tcPr>
          <w:p w14:paraId="5716AB62" w14:textId="786431F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4738F" w:rsidRPr="00D13D20" w14:paraId="704D5A1B" w14:textId="77777777" w:rsidTr="00D80975">
        <w:tc>
          <w:tcPr>
            <w:tcW w:w="2366" w:type="dxa"/>
            <w:tcBorders>
              <w:top w:val="nil"/>
              <w:bottom w:val="double" w:sz="4" w:space="0" w:color="auto"/>
            </w:tcBorders>
            <w:vAlign w:val="bottom"/>
          </w:tcPr>
          <w:p w14:paraId="3D93BC4F" w14:textId="2EB74AD5" w:rsidR="00A4738F" w:rsidRPr="00D13D20" w:rsidRDefault="00A4738F" w:rsidP="00BD22CE">
            <w:pPr>
              <w:spacing w:line="24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826F6">
              <w:rPr>
                <w:rFonts w:ascii="Arial" w:hAnsi="Arial" w:cs="Arial"/>
                <w:sz w:val="18"/>
                <w:szCs w:val="18"/>
              </w:rPr>
              <w:t>Юсьвинский</w:t>
            </w:r>
            <w:proofErr w:type="spellEnd"/>
          </w:p>
        </w:tc>
        <w:tc>
          <w:tcPr>
            <w:tcW w:w="1993" w:type="dxa"/>
            <w:tcBorders>
              <w:top w:val="nil"/>
              <w:bottom w:val="double" w:sz="4" w:space="0" w:color="auto"/>
            </w:tcBorders>
            <w:vAlign w:val="bottom"/>
          </w:tcPr>
          <w:p w14:paraId="67ABF019" w14:textId="235FC7C6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40779,2</w:t>
            </w:r>
          </w:p>
        </w:tc>
        <w:tc>
          <w:tcPr>
            <w:tcW w:w="1949" w:type="dxa"/>
            <w:tcBorders>
              <w:top w:val="nil"/>
              <w:bottom w:val="double" w:sz="4" w:space="0" w:color="auto"/>
            </w:tcBorders>
            <w:vAlign w:val="bottom"/>
          </w:tcPr>
          <w:p w14:paraId="4A26E146" w14:textId="36DE2680" w:rsidR="00A4738F" w:rsidRPr="00A4738F" w:rsidRDefault="00A4738F" w:rsidP="001B461D">
            <w:pPr>
              <w:spacing w:line="240" w:lineRule="exact"/>
              <w:ind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31,1</w:t>
            </w:r>
          </w:p>
        </w:tc>
        <w:tc>
          <w:tcPr>
            <w:tcW w:w="1949" w:type="dxa"/>
            <w:tcBorders>
              <w:top w:val="nil"/>
              <w:bottom w:val="double" w:sz="4" w:space="0" w:color="auto"/>
            </w:tcBorders>
            <w:vAlign w:val="bottom"/>
          </w:tcPr>
          <w:p w14:paraId="509D0D60" w14:textId="0377DEE3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597,4</w:t>
            </w:r>
          </w:p>
        </w:tc>
        <w:tc>
          <w:tcPr>
            <w:tcW w:w="1949" w:type="dxa"/>
            <w:tcBorders>
              <w:top w:val="nil"/>
              <w:bottom w:val="double" w:sz="4" w:space="0" w:color="auto"/>
            </w:tcBorders>
            <w:vAlign w:val="bottom"/>
          </w:tcPr>
          <w:p w14:paraId="3416F8A3" w14:textId="28AE4A89" w:rsidR="00A4738F" w:rsidRPr="00A4738F" w:rsidRDefault="00A4738F" w:rsidP="001B461D">
            <w:pPr>
              <w:spacing w:line="240" w:lineRule="exact"/>
              <w:ind w:left="-170" w:right="2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64,6</w:t>
            </w:r>
          </w:p>
        </w:tc>
      </w:tr>
    </w:tbl>
    <w:p w14:paraId="6EE681BD" w14:textId="77777777" w:rsidR="00D25CA7" w:rsidRPr="00E05745" w:rsidRDefault="00D25CA7" w:rsidP="0035099A">
      <w:pPr>
        <w:rPr>
          <w:rFonts w:ascii="Arial" w:hAnsi="Arial" w:cs="Arial"/>
          <w:sz w:val="6"/>
          <w:szCs w:val="6"/>
        </w:rPr>
      </w:pPr>
    </w:p>
    <w:p w14:paraId="1C0C11BE" w14:textId="77777777" w:rsidR="00D25CA7" w:rsidRDefault="00D25CA7" w:rsidP="00BA453D">
      <w:pPr>
        <w:suppressAutoHyphens/>
        <w:ind w:left="170" w:hanging="170"/>
        <w:rPr>
          <w:rFonts w:ascii="Arial" w:hAnsi="Arial"/>
          <w:sz w:val="18"/>
        </w:rPr>
      </w:pPr>
      <w:r w:rsidRPr="00D2660B">
        <w:rPr>
          <w:rFonts w:ascii="Arial" w:hAnsi="Arial"/>
          <w:sz w:val="18"/>
          <w:vertAlign w:val="superscript"/>
        </w:rPr>
        <w:t>1)</w:t>
      </w:r>
      <w:r w:rsidRPr="004C6CD5">
        <w:rPr>
          <w:rFonts w:ascii="Arial" w:hAnsi="Arial"/>
          <w:sz w:val="18"/>
        </w:rPr>
        <w:t xml:space="preserve"> </w:t>
      </w:r>
      <w:r w:rsidRPr="00D2660B">
        <w:rPr>
          <w:rFonts w:ascii="Arial" w:hAnsi="Arial"/>
          <w:sz w:val="18"/>
        </w:rPr>
        <w:t>Данные в стоимостном выражении приведены в фактически действовавших ценах.</w:t>
      </w:r>
    </w:p>
    <w:p w14:paraId="16117706" w14:textId="66B358D0" w:rsidR="0068149C" w:rsidRPr="0068149C" w:rsidRDefault="00F95B6F" w:rsidP="00BA453D">
      <w:pPr>
        <w:ind w:left="153" w:hanging="153"/>
        <w:rPr>
          <w:rFonts w:ascii="Arial" w:hAnsi="Arial"/>
          <w:sz w:val="18"/>
          <w:szCs w:val="18"/>
          <w:lang w:eastAsia="en-US"/>
        </w:rPr>
      </w:pPr>
      <w:r w:rsidRPr="00F95B6F">
        <w:rPr>
          <w:rFonts w:ascii="Arial" w:hAnsi="Arial"/>
          <w:sz w:val="18"/>
          <w:vertAlign w:val="superscript"/>
        </w:rPr>
        <w:t>2)</w:t>
      </w:r>
      <w:r w:rsidRPr="00840D7A">
        <w:rPr>
          <w:rFonts w:ascii="Arial" w:hAnsi="Arial"/>
          <w:sz w:val="18"/>
        </w:rPr>
        <w:t xml:space="preserve"> </w:t>
      </w:r>
      <w:r w:rsidR="0068149C" w:rsidRPr="0068149C">
        <w:rPr>
          <w:rFonts w:ascii="Arial" w:hAnsi="Arial"/>
          <w:sz w:val="18"/>
          <w:szCs w:val="18"/>
          <w:lang w:eastAsia="en-US"/>
        </w:rPr>
        <w:t xml:space="preserve">По </w:t>
      </w:r>
      <w:r w:rsidR="0068149C" w:rsidRPr="005E6F52">
        <w:rPr>
          <w:rFonts w:ascii="Arial" w:hAnsi="Arial"/>
          <w:sz w:val="18"/>
          <w:szCs w:val="18"/>
          <w:lang w:eastAsia="en-US"/>
        </w:rPr>
        <w:t xml:space="preserve">данным </w:t>
      </w:r>
      <w:r w:rsidR="00072328" w:rsidRPr="005E6F52">
        <w:rPr>
          <w:rFonts w:ascii="Arial" w:hAnsi="Arial"/>
          <w:sz w:val="18"/>
          <w:szCs w:val="18"/>
          <w:lang w:eastAsia="en-US"/>
        </w:rPr>
        <w:t xml:space="preserve">Министерства </w:t>
      </w:r>
      <w:r w:rsidR="00F96F2C" w:rsidRPr="005E6F52">
        <w:rPr>
          <w:rFonts w:ascii="Arial" w:hAnsi="Arial"/>
          <w:sz w:val="18"/>
          <w:szCs w:val="18"/>
          <w:lang w:eastAsia="en-US"/>
        </w:rPr>
        <w:t xml:space="preserve">труда и </w:t>
      </w:r>
      <w:r w:rsidR="00072328" w:rsidRPr="005E6F52">
        <w:rPr>
          <w:rFonts w:ascii="Arial" w:hAnsi="Arial"/>
          <w:sz w:val="18"/>
          <w:szCs w:val="18"/>
          <w:lang w:eastAsia="en-US"/>
        </w:rPr>
        <w:t xml:space="preserve">социального </w:t>
      </w:r>
      <w:r w:rsidR="00072328" w:rsidRPr="00072328">
        <w:rPr>
          <w:rFonts w:ascii="Arial" w:hAnsi="Arial"/>
          <w:sz w:val="18"/>
          <w:szCs w:val="18"/>
          <w:lang w:eastAsia="en-US"/>
        </w:rPr>
        <w:t>развития Пермского края</w:t>
      </w:r>
      <w:r w:rsidR="0068149C" w:rsidRPr="0068149C">
        <w:rPr>
          <w:rFonts w:ascii="Arial" w:hAnsi="Arial"/>
          <w:sz w:val="18"/>
          <w:szCs w:val="18"/>
          <w:lang w:eastAsia="en-US"/>
        </w:rPr>
        <w:t>.</w:t>
      </w:r>
    </w:p>
    <w:p w14:paraId="370FE238" w14:textId="550AE20D" w:rsidR="00CE1E45" w:rsidRPr="00840D7A" w:rsidRDefault="00641813" w:rsidP="00BA453D">
      <w:pPr>
        <w:suppressAutoHyphens/>
        <w:ind w:left="170" w:hanging="170"/>
        <w:rPr>
          <w:rFonts w:ascii="Arial" w:hAnsi="Arial"/>
          <w:sz w:val="18"/>
        </w:rPr>
      </w:pPr>
      <w:r>
        <w:rPr>
          <w:rFonts w:ascii="Arial" w:hAnsi="Arial"/>
          <w:sz w:val="18"/>
          <w:vertAlign w:val="superscript"/>
        </w:rPr>
        <w:t>3</w:t>
      </w:r>
      <w:r w:rsidR="00D25CA7" w:rsidRPr="00D2660B">
        <w:rPr>
          <w:rFonts w:ascii="Arial" w:hAnsi="Arial"/>
          <w:sz w:val="18"/>
          <w:vertAlign w:val="superscript"/>
        </w:rPr>
        <w:t>)</w:t>
      </w:r>
      <w:r w:rsidR="00D25CA7" w:rsidRPr="00D2660B">
        <w:rPr>
          <w:rFonts w:ascii="Arial" w:hAnsi="Arial"/>
          <w:sz w:val="18"/>
        </w:rPr>
        <w:t xml:space="preserve"> </w:t>
      </w:r>
      <w:r w:rsidR="00CE1E45" w:rsidRPr="00840D7A">
        <w:rPr>
          <w:rFonts w:ascii="Arial" w:hAnsi="Arial"/>
          <w:sz w:val="18"/>
        </w:rPr>
        <w:t xml:space="preserve">По </w:t>
      </w:r>
      <w:r w:rsidR="00797A07">
        <w:rPr>
          <w:rFonts w:ascii="Arial" w:hAnsi="Arial"/>
          <w:sz w:val="18"/>
        </w:rPr>
        <w:t>муниципальным образованиям</w:t>
      </w:r>
      <w:r w:rsidR="00CE1E45" w:rsidRPr="00840D7A">
        <w:rPr>
          <w:rFonts w:ascii="Arial" w:hAnsi="Arial"/>
          <w:sz w:val="18"/>
        </w:rPr>
        <w:t xml:space="preserve"> – без субъектов малого предпринимательства за январь-декабрь 20</w:t>
      </w:r>
      <w:r w:rsidR="00010554">
        <w:rPr>
          <w:rFonts w:ascii="Arial" w:hAnsi="Arial"/>
          <w:sz w:val="18"/>
        </w:rPr>
        <w:t>2</w:t>
      </w:r>
      <w:r w:rsidR="00D80975">
        <w:rPr>
          <w:rFonts w:ascii="Arial" w:hAnsi="Arial"/>
          <w:sz w:val="18"/>
        </w:rPr>
        <w:t>3</w:t>
      </w:r>
      <w:r w:rsidR="00CE1E45" w:rsidRPr="00840D7A">
        <w:rPr>
          <w:rFonts w:ascii="Arial" w:hAnsi="Arial"/>
          <w:sz w:val="18"/>
        </w:rPr>
        <w:t xml:space="preserve"> года.</w:t>
      </w:r>
    </w:p>
    <w:p w14:paraId="77664B4B" w14:textId="77777777" w:rsidR="0068149C" w:rsidRDefault="0068149C" w:rsidP="00BA453D">
      <w:pPr>
        <w:suppressAutoHyphens/>
        <w:ind w:left="170" w:hanging="170"/>
        <w:rPr>
          <w:rFonts w:ascii="Arial" w:hAnsi="Arial"/>
          <w:sz w:val="18"/>
        </w:rPr>
      </w:pPr>
      <w:r w:rsidRPr="0068149C">
        <w:rPr>
          <w:rFonts w:ascii="Arial" w:hAnsi="Arial"/>
          <w:sz w:val="18"/>
          <w:vertAlign w:val="superscript"/>
        </w:rPr>
        <w:t>4)</w:t>
      </w:r>
      <w:r>
        <w:rPr>
          <w:rFonts w:ascii="Arial" w:hAnsi="Arial"/>
          <w:sz w:val="18"/>
        </w:rPr>
        <w:t xml:space="preserve"> </w:t>
      </w:r>
      <w:r w:rsidR="00797A07" w:rsidRPr="00840D7A">
        <w:rPr>
          <w:rFonts w:ascii="Arial" w:hAnsi="Arial"/>
          <w:sz w:val="18"/>
        </w:rPr>
        <w:t xml:space="preserve">По </w:t>
      </w:r>
      <w:r w:rsidR="00797A07">
        <w:rPr>
          <w:rFonts w:ascii="Arial" w:hAnsi="Arial"/>
          <w:sz w:val="18"/>
        </w:rPr>
        <w:t>муниципальным образованиям</w:t>
      </w:r>
      <w:r w:rsidR="00797A07" w:rsidRPr="00D2660B">
        <w:rPr>
          <w:rFonts w:ascii="Arial" w:hAnsi="Arial"/>
          <w:sz w:val="18"/>
        </w:rPr>
        <w:t xml:space="preserve"> </w:t>
      </w:r>
      <w:r w:rsidRPr="00D2660B">
        <w:rPr>
          <w:rFonts w:ascii="Arial" w:hAnsi="Arial"/>
          <w:sz w:val="18"/>
        </w:rPr>
        <w:t>– без субъектов малого предпринимательства</w:t>
      </w:r>
      <w:r w:rsidR="00632531">
        <w:rPr>
          <w:rFonts w:ascii="Arial" w:hAnsi="Arial"/>
          <w:sz w:val="18"/>
        </w:rPr>
        <w:t xml:space="preserve"> и объёма инвестиций, </w:t>
      </w:r>
      <w:r w:rsidR="00710955">
        <w:rPr>
          <w:rFonts w:ascii="Arial" w:hAnsi="Arial"/>
          <w:sz w:val="18"/>
        </w:rPr>
        <w:br/>
      </w:r>
      <w:r w:rsidR="00632531">
        <w:rPr>
          <w:rFonts w:ascii="Arial" w:hAnsi="Arial"/>
          <w:sz w:val="18"/>
        </w:rPr>
        <w:t>не наблюдаемых прямыми статистическими методами</w:t>
      </w:r>
      <w:r w:rsidR="00D42853">
        <w:rPr>
          <w:rFonts w:ascii="Arial" w:hAnsi="Arial"/>
          <w:sz w:val="18"/>
        </w:rPr>
        <w:t>, по данным оперативной отчётности</w:t>
      </w:r>
      <w:r>
        <w:rPr>
          <w:rFonts w:ascii="Arial" w:hAnsi="Arial"/>
          <w:sz w:val="18"/>
        </w:rPr>
        <w:t>.</w:t>
      </w:r>
    </w:p>
    <w:p w14:paraId="2A636AFE" w14:textId="77777777" w:rsidR="00D13D20" w:rsidRPr="00D2660B" w:rsidRDefault="00D13D20" w:rsidP="00BA453D">
      <w:pPr>
        <w:suppressAutoHyphens/>
        <w:ind w:left="170" w:hanging="170"/>
        <w:rPr>
          <w:rFonts w:ascii="Arial" w:hAnsi="Arial"/>
          <w:sz w:val="18"/>
        </w:rPr>
      </w:pPr>
      <w:r>
        <w:rPr>
          <w:rFonts w:ascii="Arial" w:hAnsi="Arial"/>
          <w:sz w:val="18"/>
          <w:vertAlign w:val="superscript"/>
        </w:rPr>
        <w:t>5</w:t>
      </w:r>
      <w:r w:rsidRPr="00D13D20">
        <w:rPr>
          <w:rFonts w:ascii="Arial" w:hAnsi="Arial"/>
          <w:sz w:val="18"/>
          <w:vertAlign w:val="superscript"/>
        </w:rPr>
        <w:t>)</w:t>
      </w:r>
      <w:r w:rsidRPr="00D13D20">
        <w:rPr>
          <w:rFonts w:ascii="Arial" w:hAnsi="Arial"/>
          <w:sz w:val="18"/>
        </w:rPr>
        <w:t xml:space="preserve"> </w:t>
      </w:r>
      <w:r w:rsidRPr="00D13D20">
        <w:rPr>
          <w:rFonts w:ascii="Arial" w:hAnsi="Arial"/>
          <w:sz w:val="18"/>
          <w:szCs w:val="18"/>
        </w:rPr>
        <w:t xml:space="preserve">По данным бухгалтерской отчётности, без субъектов малого предпринимательства. Знак </w:t>
      </w:r>
      <w:proofErr w:type="gramStart"/>
      <w:r w:rsidRPr="00D13D20">
        <w:rPr>
          <w:rFonts w:ascii="Arial" w:hAnsi="Arial"/>
          <w:sz w:val="18"/>
          <w:szCs w:val="18"/>
        </w:rPr>
        <w:t>«–</w:t>
      </w:r>
      <w:proofErr w:type="gramEnd"/>
      <w:r w:rsidRPr="00D13D20">
        <w:rPr>
          <w:rFonts w:ascii="Arial" w:hAnsi="Arial"/>
          <w:sz w:val="18"/>
          <w:szCs w:val="18"/>
        </w:rPr>
        <w:t>» означает убыток.</w:t>
      </w:r>
    </w:p>
    <w:p w14:paraId="430C57BB" w14:textId="77777777" w:rsidR="00D25CA7" w:rsidRPr="00D01BDD" w:rsidRDefault="00D25CA7" w:rsidP="00A74637">
      <w:pPr>
        <w:pStyle w:val="3"/>
      </w:pPr>
      <w:r>
        <w:br w:type="page"/>
      </w:r>
      <w:bookmarkStart w:id="6" w:name="_Toc374619235"/>
      <w:r w:rsidRPr="00D01BDD">
        <w:lastRenderedPageBreak/>
        <w:t>ПЕРМСКИЙ КРАЙ В ЭКОНОМИКЕ РОССИИ</w:t>
      </w:r>
      <w:bookmarkEnd w:id="6"/>
    </w:p>
    <w:p w14:paraId="4B8E8962" w14:textId="77777777" w:rsidR="00D25CA7" w:rsidRPr="00395206" w:rsidRDefault="00D25CA7">
      <w:pPr>
        <w:rPr>
          <w:sz w:val="10"/>
        </w:rPr>
      </w:pPr>
    </w:p>
    <w:tbl>
      <w:tblPr>
        <w:tblW w:w="10192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3"/>
        <w:gridCol w:w="1204"/>
        <w:gridCol w:w="1205"/>
        <w:gridCol w:w="1205"/>
        <w:gridCol w:w="1205"/>
        <w:gridCol w:w="1205"/>
        <w:gridCol w:w="1205"/>
      </w:tblGrid>
      <w:tr w:rsidR="00680047" w:rsidRPr="00A74637" w14:paraId="7B50414C" w14:textId="77777777" w:rsidTr="00680047">
        <w:trPr>
          <w:cantSplit/>
        </w:trPr>
        <w:tc>
          <w:tcPr>
            <w:tcW w:w="296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5662" w14:textId="77777777" w:rsidR="00680047" w:rsidRPr="00A74637" w:rsidRDefault="00680047" w:rsidP="00010554">
            <w:pPr>
              <w:spacing w:before="10" w:after="10" w:line="210" w:lineRule="exact"/>
              <w:rPr>
                <w:rFonts w:ascii="Arial" w:hAnsi="Arial" w:cs="Arial"/>
                <w:i/>
                <w:sz w:val="17"/>
              </w:rPr>
            </w:pP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B3C903" w14:textId="0D4FBE13" w:rsidR="00680047" w:rsidRPr="00A010A0" w:rsidRDefault="00D80975" w:rsidP="00071E1C">
            <w:pPr>
              <w:spacing w:before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3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36902" w14:textId="5587CC99" w:rsidR="00680047" w:rsidRPr="00A010A0" w:rsidRDefault="00680047" w:rsidP="00D80975">
            <w:pPr>
              <w:spacing w:before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="00010554">
              <w:rPr>
                <w:rFonts w:ascii="Arial" w:hAnsi="Arial" w:cs="Arial"/>
                <w:i/>
                <w:sz w:val="18"/>
                <w:szCs w:val="18"/>
              </w:rPr>
              <w:t>2</w:t>
            </w:r>
            <w:r w:rsidR="00D80975">
              <w:rPr>
                <w:rFonts w:ascii="Arial" w:hAnsi="Arial" w:cs="Arial"/>
                <w:i/>
                <w:sz w:val="18"/>
                <w:szCs w:val="18"/>
              </w:rPr>
              <w:t>3</w:t>
            </w:r>
          </w:p>
        </w:tc>
      </w:tr>
      <w:tr w:rsidR="00680047" w:rsidRPr="00A74637" w14:paraId="0116486B" w14:textId="77777777" w:rsidTr="00680047">
        <w:trPr>
          <w:cantSplit/>
        </w:trPr>
        <w:tc>
          <w:tcPr>
            <w:tcW w:w="296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FD11" w14:textId="77777777" w:rsidR="00680047" w:rsidRPr="00A74637" w:rsidRDefault="00680047">
            <w:pPr>
              <w:spacing w:before="10" w:after="10" w:line="210" w:lineRule="exact"/>
              <w:rPr>
                <w:rFonts w:ascii="Arial" w:hAnsi="Arial" w:cs="Arial"/>
                <w:i/>
                <w:sz w:val="17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43C7" w14:textId="77777777" w:rsidR="00680047" w:rsidRPr="00A010A0" w:rsidRDefault="00680047" w:rsidP="0099223F">
            <w:pPr>
              <w:spacing w:before="20" w:line="210" w:lineRule="exact"/>
              <w:jc w:val="center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F186" w14:textId="77777777" w:rsidR="00680047" w:rsidRPr="00A010A0" w:rsidRDefault="00680047" w:rsidP="0099223F">
            <w:pPr>
              <w:spacing w:before="20" w:line="210" w:lineRule="exact"/>
              <w:jc w:val="center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Пермский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</w: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>край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1C7F6A" w14:textId="77777777" w:rsidR="00680047" w:rsidRPr="00A010A0" w:rsidRDefault="00680047" w:rsidP="00BB3ACB">
            <w:pPr>
              <w:spacing w:before="20" w:line="210" w:lineRule="exact"/>
              <w:jc w:val="center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Доля края </w:t>
            </w: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>в экономике</w:t>
            </w: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>России, %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0E843" w14:textId="77777777" w:rsidR="00680047" w:rsidRPr="00A010A0" w:rsidRDefault="00680047" w:rsidP="008608E5">
            <w:pPr>
              <w:spacing w:line="210" w:lineRule="exact"/>
              <w:jc w:val="center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>Россия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EB3B9D" w14:textId="77777777" w:rsidR="00680047" w:rsidRPr="00A010A0" w:rsidRDefault="00680047" w:rsidP="008608E5">
            <w:pPr>
              <w:spacing w:before="20" w:line="210" w:lineRule="exact"/>
              <w:jc w:val="center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Пермский </w:t>
            </w:r>
            <w:r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</w: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>край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D7D1" w14:textId="77777777" w:rsidR="00680047" w:rsidRPr="00A010A0" w:rsidRDefault="00680047" w:rsidP="008608E5">
            <w:pPr>
              <w:spacing w:before="20" w:line="210" w:lineRule="exact"/>
              <w:jc w:val="center"/>
              <w:rPr>
                <w:rFonts w:ascii="Arial" w:hAnsi="Arial" w:cs="Arial"/>
                <w:i/>
                <w:spacing w:val="-2"/>
                <w:sz w:val="18"/>
                <w:szCs w:val="18"/>
              </w:rPr>
            </w:pP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t xml:space="preserve">Доля края </w:t>
            </w: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>в экономике</w:t>
            </w:r>
            <w:r w:rsidRPr="00A010A0">
              <w:rPr>
                <w:rFonts w:ascii="Arial" w:hAnsi="Arial" w:cs="Arial"/>
                <w:i/>
                <w:spacing w:val="-2"/>
                <w:sz w:val="18"/>
                <w:szCs w:val="18"/>
              </w:rPr>
              <w:br/>
              <w:t>России, %</w:t>
            </w:r>
          </w:p>
        </w:tc>
      </w:tr>
      <w:tr w:rsidR="00410A1E" w:rsidRPr="00A74637" w14:paraId="1C0061EE" w14:textId="77777777" w:rsidTr="00680047">
        <w:trPr>
          <w:cantSplit/>
        </w:trPr>
        <w:tc>
          <w:tcPr>
            <w:tcW w:w="2963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4EE4DC07" w14:textId="77777777" w:rsidR="00410A1E" w:rsidRPr="00532810" w:rsidRDefault="00410A1E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Территория, тыс. км</w:t>
            </w:r>
            <w:proofErr w:type="gramStart"/>
            <w:r w:rsidRPr="0053281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CD9EA5C" w14:textId="57378D43" w:rsidR="00410A1E" w:rsidRPr="00A4738F" w:rsidRDefault="00410A1E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17125,2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00AD5B" w14:textId="09331697" w:rsidR="00410A1E" w:rsidRPr="00A4738F" w:rsidRDefault="00410A1E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160,2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8073F0C" w14:textId="07F64AC4" w:rsidR="00410A1E" w:rsidRPr="00A4738F" w:rsidRDefault="00410A1E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90A71AC" w14:textId="4D79575D" w:rsidR="00410A1E" w:rsidRPr="00A4738F" w:rsidRDefault="004F2FA3" w:rsidP="00BD22CE">
            <w:pPr>
              <w:ind w:left="-57" w:right="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17234,0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0B7A3CE" w14:textId="78E4E40C" w:rsidR="00410A1E" w:rsidRPr="00A4738F" w:rsidRDefault="00410A1E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160,2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0140B41" w14:textId="000D9DCB" w:rsidR="00410A1E" w:rsidRPr="00A4738F" w:rsidRDefault="00410A1E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</w:tr>
      <w:tr w:rsidR="00410A1E" w:rsidRPr="00A74637" w14:paraId="2E0E9F36" w14:textId="77777777" w:rsidTr="00846D9C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55B9AC78" w14:textId="77777777" w:rsidR="00410A1E" w:rsidRPr="00532810" w:rsidRDefault="00410A1E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Численность населения</w:t>
            </w:r>
            <w:r w:rsidRPr="00532810">
              <w:rPr>
                <w:rFonts w:ascii="Arial" w:hAnsi="Arial" w:cs="Arial"/>
                <w:sz w:val="18"/>
                <w:szCs w:val="18"/>
              </w:rPr>
              <w:br/>
              <w:t>(на конец года), тыс. человек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A6A3C" w14:textId="63E4304F" w:rsidR="00410A1E" w:rsidRPr="00A4738F" w:rsidRDefault="007258E8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147580,0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6A5630" w14:textId="504E38C1" w:rsidR="00410A1E" w:rsidRPr="00A4738F" w:rsidRDefault="007258E8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2615,9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617959D5" w14:textId="441E2BA1" w:rsidR="00410A1E" w:rsidRPr="00A4738F" w:rsidRDefault="007258E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7783DE3" w14:textId="1B5A5FBA" w:rsidR="00410A1E" w:rsidRPr="00A4738F" w:rsidRDefault="00410A1E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146150,8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AEAEA75" w14:textId="055CB218" w:rsidR="00410A1E" w:rsidRPr="00A4738F" w:rsidRDefault="007258E8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2495,3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1315ECD" w14:textId="50290268" w:rsidR="00410A1E" w:rsidRPr="00A4738F" w:rsidRDefault="007258E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1,7</w:t>
            </w:r>
          </w:p>
        </w:tc>
      </w:tr>
      <w:tr w:rsidR="00410A1E" w:rsidRPr="00A74637" w14:paraId="25F1BEBF" w14:textId="77777777" w:rsidTr="00330A05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01FEB210" w14:textId="77777777" w:rsidR="00410A1E" w:rsidRPr="00532810" w:rsidRDefault="00410A1E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Естественный прирост, убыль</w:t>
            </w:r>
            <w:proofErr w:type="gramStart"/>
            <w:r w:rsidRPr="00532810">
              <w:rPr>
                <w:rFonts w:ascii="Arial" w:hAnsi="Arial" w:cs="Arial"/>
                <w:sz w:val="18"/>
                <w:szCs w:val="18"/>
              </w:rPr>
              <w:t xml:space="preserve"> (-)</w:t>
            </w:r>
            <w:r w:rsidRPr="00532810">
              <w:rPr>
                <w:rFonts w:ascii="Arial" w:hAnsi="Arial" w:cs="Arial"/>
                <w:sz w:val="18"/>
                <w:szCs w:val="18"/>
              </w:rPr>
              <w:br/>
            </w:r>
            <w:proofErr w:type="gramEnd"/>
            <w:r w:rsidRPr="00532810">
              <w:rPr>
                <w:rFonts w:ascii="Arial" w:hAnsi="Arial" w:cs="Arial"/>
                <w:sz w:val="18"/>
                <w:szCs w:val="18"/>
              </w:rPr>
              <w:t>населения, тыс. человек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1C251" w14:textId="2F27AD72" w:rsidR="00410A1E" w:rsidRPr="00A4738F" w:rsidRDefault="006B3FFB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-2,3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88613E" w14:textId="660C0C4E" w:rsidR="00410A1E" w:rsidRPr="00A4738F" w:rsidRDefault="007258E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C073A67" w14:textId="121959DA" w:rsidR="00410A1E" w:rsidRPr="00A4738F" w:rsidRDefault="00354AA0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C5841B5" w14:textId="4360BB54" w:rsidR="00410A1E" w:rsidRPr="00A4738F" w:rsidRDefault="00320718" w:rsidP="004F2FA3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</w:t>
            </w:r>
            <w:r w:rsidR="004F2FA3">
              <w:rPr>
                <w:rFonts w:ascii="Arial" w:hAnsi="Arial" w:cs="Arial"/>
                <w:sz w:val="18"/>
                <w:szCs w:val="18"/>
              </w:rPr>
              <w:t>500,3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50DD90BF" w14:textId="547C8CAA" w:rsidR="00410A1E" w:rsidRPr="00A4738F" w:rsidRDefault="007258E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-10,9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5F06E0FA" w14:textId="006EE45C" w:rsidR="00410A1E" w:rsidRPr="00A4738F" w:rsidRDefault="0032071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</w:tr>
      <w:tr w:rsidR="00320718" w:rsidRPr="00A74637" w14:paraId="5AA00C7B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462F7CC1" w14:textId="45BE6383" w:rsidR="00320718" w:rsidRPr="00532810" w:rsidRDefault="00320718" w:rsidP="00CE1FE5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 xml:space="preserve">Среднегодовая численность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32810">
              <w:rPr>
                <w:rFonts w:ascii="Arial" w:hAnsi="Arial" w:cs="Arial"/>
                <w:sz w:val="18"/>
                <w:szCs w:val="18"/>
              </w:rPr>
              <w:t>занятых, тыс. человек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1CA03" w14:textId="34F43549" w:rsidR="00320718" w:rsidRPr="00A4738F" w:rsidRDefault="0032071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72065,2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F9D05" w14:textId="2E1496D2" w:rsidR="00320718" w:rsidRPr="00A4738F" w:rsidRDefault="0032071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1204,4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7877B10A" w14:textId="18FB8955" w:rsidR="00320718" w:rsidRPr="00A4738F" w:rsidRDefault="0032071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1,7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2CFBFE0" w14:textId="3AD0B914" w:rsidR="00320718" w:rsidRPr="00A4738F" w:rsidRDefault="00320718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72911,8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700B5F1" w14:textId="152BFA3C" w:rsidR="00320718" w:rsidRPr="00A4738F" w:rsidRDefault="00320718" w:rsidP="00BD22CE">
            <w:pPr>
              <w:ind w:left="-108" w:right="7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sz w:val="18"/>
                <w:szCs w:val="18"/>
              </w:rPr>
              <w:t>1145,6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1508F8F" w14:textId="33F0C505" w:rsidR="00320718" w:rsidRPr="00A4738F" w:rsidRDefault="00D943D6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1,6</w:t>
            </w:r>
          </w:p>
        </w:tc>
      </w:tr>
      <w:tr w:rsidR="007258E8" w:rsidRPr="00A74637" w14:paraId="34616E68" w14:textId="77777777" w:rsidTr="000E516F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490BB8FA" w14:textId="7925DBF4" w:rsidR="007258E8" w:rsidRPr="00532810" w:rsidRDefault="007258E8" w:rsidP="00CE1FE5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Численность безработных</w:t>
            </w:r>
            <w:r w:rsidRPr="00532810">
              <w:rPr>
                <w:rFonts w:ascii="Arial" w:hAnsi="Arial" w:cs="Arial"/>
                <w:sz w:val="18"/>
                <w:szCs w:val="18"/>
              </w:rPr>
              <w:br/>
              <w:t xml:space="preserve">(в среднем за год) 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  <w:r w:rsidRPr="0053281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532810">
              <w:rPr>
                <w:rFonts w:ascii="Arial" w:hAnsi="Arial" w:cs="Arial"/>
                <w:sz w:val="18"/>
                <w:szCs w:val="18"/>
              </w:rPr>
              <w:t>, тыс. человек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C4370B" w14:textId="05BAA648" w:rsidR="000165A9" w:rsidRPr="00A4738F" w:rsidRDefault="000165A9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424</w:t>
            </w:r>
            <w:r w:rsidR="00CC7792" w:rsidRPr="00A4738F">
              <w:rPr>
                <w:rFonts w:ascii="Arial" w:hAnsi="Arial" w:cs="Arial"/>
                <w:sz w:val="18"/>
                <w:szCs w:val="18"/>
              </w:rPr>
              <w:t>3</w:t>
            </w:r>
            <w:r w:rsidRPr="00A4738F">
              <w:rPr>
                <w:rFonts w:ascii="Arial" w:hAnsi="Arial" w:cs="Arial"/>
                <w:sz w:val="18"/>
                <w:szCs w:val="18"/>
              </w:rPr>
              <w:t>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80943C" w14:textId="1450F5ED" w:rsidR="007258E8" w:rsidRPr="00A4738F" w:rsidRDefault="000165A9" w:rsidP="00BD22CE">
            <w:pPr>
              <w:ind w:right="70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76,3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42C3A993" w14:textId="04D04DA3" w:rsidR="007258E8" w:rsidRPr="00A4738F" w:rsidRDefault="0093781D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674D35D4" w14:textId="45E8BC61" w:rsidR="007258E8" w:rsidRPr="00A4738F" w:rsidRDefault="000165A9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2400,5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8170685" w14:textId="0AA021AD" w:rsidR="007258E8" w:rsidRPr="00A4738F" w:rsidRDefault="007258E8" w:rsidP="00BD22CE">
            <w:pPr>
              <w:ind w:left="-108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eastAsia="Arial Unicode MS" w:hAnsi="Arial" w:cs="Arial"/>
                <w:sz w:val="18"/>
                <w:szCs w:val="18"/>
              </w:rPr>
              <w:t>33,3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4661E380" w14:textId="7FF79E16" w:rsidR="007258E8" w:rsidRPr="00A4738F" w:rsidRDefault="00E920AF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7258E8" w:rsidRPr="00A74637" w14:paraId="727BDC20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18D55B82" w14:textId="77777777" w:rsidR="007258E8" w:rsidRPr="00532810" w:rsidRDefault="007258E8" w:rsidP="00EE499B">
            <w:pPr>
              <w:pStyle w:val="10"/>
              <w:spacing w:before="40" w:line="230" w:lineRule="exact"/>
              <w:ind w:left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Численность безработных,</w:t>
            </w:r>
            <w:r w:rsidRPr="00532810">
              <w:rPr>
                <w:rFonts w:ascii="Arial" w:hAnsi="Arial" w:cs="Arial"/>
                <w:sz w:val="18"/>
                <w:szCs w:val="18"/>
              </w:rPr>
              <w:br/>
              <w:t>зарегистрированных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532810">
              <w:rPr>
                <w:rFonts w:ascii="Arial" w:hAnsi="Arial" w:cs="Arial"/>
                <w:sz w:val="18"/>
                <w:szCs w:val="18"/>
              </w:rPr>
              <w:t>в государственных учреждениях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2810">
              <w:rPr>
                <w:rFonts w:ascii="Arial" w:hAnsi="Arial" w:cs="Arial"/>
                <w:sz w:val="18"/>
                <w:szCs w:val="18"/>
              </w:rPr>
              <w:t>службы занятости (на конец года),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2810">
              <w:rPr>
                <w:rFonts w:ascii="Arial" w:hAnsi="Arial" w:cs="Arial"/>
                <w:sz w:val="18"/>
                <w:szCs w:val="18"/>
              </w:rPr>
              <w:t>тыс. человек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2447E4" w14:textId="65F3D996" w:rsidR="007258E8" w:rsidRPr="00A4738F" w:rsidRDefault="00102D36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894,6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E6E27A" w14:textId="54F8306F" w:rsidR="007258E8" w:rsidRPr="00A4738F" w:rsidRDefault="00C0126F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17,9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28B2456" w14:textId="463F0BD4" w:rsidR="007258E8" w:rsidRPr="00A4738F" w:rsidRDefault="0093781D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2,0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EFDABB2" w14:textId="29143256" w:rsidR="007258E8" w:rsidRPr="00A4738F" w:rsidRDefault="00531610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424,0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54B084D6" w14:textId="043FD131" w:rsidR="007258E8" w:rsidRPr="00A4738F" w:rsidRDefault="007258E8" w:rsidP="00BD22CE">
            <w:pPr>
              <w:widowControl w:val="0"/>
              <w:ind w:left="-28" w:right="70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4738F">
              <w:rPr>
                <w:rFonts w:ascii="Arial" w:hAnsi="Arial" w:cs="Arial"/>
                <w:spacing w:val="-4"/>
                <w:sz w:val="18"/>
                <w:szCs w:val="18"/>
              </w:rPr>
              <w:t>5,3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2E4E6ED" w14:textId="06DBDF93" w:rsidR="007258E8" w:rsidRPr="00A4738F" w:rsidRDefault="00531610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1,3</w:t>
            </w:r>
          </w:p>
        </w:tc>
      </w:tr>
      <w:tr w:rsidR="007B4D5C" w:rsidRPr="00A74637" w14:paraId="50D76DFF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5B36773C" w14:textId="77777777" w:rsidR="007B4D5C" w:rsidRPr="00532810" w:rsidRDefault="007B4D5C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bookmarkStart w:id="7" w:name="_GoBack"/>
            <w:bookmarkEnd w:id="7"/>
            <w:r w:rsidRPr="00532810">
              <w:rPr>
                <w:rFonts w:ascii="Arial" w:hAnsi="Arial" w:cs="Arial"/>
                <w:sz w:val="18"/>
                <w:szCs w:val="18"/>
              </w:rPr>
              <w:t>Среднемесячная номинальная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2810">
              <w:rPr>
                <w:rFonts w:ascii="Arial" w:hAnsi="Arial" w:cs="Arial"/>
                <w:sz w:val="18"/>
                <w:szCs w:val="18"/>
              </w:rPr>
              <w:t>начисленная заработная плата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2810">
              <w:rPr>
                <w:rFonts w:ascii="Arial" w:hAnsi="Arial" w:cs="Arial"/>
                <w:sz w:val="18"/>
                <w:szCs w:val="18"/>
              </w:rPr>
              <w:t>работников организаций, рублей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892405" w14:textId="7BDCF703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36709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37AAE2" w14:textId="4830C2AF" w:rsidR="007B4D5C" w:rsidRPr="00A4738F" w:rsidRDefault="007B4D5C" w:rsidP="007A6090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30651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5A37C7D" w14:textId="0283E014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BEB9FD4" w14:textId="6BCC26A3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74854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695F4860" w14:textId="31E7BE91" w:rsidR="007B4D5C" w:rsidRPr="00A4738F" w:rsidRDefault="007B4D5C" w:rsidP="007A6090">
            <w:pPr>
              <w:widowControl w:val="0"/>
              <w:ind w:left="-47" w:right="70"/>
              <w:jc w:val="right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A4738F">
              <w:rPr>
                <w:rFonts w:ascii="Arial" w:hAnsi="Arial" w:cs="Arial"/>
                <w:spacing w:val="-4"/>
                <w:sz w:val="18"/>
                <w:szCs w:val="18"/>
              </w:rPr>
              <w:t>62393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7688C34" w14:textId="3BD26B39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</w:tr>
      <w:tr w:rsidR="007B4D5C" w:rsidRPr="00A74637" w14:paraId="07CE830E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73A3B7EF" w14:textId="77777777" w:rsidR="007B4D5C" w:rsidRPr="002D0D30" w:rsidRDefault="007B4D5C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2D0D30">
              <w:rPr>
                <w:rFonts w:ascii="Arial" w:hAnsi="Arial" w:cs="Arial"/>
                <w:sz w:val="18"/>
                <w:szCs w:val="18"/>
              </w:rPr>
              <w:t>Ввод в действие общей</w:t>
            </w:r>
            <w:r w:rsidRPr="002D0D30">
              <w:rPr>
                <w:rFonts w:ascii="Arial" w:hAnsi="Arial" w:cs="Arial"/>
                <w:sz w:val="18"/>
                <w:szCs w:val="18"/>
              </w:rPr>
              <w:br/>
              <w:t xml:space="preserve">площади жилых домов, </w:t>
            </w:r>
            <w:proofErr w:type="gramStart"/>
            <w:r w:rsidRPr="002D0D30">
              <w:rPr>
                <w:rFonts w:ascii="Arial" w:hAnsi="Arial" w:cs="Arial"/>
                <w:sz w:val="18"/>
                <w:szCs w:val="18"/>
              </w:rPr>
              <w:t>млн</w:t>
            </w:r>
            <w:proofErr w:type="gramEnd"/>
            <w:r w:rsidRPr="002D0D30">
              <w:rPr>
                <w:rFonts w:ascii="Arial" w:hAnsi="Arial" w:cs="Arial"/>
                <w:sz w:val="18"/>
                <w:szCs w:val="18"/>
              </w:rPr>
              <w:t xml:space="preserve"> м</w:t>
            </w:r>
            <w:r w:rsidRPr="002D0D3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D44608" w14:textId="5C079473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80,2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8F84A2" w14:textId="17D26FA5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1,1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58E03210" w14:textId="18380E8C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2BED695A" w14:textId="1900458C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110,4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4DEF7DDB" w14:textId="51EFC103" w:rsidR="007B4D5C" w:rsidRPr="00A4738F" w:rsidRDefault="007B4D5C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77BC246E" w14:textId="3A78DBF5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1,7</w:t>
            </w:r>
          </w:p>
        </w:tc>
      </w:tr>
      <w:tr w:rsidR="007B4D5C" w:rsidRPr="00A74637" w14:paraId="34537F89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18866390" w14:textId="77777777" w:rsidR="007B4D5C" w:rsidRPr="00532810" w:rsidRDefault="007B4D5C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Оборот розничной торговли,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млрд</w:t>
            </w:r>
            <w:proofErr w:type="gramEnd"/>
            <w:r w:rsidRPr="00532810">
              <w:rPr>
                <w:rFonts w:ascii="Arial" w:hAnsi="Arial" w:cs="Arial"/>
                <w:sz w:val="18"/>
                <w:szCs w:val="18"/>
              </w:rPr>
              <w:t xml:space="preserve"> рублей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65CFB" w14:textId="3EF9B9ED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28240,9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4A08EF" w14:textId="5EFB0FFA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482,9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E45AD7D" w14:textId="3992DBF1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1,7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721D6721" w14:textId="2C89717F" w:rsidR="007B4D5C" w:rsidRPr="00A4738F" w:rsidRDefault="007B4D5C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48155,7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6D0A4B35" w14:textId="75CC723E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702,7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3EF41196" w14:textId="63BAF49C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</w:tr>
      <w:tr w:rsidR="007B4D5C" w:rsidRPr="00A74637" w14:paraId="37688E04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02506EA9" w14:textId="77777777" w:rsidR="007B4D5C" w:rsidRPr="00532810" w:rsidRDefault="007B4D5C" w:rsidP="00EE499B">
            <w:pPr>
              <w:pStyle w:val="12"/>
            </w:pPr>
            <w:r w:rsidRPr="00532810">
              <w:t xml:space="preserve">Объём платных услуг населению, </w:t>
            </w:r>
            <w:r>
              <w:br/>
            </w:r>
            <w:proofErr w:type="gramStart"/>
            <w:r>
              <w:t>млрд</w:t>
            </w:r>
            <w:proofErr w:type="gramEnd"/>
            <w:r w:rsidRPr="00532810">
              <w:t xml:space="preserve"> рублей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B1EC3C" w14:textId="68C9A2D5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8636,3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C0A565" w14:textId="1A43C9ED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F95FE3E" w14:textId="520C772E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58474F3D" w14:textId="0E398BE9" w:rsidR="007B4D5C" w:rsidRPr="00A4738F" w:rsidRDefault="004F2FA3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15118,4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42B7B246" w14:textId="1FFCAF87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242,8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C3EFC7A" w14:textId="12B98C44" w:rsidR="007B4D5C" w:rsidRPr="00A4738F" w:rsidRDefault="00A4738F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1,6</w:t>
            </w:r>
          </w:p>
        </w:tc>
      </w:tr>
      <w:tr w:rsidR="007B4D5C" w:rsidRPr="00CF232D" w14:paraId="4966CCF1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411D040C" w14:textId="77777777" w:rsidR="007B4D5C" w:rsidRPr="00532810" w:rsidRDefault="007B4D5C" w:rsidP="00EE499B">
            <w:pPr>
              <w:pStyle w:val="12"/>
            </w:pPr>
            <w:r w:rsidRPr="00532810">
              <w:t>Сальдированный финансовый</w:t>
            </w:r>
            <w:r>
              <w:t xml:space="preserve"> </w:t>
            </w:r>
            <w:r w:rsidRPr="00532810">
              <w:t>результат (прибыль минус убыток)</w:t>
            </w:r>
            <w:r>
              <w:t xml:space="preserve"> </w:t>
            </w:r>
            <w:r>
              <w:br/>
            </w:r>
            <w:r w:rsidRPr="00532810">
              <w:t>(</w:t>
            </w:r>
            <w:r w:rsidRPr="007C084C">
              <w:t>по данным бухгалтерской</w:t>
            </w:r>
            <w:r>
              <w:t xml:space="preserve"> </w:t>
            </w:r>
            <w:r>
              <w:br/>
            </w:r>
            <w:r w:rsidRPr="007C084C">
              <w:t>отчётности</w:t>
            </w:r>
            <w:r>
              <w:t>; без субъектов малого предпринимательства</w:t>
            </w:r>
            <w:r w:rsidRPr="00532810">
              <w:t xml:space="preserve">), </w:t>
            </w:r>
            <w:r>
              <w:br/>
            </w:r>
            <w:proofErr w:type="gramStart"/>
            <w:r>
              <w:t>млрд</w:t>
            </w:r>
            <w:proofErr w:type="gramEnd"/>
            <w:r w:rsidRPr="00532810">
              <w:t xml:space="preserve"> рублей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11CF9" w14:textId="59DBA3F9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12801,6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1436B" w14:textId="35A63801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193,5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0F413E0" w14:textId="4344F641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7EAB2E18" w14:textId="1AC23456" w:rsidR="007B4D5C" w:rsidRPr="00A4738F" w:rsidRDefault="003E12CD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35378,5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81457FE" w14:textId="737641AB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320</w:t>
            </w:r>
            <w:r w:rsidR="003E12CD" w:rsidRPr="00A4738F">
              <w:rPr>
                <w:rFonts w:ascii="Arial" w:hAnsi="Arial" w:cs="Arial"/>
                <w:sz w:val="18"/>
                <w:szCs w:val="18"/>
              </w:rPr>
              <w:t>,</w:t>
            </w:r>
            <w:r w:rsidRPr="00A4738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F8055C3" w14:textId="275E7A6C" w:rsidR="007B4D5C" w:rsidRPr="00A4738F" w:rsidRDefault="003E12CD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0,9</w:t>
            </w:r>
          </w:p>
        </w:tc>
      </w:tr>
      <w:tr w:rsidR="007B4D5C" w:rsidRPr="00CF232D" w14:paraId="11E796C0" w14:textId="77777777" w:rsidTr="00680047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07D10EBF" w14:textId="77777777" w:rsidR="007B4D5C" w:rsidRPr="00DD1897" w:rsidRDefault="007B4D5C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DD1897">
              <w:rPr>
                <w:rFonts w:ascii="Arial" w:hAnsi="Arial" w:cs="Arial"/>
                <w:sz w:val="18"/>
                <w:szCs w:val="18"/>
              </w:rPr>
              <w:t xml:space="preserve">Инвестиции в основной капитал, </w:t>
            </w:r>
            <w:r w:rsidRPr="00DD1897">
              <w:rPr>
                <w:rFonts w:ascii="Arial" w:hAnsi="Arial" w:cs="Arial"/>
                <w:sz w:val="18"/>
                <w:szCs w:val="18"/>
              </w:rPr>
              <w:br/>
            </w:r>
            <w:proofErr w:type="gramStart"/>
            <w:r w:rsidRPr="00DD1897">
              <w:rPr>
                <w:rFonts w:ascii="Arial" w:hAnsi="Arial" w:cs="Arial"/>
                <w:sz w:val="18"/>
                <w:szCs w:val="18"/>
              </w:rPr>
              <w:t>млрд</w:t>
            </w:r>
            <w:proofErr w:type="gramEnd"/>
            <w:r w:rsidRPr="00DD1897">
              <w:rPr>
                <w:rFonts w:ascii="Arial" w:hAnsi="Arial" w:cs="Arial"/>
                <w:sz w:val="18"/>
                <w:szCs w:val="18"/>
              </w:rPr>
              <w:t xml:space="preserve"> рублей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2F7D04" w14:textId="4B6D8C9B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14748,8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BF52C" w14:textId="44BF4CF7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239,4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3359500F" w14:textId="47A7ED96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1,6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4611656" w14:textId="7B2EC52A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34036,3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BA28E47" w14:textId="3F47B2C7" w:rsidR="007B4D5C" w:rsidRPr="00A4738F" w:rsidRDefault="007B4D5C" w:rsidP="00BD22CE">
            <w:pPr>
              <w:ind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481,4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4638F3A3" w14:textId="1646F930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1,4</w:t>
            </w:r>
          </w:p>
        </w:tc>
      </w:tr>
      <w:tr w:rsidR="007B4D5C" w:rsidRPr="00CF232D" w14:paraId="7B55C6FA" w14:textId="77777777" w:rsidTr="00CD6590">
        <w:trPr>
          <w:cantSplit/>
        </w:trPr>
        <w:tc>
          <w:tcPr>
            <w:tcW w:w="2963" w:type="dxa"/>
            <w:tcBorders>
              <w:right w:val="single" w:sz="4" w:space="0" w:color="auto"/>
            </w:tcBorders>
            <w:vAlign w:val="bottom"/>
          </w:tcPr>
          <w:p w14:paraId="7C8EF1C1" w14:textId="77777777" w:rsidR="007B4D5C" w:rsidRPr="00532810" w:rsidRDefault="007B4D5C" w:rsidP="00EE499B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532810">
              <w:rPr>
                <w:rFonts w:ascii="Arial" w:hAnsi="Arial" w:cs="Arial"/>
                <w:sz w:val="18"/>
                <w:szCs w:val="18"/>
              </w:rPr>
              <w:t>Индекс потребительских цен</w:t>
            </w:r>
            <w:r w:rsidRPr="00532810">
              <w:rPr>
                <w:rFonts w:ascii="Arial" w:hAnsi="Arial" w:cs="Arial"/>
                <w:sz w:val="18"/>
                <w:szCs w:val="18"/>
              </w:rPr>
              <w:br/>
              <w:t>(декабрь к декабрю предыдущего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32810">
              <w:rPr>
                <w:rFonts w:ascii="Arial" w:hAnsi="Arial" w:cs="Arial"/>
                <w:sz w:val="18"/>
                <w:szCs w:val="18"/>
              </w:rPr>
              <w:t>года), %</w:t>
            </w:r>
          </w:p>
        </w:tc>
        <w:tc>
          <w:tcPr>
            <w:tcW w:w="12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D6730" w14:textId="16ECB3F0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C4978" w14:textId="79F867F5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105,4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022B60CE" w14:textId="5820E900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552D7B01" w14:textId="4C4ECE13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4CD4A9BC" w14:textId="3CA258AE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107,7</w:t>
            </w:r>
          </w:p>
        </w:tc>
        <w:tc>
          <w:tcPr>
            <w:tcW w:w="1205" w:type="dxa"/>
            <w:tcBorders>
              <w:left w:val="single" w:sz="4" w:space="0" w:color="auto"/>
            </w:tcBorders>
            <w:vAlign w:val="bottom"/>
          </w:tcPr>
          <w:p w14:paraId="15807002" w14:textId="3B30E3A0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</w:tr>
      <w:tr w:rsidR="007B4D5C" w:rsidRPr="00CF232D" w14:paraId="3E2BB7D9" w14:textId="77777777" w:rsidTr="00CD6590">
        <w:trPr>
          <w:cantSplit/>
        </w:trPr>
        <w:tc>
          <w:tcPr>
            <w:tcW w:w="2963" w:type="dxa"/>
            <w:tcBorders>
              <w:bottom w:val="double" w:sz="4" w:space="0" w:color="auto"/>
              <w:right w:val="single" w:sz="4" w:space="0" w:color="auto"/>
            </w:tcBorders>
            <w:vAlign w:val="bottom"/>
          </w:tcPr>
          <w:p w14:paraId="24BF6540" w14:textId="02AEE558" w:rsidR="007B4D5C" w:rsidRPr="00DD1897" w:rsidRDefault="007B4D5C" w:rsidP="00CE1FE5">
            <w:pPr>
              <w:spacing w:before="40" w:line="230" w:lineRule="exact"/>
              <w:rPr>
                <w:rFonts w:ascii="Arial" w:hAnsi="Arial" w:cs="Arial"/>
                <w:sz w:val="18"/>
                <w:szCs w:val="18"/>
              </w:rPr>
            </w:pPr>
            <w:r w:rsidRPr="00DD1897">
              <w:rPr>
                <w:rFonts w:ascii="Arial" w:hAnsi="Arial" w:cs="Arial"/>
                <w:sz w:val="18"/>
                <w:szCs w:val="18"/>
              </w:rPr>
              <w:t xml:space="preserve">Индекс цен производителей </w:t>
            </w:r>
            <w:r w:rsidRPr="00DD1897">
              <w:rPr>
                <w:rFonts w:ascii="Arial" w:hAnsi="Arial" w:cs="Arial"/>
                <w:sz w:val="18"/>
                <w:szCs w:val="18"/>
              </w:rPr>
              <w:br/>
              <w:t>промышленных товаров (декабрь к декабрю предыдущего года) </w:t>
            </w:r>
            <w:r w:rsidR="00CE1FE5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DD1897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DD1897">
              <w:rPr>
                <w:rFonts w:ascii="Arial" w:hAnsi="Arial" w:cs="Arial"/>
                <w:sz w:val="18"/>
                <w:szCs w:val="18"/>
              </w:rPr>
              <w:t>, %</w:t>
            </w:r>
          </w:p>
        </w:tc>
        <w:tc>
          <w:tcPr>
            <w:tcW w:w="12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9C089D" w14:textId="372D1E81" w:rsidR="007B4D5C" w:rsidRPr="00A4738F" w:rsidRDefault="007B4D5C" w:rsidP="00BD22CE">
            <w:pPr>
              <w:ind w:right="70" w:firstLineChars="100" w:firstLine="18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107,5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034A00" w14:textId="24FA571E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A4738F">
              <w:rPr>
                <w:rFonts w:ascii="Arial" w:hAnsi="Arial" w:cs="Arial"/>
                <w:bCs/>
                <w:sz w:val="18"/>
                <w:szCs w:val="18"/>
              </w:rPr>
              <w:t>102,6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73AA91C" w14:textId="01978D4E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7076591B" w14:textId="67CC8849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119,2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7455B05" w14:textId="5D9957DA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120,6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0AC18C30" w14:textId="5ECC2128" w:rsidR="007B4D5C" w:rsidRPr="00A4738F" w:rsidRDefault="007B4D5C" w:rsidP="00BD22CE">
            <w:pPr>
              <w:ind w:left="-57" w:right="7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4738F">
              <w:rPr>
                <w:rFonts w:ascii="Arial" w:hAnsi="Arial" w:cs="Arial"/>
                <w:sz w:val="18"/>
                <w:szCs w:val="18"/>
              </w:rPr>
              <w:t>х</w:t>
            </w:r>
          </w:p>
        </w:tc>
      </w:tr>
    </w:tbl>
    <w:p w14:paraId="2E38D254" w14:textId="77777777" w:rsidR="00A010A0" w:rsidRPr="00641813" w:rsidRDefault="00A010A0" w:rsidP="008E22E0">
      <w:pPr>
        <w:suppressAutoHyphens/>
        <w:ind w:left="170" w:hanging="170"/>
        <w:rPr>
          <w:rFonts w:ascii="Arial" w:hAnsi="Arial"/>
          <w:sz w:val="6"/>
          <w:szCs w:val="6"/>
        </w:rPr>
      </w:pPr>
    </w:p>
    <w:p w14:paraId="54E9B9D4" w14:textId="047ACF6C" w:rsidR="00E0039E" w:rsidRPr="00E0039E" w:rsidRDefault="007C084C" w:rsidP="008E22E0">
      <w:pPr>
        <w:suppressAutoHyphens/>
        <w:ind w:left="170" w:hanging="170"/>
        <w:rPr>
          <w:rFonts w:ascii="Arial" w:hAnsi="Arial" w:cs="Arial"/>
          <w:sz w:val="18"/>
        </w:rPr>
      </w:pPr>
      <w:r>
        <w:rPr>
          <w:rFonts w:ascii="Arial" w:hAnsi="Arial"/>
          <w:sz w:val="18"/>
          <w:vertAlign w:val="superscript"/>
        </w:rPr>
        <w:t>1</w:t>
      </w:r>
      <w:r w:rsidR="00E0039E">
        <w:rPr>
          <w:rFonts w:ascii="Arial" w:hAnsi="Arial"/>
          <w:sz w:val="18"/>
          <w:vertAlign w:val="superscript"/>
        </w:rPr>
        <w:t>)</w:t>
      </w:r>
      <w:r w:rsidR="00E0039E">
        <w:rPr>
          <w:rFonts w:ascii="Arial" w:hAnsi="Arial"/>
          <w:sz w:val="18"/>
        </w:rPr>
        <w:t xml:space="preserve"> </w:t>
      </w:r>
      <w:r w:rsidR="00CE1FE5">
        <w:rPr>
          <w:rFonts w:ascii="Arial" w:hAnsi="Arial"/>
          <w:color w:val="000000"/>
          <w:sz w:val="18"/>
        </w:rPr>
        <w:t>Безработные, классифицируемые в соответствии с методологией</w:t>
      </w:r>
      <w:r w:rsidR="00CE1FE5" w:rsidRPr="009F06DF">
        <w:rPr>
          <w:rFonts w:ascii="Arial" w:hAnsi="Arial"/>
          <w:color w:val="000000"/>
          <w:sz w:val="18"/>
        </w:rPr>
        <w:t xml:space="preserve"> М</w:t>
      </w:r>
      <w:r w:rsidR="00CE1FE5">
        <w:rPr>
          <w:rFonts w:ascii="Arial" w:hAnsi="Arial"/>
          <w:color w:val="000000"/>
          <w:sz w:val="18"/>
        </w:rPr>
        <w:t>еждународной организации труда.</w:t>
      </w:r>
      <w:r w:rsidR="00CE1FE5">
        <w:rPr>
          <w:rFonts w:ascii="Arial" w:hAnsi="Arial"/>
          <w:color w:val="000000"/>
          <w:sz w:val="18"/>
        </w:rPr>
        <w:br/>
      </w:r>
      <w:r w:rsidR="00CE1FE5" w:rsidRPr="00727127">
        <w:rPr>
          <w:rFonts w:ascii="Arial" w:hAnsi="Arial" w:cs="Arial"/>
          <w:sz w:val="18"/>
          <w:szCs w:val="18"/>
        </w:rPr>
        <w:t>По данным выборочного обследования рабочей силы</w:t>
      </w:r>
      <w:r w:rsidR="00CE1FE5" w:rsidRPr="00330A05">
        <w:rPr>
          <w:rFonts w:ascii="Arial" w:hAnsi="Arial" w:cs="Arial"/>
          <w:sz w:val="18"/>
          <w:szCs w:val="18"/>
        </w:rPr>
        <w:t>; 201</w:t>
      </w:r>
      <w:r w:rsidR="00CE1FE5">
        <w:rPr>
          <w:rFonts w:ascii="Arial" w:hAnsi="Arial" w:cs="Arial"/>
          <w:sz w:val="18"/>
          <w:szCs w:val="18"/>
        </w:rPr>
        <w:t>6</w:t>
      </w:r>
      <w:r w:rsidR="00CE1FE5" w:rsidRPr="00330A05">
        <w:rPr>
          <w:rFonts w:ascii="Arial" w:hAnsi="Arial" w:cs="Arial"/>
          <w:sz w:val="18"/>
          <w:szCs w:val="18"/>
        </w:rPr>
        <w:t xml:space="preserve"> год – </w:t>
      </w:r>
      <w:r w:rsidR="00CE1FE5" w:rsidRPr="007E3553">
        <w:rPr>
          <w:rFonts w:ascii="Arial" w:hAnsi="Arial" w:cs="Arial"/>
          <w:sz w:val="18"/>
          <w:szCs w:val="18"/>
        </w:rPr>
        <w:t>в возрасте 15-72 лет, 202</w:t>
      </w:r>
      <w:r w:rsidR="00CE1FE5">
        <w:rPr>
          <w:rFonts w:ascii="Arial" w:hAnsi="Arial" w:cs="Arial"/>
          <w:sz w:val="18"/>
          <w:szCs w:val="18"/>
        </w:rPr>
        <w:t>3</w:t>
      </w:r>
      <w:r w:rsidR="00CE1FE5" w:rsidRPr="007E3553">
        <w:rPr>
          <w:rFonts w:ascii="Arial" w:hAnsi="Arial" w:cs="Arial"/>
          <w:sz w:val="18"/>
          <w:szCs w:val="18"/>
        </w:rPr>
        <w:t xml:space="preserve"> год – 15 лет и старше</w:t>
      </w:r>
      <w:r w:rsidR="00CE1FE5">
        <w:rPr>
          <w:rFonts w:ascii="Arial" w:hAnsi="Arial" w:cs="Arial"/>
          <w:sz w:val="18"/>
          <w:szCs w:val="18"/>
        </w:rPr>
        <w:t>.</w:t>
      </w:r>
    </w:p>
    <w:p w14:paraId="258AE7A3" w14:textId="1A672B24" w:rsidR="00B10315" w:rsidRDefault="007C084C" w:rsidP="008E22E0">
      <w:pPr>
        <w:suppressAutoHyphens/>
        <w:spacing w:before="10"/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vertAlign w:val="superscript"/>
        </w:rPr>
        <w:t>2</w:t>
      </w:r>
      <w:r w:rsidR="00B10315" w:rsidRPr="00A34CA3">
        <w:rPr>
          <w:rFonts w:ascii="Arial" w:hAnsi="Arial"/>
          <w:sz w:val="18"/>
          <w:vertAlign w:val="superscript"/>
        </w:rPr>
        <w:t>)</w:t>
      </w:r>
      <w:r w:rsidR="00B10315" w:rsidRPr="00A34CA3">
        <w:rPr>
          <w:rFonts w:ascii="Arial" w:hAnsi="Arial"/>
          <w:sz w:val="18"/>
        </w:rPr>
        <w:t xml:space="preserve"> </w:t>
      </w:r>
      <w:r w:rsidR="00CE1FE5">
        <w:rPr>
          <w:rFonts w:ascii="Arial" w:hAnsi="Arial" w:cs="Arial"/>
          <w:sz w:val="18"/>
          <w:szCs w:val="18"/>
        </w:rPr>
        <w:t>П</w:t>
      </w:r>
      <w:r w:rsidR="00CE1FE5" w:rsidRPr="009C3446">
        <w:rPr>
          <w:rFonts w:ascii="Arial" w:hAnsi="Arial" w:cs="Arial"/>
          <w:sz w:val="18"/>
          <w:szCs w:val="18"/>
        </w:rPr>
        <w:t>о внутреннему рынку</w:t>
      </w:r>
      <w:r w:rsidR="00CE1FE5">
        <w:rPr>
          <w:rFonts w:ascii="Arial" w:hAnsi="Arial" w:cs="Arial"/>
          <w:sz w:val="18"/>
          <w:szCs w:val="18"/>
        </w:rPr>
        <w:t>.</w:t>
      </w:r>
    </w:p>
    <w:p w14:paraId="5E3FC5F5" w14:textId="77777777" w:rsidR="00D25CA7" w:rsidRPr="00396AA0" w:rsidRDefault="00B10315" w:rsidP="00C96029">
      <w:pPr>
        <w:pStyle w:val="3"/>
      </w:pPr>
      <w:r>
        <w:br w:type="page"/>
      </w:r>
      <w:bookmarkStart w:id="8" w:name="_Toc374619236"/>
      <w:r w:rsidR="00D25CA7" w:rsidRPr="00A64089">
        <w:lastRenderedPageBreak/>
        <w:t xml:space="preserve">РЕЙТИНГ </w:t>
      </w:r>
      <w:r w:rsidR="00D25CA7" w:rsidRPr="00396AA0">
        <w:t>ПЕРМСКОГО КРАЯ СРЕДИ РЕГИОНОВ РОССИИ</w:t>
      </w:r>
      <w:bookmarkEnd w:id="8"/>
    </w:p>
    <w:p w14:paraId="4F9A2C68" w14:textId="539DF3B4" w:rsidR="00732CA9" w:rsidRPr="00396AA0" w:rsidRDefault="00732CA9" w:rsidP="00732CA9">
      <w:pPr>
        <w:jc w:val="center"/>
        <w:rPr>
          <w:rFonts w:ascii="Arial" w:hAnsi="Arial"/>
          <w:sz w:val="22"/>
        </w:rPr>
      </w:pPr>
      <w:r w:rsidRPr="00396AA0">
        <w:rPr>
          <w:rFonts w:ascii="Arial" w:hAnsi="Arial"/>
          <w:sz w:val="22"/>
        </w:rPr>
        <w:t>(место)</w:t>
      </w:r>
      <w:r w:rsidR="00F96F2C" w:rsidRPr="00396AA0">
        <w:rPr>
          <w:rFonts w:ascii="Arial" w:hAnsi="Arial"/>
          <w:sz w:val="22"/>
        </w:rPr>
        <w:t xml:space="preserve"> </w:t>
      </w:r>
    </w:p>
    <w:p w14:paraId="68A67AE7" w14:textId="77777777" w:rsidR="00D25CA7" w:rsidRPr="00641813" w:rsidRDefault="00D25CA7">
      <w:pPr>
        <w:rPr>
          <w:sz w:val="6"/>
          <w:szCs w:val="6"/>
        </w:rPr>
      </w:pPr>
    </w:p>
    <w:tbl>
      <w:tblPr>
        <w:tblW w:w="10193" w:type="dxa"/>
        <w:tblInd w:w="8" w:type="dxa"/>
        <w:tblBorders>
          <w:top w:val="single" w:sz="4" w:space="0" w:color="auto"/>
          <w:bottom w:val="doub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707"/>
        <w:gridCol w:w="707"/>
        <w:gridCol w:w="707"/>
        <w:gridCol w:w="707"/>
        <w:gridCol w:w="707"/>
        <w:gridCol w:w="707"/>
        <w:gridCol w:w="707"/>
        <w:gridCol w:w="707"/>
      </w:tblGrid>
      <w:tr w:rsidR="00756B75" w:rsidRPr="00C96029" w14:paraId="6F1BDAB3" w14:textId="0F7D197C" w:rsidTr="00756B75">
        <w:trPr>
          <w:cantSplit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5EA0D" w14:textId="77777777" w:rsidR="00756B75" w:rsidRPr="00C96029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24B0D169" w14:textId="072D1EE2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2E5E7712" w14:textId="69067900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90AC3C7" w14:textId="385CD7FB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2D05AC1F" w14:textId="5CD69000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DA8DA6E" w14:textId="2E5F2558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61D09E80" w14:textId="1328768A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1B5D8DF6" w14:textId="63B276BD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4D475C06" w14:textId="1483EB2A" w:rsidR="00756B75" w:rsidRPr="00C96029" w:rsidRDefault="00756B75" w:rsidP="00EE499B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756B75" w:rsidRPr="00A66EAF" w14:paraId="640E8708" w14:textId="126DB0F0" w:rsidTr="00756B75">
        <w:trPr>
          <w:cantSplit/>
        </w:trPr>
        <w:tc>
          <w:tcPr>
            <w:tcW w:w="4537" w:type="dxa"/>
            <w:tcBorders>
              <w:top w:val="single" w:sz="4" w:space="0" w:color="auto"/>
            </w:tcBorders>
            <w:vAlign w:val="bottom"/>
          </w:tcPr>
          <w:p w14:paraId="1AA1F80B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Общие коэффициенты рождаемости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(число родившихся на 1000 человек населения)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2B590F1" w14:textId="56F4610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A864A51" w14:textId="783BAA0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</w:rPr>
              <w:t>24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CDDB3F5" w14:textId="23F6AFE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</w:rPr>
              <w:t>29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04D9020" w14:textId="49C5FC6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A9EF876" w14:textId="4B7158C1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  <w:lang w:val="en-US"/>
              </w:rPr>
              <w:t>36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4FAEA2BB" w14:textId="5666D3A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9A5ADEE" w14:textId="04220A5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</w:rPr>
              <w:t>28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1529B1BE" w14:textId="288F8540" w:rsidR="00756B75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6B75" w:rsidRPr="00A66EAF" w14:paraId="36D28014" w14:textId="554FE576" w:rsidTr="00756B75">
        <w:trPr>
          <w:cantSplit/>
        </w:trPr>
        <w:tc>
          <w:tcPr>
            <w:tcW w:w="4537" w:type="dxa"/>
            <w:vAlign w:val="bottom"/>
          </w:tcPr>
          <w:p w14:paraId="1C5F3C9D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Общие коэффициенты смертности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(число умерших на 1000 человек населения)</w:t>
            </w:r>
          </w:p>
        </w:tc>
        <w:tc>
          <w:tcPr>
            <w:tcW w:w="707" w:type="dxa"/>
            <w:vAlign w:val="bottom"/>
          </w:tcPr>
          <w:p w14:paraId="0CA50C6F" w14:textId="41D3A5C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7" w:type="dxa"/>
            <w:vAlign w:val="bottom"/>
          </w:tcPr>
          <w:p w14:paraId="32DAB70C" w14:textId="6F8CC9B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7" w:type="dxa"/>
            <w:vAlign w:val="bottom"/>
          </w:tcPr>
          <w:p w14:paraId="0BAD0E18" w14:textId="07246C2C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7" w:type="dxa"/>
            <w:vAlign w:val="bottom"/>
          </w:tcPr>
          <w:p w14:paraId="0902742E" w14:textId="1B56881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707" w:type="dxa"/>
            <w:vAlign w:val="bottom"/>
          </w:tcPr>
          <w:p w14:paraId="3E2FCACC" w14:textId="61AE8A81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  <w:lang w:val="en-US"/>
              </w:rPr>
              <w:t>45</w:t>
            </w:r>
          </w:p>
        </w:tc>
        <w:tc>
          <w:tcPr>
            <w:tcW w:w="707" w:type="dxa"/>
            <w:vAlign w:val="bottom"/>
          </w:tcPr>
          <w:p w14:paraId="4A83D5E4" w14:textId="000455A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7" w:type="dxa"/>
            <w:vAlign w:val="bottom"/>
          </w:tcPr>
          <w:p w14:paraId="3EB1673E" w14:textId="6CEFEF0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</w:rPr>
              <w:t>44</w:t>
            </w:r>
          </w:p>
        </w:tc>
        <w:tc>
          <w:tcPr>
            <w:tcW w:w="707" w:type="dxa"/>
            <w:vAlign w:val="bottom"/>
          </w:tcPr>
          <w:p w14:paraId="7522C29F" w14:textId="3587BACC" w:rsidR="00756B75" w:rsidRPr="003C5441" w:rsidRDefault="00C66F6C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</w:tr>
      <w:tr w:rsidR="00756B75" w:rsidRPr="00A66EAF" w14:paraId="48A59C1A" w14:textId="27BE37A4" w:rsidTr="00756B75">
        <w:trPr>
          <w:cantSplit/>
          <w:trHeight w:val="74"/>
        </w:trPr>
        <w:tc>
          <w:tcPr>
            <w:tcW w:w="4537" w:type="dxa"/>
            <w:vAlign w:val="bottom"/>
          </w:tcPr>
          <w:p w14:paraId="44884ED7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Среднедушевые денежные доходы населения</w:t>
            </w:r>
          </w:p>
        </w:tc>
        <w:tc>
          <w:tcPr>
            <w:tcW w:w="707" w:type="dxa"/>
            <w:vAlign w:val="bottom"/>
          </w:tcPr>
          <w:p w14:paraId="3C456433" w14:textId="4156928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7" w:type="dxa"/>
            <w:vAlign w:val="bottom"/>
          </w:tcPr>
          <w:p w14:paraId="4D21C70D" w14:textId="31401AFD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7" w:type="dxa"/>
            <w:vAlign w:val="bottom"/>
          </w:tcPr>
          <w:p w14:paraId="23DE255A" w14:textId="03582A5D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7" w:type="dxa"/>
            <w:vAlign w:val="bottom"/>
          </w:tcPr>
          <w:p w14:paraId="1C4BA931" w14:textId="685DEC14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7" w:type="dxa"/>
            <w:vAlign w:val="bottom"/>
          </w:tcPr>
          <w:p w14:paraId="1DA678D2" w14:textId="7636A13D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7" w:type="dxa"/>
            <w:vAlign w:val="bottom"/>
          </w:tcPr>
          <w:p w14:paraId="1675D6B9" w14:textId="28D4A98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7" w:type="dxa"/>
            <w:vAlign w:val="bottom"/>
          </w:tcPr>
          <w:p w14:paraId="41BB4728" w14:textId="7AA748C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707" w:type="dxa"/>
            <w:vAlign w:val="bottom"/>
          </w:tcPr>
          <w:p w14:paraId="476964AC" w14:textId="23E16D3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6B75" w:rsidRPr="00A66EAF" w14:paraId="721B9A52" w14:textId="155633D9" w:rsidTr="00756B75">
        <w:trPr>
          <w:cantSplit/>
        </w:trPr>
        <w:tc>
          <w:tcPr>
            <w:tcW w:w="4537" w:type="dxa"/>
            <w:vAlign w:val="bottom"/>
          </w:tcPr>
          <w:p w14:paraId="7199C047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Валовой сбор основных продуктов растениеводства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в хозяйствах всех категорий:</w:t>
            </w:r>
          </w:p>
        </w:tc>
        <w:tc>
          <w:tcPr>
            <w:tcW w:w="707" w:type="dxa"/>
            <w:vAlign w:val="bottom"/>
          </w:tcPr>
          <w:p w14:paraId="32725D2E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86D6B13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8B1AF0A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394E521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226FC4D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CAA0399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158AE17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270FB5A5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6B75" w:rsidRPr="00A66EAF" w14:paraId="06AAC4CA" w14:textId="32985E36" w:rsidTr="00756B75">
        <w:trPr>
          <w:cantSplit/>
        </w:trPr>
        <w:tc>
          <w:tcPr>
            <w:tcW w:w="4537" w:type="dxa"/>
            <w:vAlign w:val="bottom"/>
          </w:tcPr>
          <w:p w14:paraId="27FC2045" w14:textId="77777777" w:rsidR="00756B75" w:rsidRPr="00A66EAF" w:rsidRDefault="00756B75" w:rsidP="00EE499B">
            <w:pPr>
              <w:spacing w:before="20" w:after="20"/>
              <w:ind w:left="276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зерно (в весе после доработки)</w:t>
            </w:r>
          </w:p>
        </w:tc>
        <w:tc>
          <w:tcPr>
            <w:tcW w:w="707" w:type="dxa"/>
            <w:vAlign w:val="bottom"/>
          </w:tcPr>
          <w:p w14:paraId="0E6EC0E0" w14:textId="149D44B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7" w:type="dxa"/>
            <w:vAlign w:val="bottom"/>
          </w:tcPr>
          <w:p w14:paraId="49EA01A1" w14:textId="7061E7F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7" w:type="dxa"/>
            <w:vAlign w:val="bottom"/>
          </w:tcPr>
          <w:p w14:paraId="314D566E" w14:textId="770CAD2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7" w:type="dxa"/>
            <w:vAlign w:val="bottom"/>
          </w:tcPr>
          <w:p w14:paraId="7EF984BC" w14:textId="3C5B4A1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7" w:type="dxa"/>
            <w:vAlign w:val="bottom"/>
          </w:tcPr>
          <w:p w14:paraId="45662B24" w14:textId="15374D7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7" w:type="dxa"/>
            <w:vAlign w:val="bottom"/>
          </w:tcPr>
          <w:p w14:paraId="7B91CDE1" w14:textId="05A3D601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7" w:type="dxa"/>
            <w:vAlign w:val="bottom"/>
          </w:tcPr>
          <w:p w14:paraId="23942DB9" w14:textId="3D178E9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  <w:lang w:val="en-US"/>
              </w:rPr>
              <w:t>48</w:t>
            </w:r>
          </w:p>
        </w:tc>
        <w:tc>
          <w:tcPr>
            <w:tcW w:w="707" w:type="dxa"/>
            <w:vAlign w:val="bottom"/>
          </w:tcPr>
          <w:p w14:paraId="1A63131D" w14:textId="1A28CC33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</w:tr>
      <w:tr w:rsidR="00756B75" w:rsidRPr="00A66EAF" w14:paraId="65F68DA4" w14:textId="4FAD86C0" w:rsidTr="00756B75">
        <w:trPr>
          <w:cantSplit/>
        </w:trPr>
        <w:tc>
          <w:tcPr>
            <w:tcW w:w="4537" w:type="dxa"/>
            <w:vAlign w:val="bottom"/>
          </w:tcPr>
          <w:p w14:paraId="604C1DCC" w14:textId="77777777" w:rsidR="00756B75" w:rsidRPr="00A66EAF" w:rsidRDefault="00756B75" w:rsidP="00EE499B">
            <w:pPr>
              <w:spacing w:before="20" w:after="20"/>
              <w:ind w:left="276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картофель</w:t>
            </w:r>
          </w:p>
        </w:tc>
        <w:tc>
          <w:tcPr>
            <w:tcW w:w="707" w:type="dxa"/>
            <w:vAlign w:val="bottom"/>
          </w:tcPr>
          <w:p w14:paraId="631FFF96" w14:textId="79559CE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7" w:type="dxa"/>
            <w:vAlign w:val="bottom"/>
          </w:tcPr>
          <w:p w14:paraId="5D9D0D95" w14:textId="64725BF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7" w:type="dxa"/>
            <w:vAlign w:val="bottom"/>
          </w:tcPr>
          <w:p w14:paraId="6D1F0323" w14:textId="123FA06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7" w:type="dxa"/>
            <w:vAlign w:val="bottom"/>
          </w:tcPr>
          <w:p w14:paraId="59C85923" w14:textId="2DF9385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7" w:type="dxa"/>
            <w:vAlign w:val="bottom"/>
          </w:tcPr>
          <w:p w14:paraId="761084A1" w14:textId="4CF2CF1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7" w:type="dxa"/>
            <w:vAlign w:val="bottom"/>
          </w:tcPr>
          <w:p w14:paraId="72BD0A6C" w14:textId="19FFD11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7" w:type="dxa"/>
            <w:vAlign w:val="bottom"/>
          </w:tcPr>
          <w:p w14:paraId="5945CDD7" w14:textId="3689BDC2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7" w:type="dxa"/>
            <w:vAlign w:val="bottom"/>
          </w:tcPr>
          <w:p w14:paraId="4F175202" w14:textId="2A2E90D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756B75" w:rsidRPr="00A66EAF" w14:paraId="74CE9DF4" w14:textId="761D1946" w:rsidTr="00756B75">
        <w:trPr>
          <w:cantSplit/>
        </w:trPr>
        <w:tc>
          <w:tcPr>
            <w:tcW w:w="4537" w:type="dxa"/>
            <w:vAlign w:val="bottom"/>
          </w:tcPr>
          <w:p w14:paraId="3EA4B2EE" w14:textId="77777777" w:rsidR="00756B75" w:rsidRPr="00A66EAF" w:rsidRDefault="00756B75" w:rsidP="00EE499B">
            <w:pPr>
              <w:spacing w:before="20" w:after="20"/>
              <w:ind w:left="276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овощи</w:t>
            </w:r>
          </w:p>
        </w:tc>
        <w:tc>
          <w:tcPr>
            <w:tcW w:w="707" w:type="dxa"/>
            <w:vAlign w:val="bottom"/>
          </w:tcPr>
          <w:p w14:paraId="4F7132F2" w14:textId="0605457D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7" w:type="dxa"/>
            <w:vAlign w:val="bottom"/>
          </w:tcPr>
          <w:p w14:paraId="44BC49A0" w14:textId="13476FA1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7" w:type="dxa"/>
            <w:vAlign w:val="bottom"/>
          </w:tcPr>
          <w:p w14:paraId="0661658E" w14:textId="36923534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7" w:type="dxa"/>
            <w:vAlign w:val="bottom"/>
          </w:tcPr>
          <w:p w14:paraId="6181B7AD" w14:textId="220FCAD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707" w:type="dxa"/>
            <w:vAlign w:val="bottom"/>
          </w:tcPr>
          <w:p w14:paraId="48703F70" w14:textId="52E5170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7" w:type="dxa"/>
            <w:vAlign w:val="bottom"/>
          </w:tcPr>
          <w:p w14:paraId="153E927E" w14:textId="39B17CF3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7" w:type="dxa"/>
            <w:vAlign w:val="bottom"/>
          </w:tcPr>
          <w:p w14:paraId="1C86A758" w14:textId="33164964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7" w:type="dxa"/>
            <w:vAlign w:val="bottom"/>
          </w:tcPr>
          <w:p w14:paraId="555F951B" w14:textId="5777CA3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756B75" w:rsidRPr="00A66EAF" w14:paraId="7F300DF7" w14:textId="37D04CE5" w:rsidTr="00756B75">
        <w:trPr>
          <w:cantSplit/>
        </w:trPr>
        <w:tc>
          <w:tcPr>
            <w:tcW w:w="4537" w:type="dxa"/>
            <w:vAlign w:val="bottom"/>
          </w:tcPr>
          <w:p w14:paraId="358E8251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Производство основных продуктов животноводства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в хозяйствах всех категорий:</w:t>
            </w:r>
          </w:p>
        </w:tc>
        <w:tc>
          <w:tcPr>
            <w:tcW w:w="707" w:type="dxa"/>
            <w:vAlign w:val="bottom"/>
          </w:tcPr>
          <w:p w14:paraId="372A2DD3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82CCDAB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9DB070B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02A9F662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D5DC8B8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21EA20C0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2DF7316E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D22BF3D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6B75" w:rsidRPr="00A66EAF" w14:paraId="5BEC4B6E" w14:textId="369CE924" w:rsidTr="00756B75">
        <w:trPr>
          <w:cantSplit/>
        </w:trPr>
        <w:tc>
          <w:tcPr>
            <w:tcW w:w="4537" w:type="dxa"/>
            <w:vAlign w:val="bottom"/>
          </w:tcPr>
          <w:p w14:paraId="7194C818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скот и птица на убой (в убойном весе)</w:t>
            </w:r>
          </w:p>
        </w:tc>
        <w:tc>
          <w:tcPr>
            <w:tcW w:w="707" w:type="dxa"/>
            <w:vAlign w:val="bottom"/>
          </w:tcPr>
          <w:p w14:paraId="73CD3B39" w14:textId="6913577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dxa"/>
            <w:vAlign w:val="bottom"/>
          </w:tcPr>
          <w:p w14:paraId="2365F950" w14:textId="260F13E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707" w:type="dxa"/>
            <w:vAlign w:val="bottom"/>
          </w:tcPr>
          <w:p w14:paraId="1A1A326E" w14:textId="2B7B23B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7" w:type="dxa"/>
            <w:vAlign w:val="bottom"/>
          </w:tcPr>
          <w:p w14:paraId="7A0D5A8F" w14:textId="2E15F00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7" w:type="dxa"/>
            <w:vAlign w:val="bottom"/>
          </w:tcPr>
          <w:p w14:paraId="6D580D6B" w14:textId="1AA73B5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7" w:type="dxa"/>
            <w:vAlign w:val="bottom"/>
          </w:tcPr>
          <w:p w14:paraId="6607AA3F" w14:textId="1C9CC59D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7" w:type="dxa"/>
            <w:vAlign w:val="bottom"/>
          </w:tcPr>
          <w:p w14:paraId="4F1B0DC6" w14:textId="3008FD2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7" w:type="dxa"/>
            <w:vAlign w:val="bottom"/>
          </w:tcPr>
          <w:p w14:paraId="3CA8E7F7" w14:textId="4ED549ED" w:rsidR="00756B75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</w:tr>
      <w:tr w:rsidR="00756B75" w:rsidRPr="00A66EAF" w14:paraId="019EA2DE" w14:textId="6763A682" w:rsidTr="00756B75">
        <w:trPr>
          <w:cantSplit/>
        </w:trPr>
        <w:tc>
          <w:tcPr>
            <w:tcW w:w="4537" w:type="dxa"/>
            <w:vAlign w:val="bottom"/>
          </w:tcPr>
          <w:p w14:paraId="1316A763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молоко</w:t>
            </w:r>
          </w:p>
        </w:tc>
        <w:tc>
          <w:tcPr>
            <w:tcW w:w="707" w:type="dxa"/>
            <w:vAlign w:val="bottom"/>
          </w:tcPr>
          <w:p w14:paraId="67202E12" w14:textId="4555CA5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7" w:type="dxa"/>
            <w:vAlign w:val="bottom"/>
          </w:tcPr>
          <w:p w14:paraId="58944FB7" w14:textId="073F345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7" w:type="dxa"/>
            <w:vAlign w:val="bottom"/>
          </w:tcPr>
          <w:p w14:paraId="4CC2FDE4" w14:textId="1EC76F7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7" w:type="dxa"/>
            <w:vAlign w:val="bottom"/>
          </w:tcPr>
          <w:p w14:paraId="6F92E892" w14:textId="640C89E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7" w:type="dxa"/>
            <w:vAlign w:val="bottom"/>
          </w:tcPr>
          <w:p w14:paraId="71F11396" w14:textId="5013B3B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7" w:type="dxa"/>
            <w:vAlign w:val="bottom"/>
          </w:tcPr>
          <w:p w14:paraId="488946B8" w14:textId="1EE362C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707" w:type="dxa"/>
            <w:vAlign w:val="bottom"/>
          </w:tcPr>
          <w:p w14:paraId="556AE9F8" w14:textId="5F6DB724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7" w:type="dxa"/>
            <w:vAlign w:val="bottom"/>
          </w:tcPr>
          <w:p w14:paraId="74F7C288" w14:textId="6781DDFD" w:rsidR="00756B75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756B75" w:rsidRPr="00A66EAF" w14:paraId="1044DE80" w14:textId="70B22C72" w:rsidTr="00756B75">
        <w:trPr>
          <w:cantSplit/>
        </w:trPr>
        <w:tc>
          <w:tcPr>
            <w:tcW w:w="4537" w:type="dxa"/>
            <w:vAlign w:val="bottom"/>
          </w:tcPr>
          <w:p w14:paraId="3DDAD4F9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яйца</w:t>
            </w:r>
          </w:p>
        </w:tc>
        <w:tc>
          <w:tcPr>
            <w:tcW w:w="707" w:type="dxa"/>
            <w:vAlign w:val="bottom"/>
          </w:tcPr>
          <w:p w14:paraId="0F292263" w14:textId="14515592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707" w:type="dxa"/>
            <w:vAlign w:val="bottom"/>
          </w:tcPr>
          <w:p w14:paraId="3818EB4F" w14:textId="0F4C7D63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7" w:type="dxa"/>
            <w:vAlign w:val="bottom"/>
          </w:tcPr>
          <w:p w14:paraId="2F080A25" w14:textId="0472ED0D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7" w:type="dxa"/>
            <w:vAlign w:val="bottom"/>
          </w:tcPr>
          <w:p w14:paraId="6279FC1D" w14:textId="47FCB40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707" w:type="dxa"/>
            <w:vAlign w:val="bottom"/>
          </w:tcPr>
          <w:p w14:paraId="7CC9DA18" w14:textId="44938C7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707" w:type="dxa"/>
            <w:vAlign w:val="bottom"/>
          </w:tcPr>
          <w:p w14:paraId="66C0CAB2" w14:textId="6B80B13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707" w:type="dxa"/>
            <w:vAlign w:val="bottom"/>
          </w:tcPr>
          <w:p w14:paraId="0D2CF1CC" w14:textId="0A979B6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707" w:type="dxa"/>
            <w:vAlign w:val="bottom"/>
          </w:tcPr>
          <w:p w14:paraId="7E6005C6" w14:textId="7C2E2B64" w:rsidR="00756B75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756B75" w:rsidRPr="00A66EAF" w14:paraId="6D9E7A6A" w14:textId="5B7028A1" w:rsidTr="00756B75">
        <w:trPr>
          <w:cantSplit/>
        </w:trPr>
        <w:tc>
          <w:tcPr>
            <w:tcW w:w="4537" w:type="dxa"/>
            <w:vAlign w:val="bottom"/>
          </w:tcPr>
          <w:p w14:paraId="3D18A19A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Потребление основных продуктов животноводства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на душу населения:</w:t>
            </w:r>
          </w:p>
        </w:tc>
        <w:tc>
          <w:tcPr>
            <w:tcW w:w="707" w:type="dxa"/>
            <w:vAlign w:val="bottom"/>
          </w:tcPr>
          <w:p w14:paraId="74FC6743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121258C6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64E458E7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27337FDE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DBD3B57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5F9A74AF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437B55FC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7" w:type="dxa"/>
            <w:vAlign w:val="bottom"/>
          </w:tcPr>
          <w:p w14:paraId="78D3A28B" w14:textId="7777777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6B75" w:rsidRPr="00A66EAF" w14:paraId="6CB0EAE5" w14:textId="11BDAE8B" w:rsidTr="00756B75">
        <w:trPr>
          <w:cantSplit/>
        </w:trPr>
        <w:tc>
          <w:tcPr>
            <w:tcW w:w="4537" w:type="dxa"/>
            <w:vAlign w:val="bottom"/>
          </w:tcPr>
          <w:p w14:paraId="73CB147D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мясо и мясопродукты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 xml:space="preserve">(включая субпродукты </w:t>
            </w:r>
            <w:r w:rsidRPr="00A66EAF">
              <w:rPr>
                <w:rFonts w:ascii="Arial" w:hAnsi="Arial" w:cs="Arial"/>
                <w:sz w:val="18"/>
                <w:szCs w:val="18"/>
                <w:lang w:val="en-US"/>
              </w:rPr>
              <w:t>II</w:t>
            </w:r>
            <w:r w:rsidRPr="00A66EAF">
              <w:rPr>
                <w:rFonts w:ascii="Arial" w:hAnsi="Arial" w:cs="Arial"/>
                <w:sz w:val="18"/>
                <w:szCs w:val="18"/>
              </w:rPr>
              <w:t xml:space="preserve"> категории и жир-сырец)</w:t>
            </w:r>
          </w:p>
        </w:tc>
        <w:tc>
          <w:tcPr>
            <w:tcW w:w="707" w:type="dxa"/>
            <w:vAlign w:val="bottom"/>
          </w:tcPr>
          <w:p w14:paraId="50DDF379" w14:textId="431B2162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7" w:type="dxa"/>
            <w:vAlign w:val="bottom"/>
          </w:tcPr>
          <w:p w14:paraId="6DD250BB" w14:textId="02DC926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7" w:type="dxa"/>
            <w:vAlign w:val="bottom"/>
          </w:tcPr>
          <w:p w14:paraId="387005BA" w14:textId="62EA5A07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707" w:type="dxa"/>
            <w:vAlign w:val="bottom"/>
          </w:tcPr>
          <w:p w14:paraId="3C988AB6" w14:textId="538CB71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7" w:type="dxa"/>
            <w:vAlign w:val="bottom"/>
          </w:tcPr>
          <w:p w14:paraId="430E2F4D" w14:textId="58595B4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07" w:type="dxa"/>
            <w:vAlign w:val="bottom"/>
          </w:tcPr>
          <w:p w14:paraId="123965E2" w14:textId="770E9B4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7" w:type="dxa"/>
            <w:vAlign w:val="bottom"/>
          </w:tcPr>
          <w:p w14:paraId="3F063876" w14:textId="425959A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7" w:type="dxa"/>
            <w:vAlign w:val="bottom"/>
          </w:tcPr>
          <w:p w14:paraId="34DDC4DE" w14:textId="6D9F663D" w:rsidR="00756B75" w:rsidRPr="003C5441" w:rsidRDefault="00396AA0" w:rsidP="00C66F6C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C66F6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6B75" w:rsidRPr="00A66EAF" w14:paraId="65527F8E" w14:textId="0325BBEC" w:rsidTr="00756B75">
        <w:trPr>
          <w:cantSplit/>
        </w:trPr>
        <w:tc>
          <w:tcPr>
            <w:tcW w:w="4537" w:type="dxa"/>
            <w:vAlign w:val="bottom"/>
          </w:tcPr>
          <w:p w14:paraId="5A303FD6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молоко и молочные продукты</w:t>
            </w:r>
          </w:p>
        </w:tc>
        <w:tc>
          <w:tcPr>
            <w:tcW w:w="707" w:type="dxa"/>
            <w:vAlign w:val="bottom"/>
          </w:tcPr>
          <w:p w14:paraId="080DDD45" w14:textId="0668351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7" w:type="dxa"/>
            <w:vAlign w:val="bottom"/>
          </w:tcPr>
          <w:p w14:paraId="16EE6275" w14:textId="66C94051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707" w:type="dxa"/>
            <w:vAlign w:val="bottom"/>
          </w:tcPr>
          <w:p w14:paraId="5243D36E" w14:textId="51B54D86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7" w:type="dxa"/>
            <w:vAlign w:val="bottom"/>
          </w:tcPr>
          <w:p w14:paraId="0F131441" w14:textId="336BEF5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7" w:type="dxa"/>
            <w:vAlign w:val="bottom"/>
          </w:tcPr>
          <w:p w14:paraId="69FCCDAA" w14:textId="4EC89D8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7" w:type="dxa"/>
            <w:vAlign w:val="bottom"/>
          </w:tcPr>
          <w:p w14:paraId="226ADA9C" w14:textId="015089E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7" w:type="dxa"/>
            <w:vAlign w:val="bottom"/>
          </w:tcPr>
          <w:p w14:paraId="78516311" w14:textId="4D163F03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7" w:type="dxa"/>
            <w:vAlign w:val="bottom"/>
          </w:tcPr>
          <w:p w14:paraId="59A6F3C5" w14:textId="76520CAD" w:rsidR="00756B75" w:rsidRPr="003C5441" w:rsidRDefault="00396AA0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756B75" w:rsidRPr="00A66EAF" w14:paraId="4AD7A6FF" w14:textId="5E079AC7" w:rsidTr="00756B75">
        <w:trPr>
          <w:cantSplit/>
        </w:trPr>
        <w:tc>
          <w:tcPr>
            <w:tcW w:w="4537" w:type="dxa"/>
            <w:vAlign w:val="bottom"/>
          </w:tcPr>
          <w:p w14:paraId="28F45882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яйца</w:t>
            </w:r>
          </w:p>
        </w:tc>
        <w:tc>
          <w:tcPr>
            <w:tcW w:w="707" w:type="dxa"/>
            <w:vAlign w:val="bottom"/>
          </w:tcPr>
          <w:p w14:paraId="40F4389C" w14:textId="09C83E4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dxa"/>
            <w:vAlign w:val="bottom"/>
          </w:tcPr>
          <w:p w14:paraId="742C9A27" w14:textId="620A53A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dxa"/>
            <w:vAlign w:val="bottom"/>
          </w:tcPr>
          <w:p w14:paraId="6E22B011" w14:textId="413830E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07" w:type="dxa"/>
            <w:vAlign w:val="bottom"/>
          </w:tcPr>
          <w:p w14:paraId="43C97D94" w14:textId="23B9006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707" w:type="dxa"/>
            <w:vAlign w:val="bottom"/>
          </w:tcPr>
          <w:p w14:paraId="23E364EB" w14:textId="0B51849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7" w:type="dxa"/>
            <w:vAlign w:val="bottom"/>
          </w:tcPr>
          <w:p w14:paraId="65A35027" w14:textId="5158D43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7" w:type="dxa"/>
            <w:vAlign w:val="bottom"/>
          </w:tcPr>
          <w:p w14:paraId="4546DEA1" w14:textId="4FEF63E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7" w:type="dxa"/>
            <w:vAlign w:val="bottom"/>
          </w:tcPr>
          <w:p w14:paraId="64C99A29" w14:textId="44BD3305" w:rsidR="00756B75" w:rsidRPr="003C5441" w:rsidRDefault="00396AA0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</w:tr>
      <w:tr w:rsidR="00756B75" w:rsidRPr="00A66EAF" w14:paraId="6B2C67C8" w14:textId="5C147870" w:rsidTr="00756B75">
        <w:trPr>
          <w:cantSplit/>
        </w:trPr>
        <w:tc>
          <w:tcPr>
            <w:tcW w:w="4537" w:type="dxa"/>
            <w:vAlign w:val="bottom"/>
          </w:tcPr>
          <w:p w14:paraId="4E2E5CAD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 xml:space="preserve">сахар </w:t>
            </w:r>
          </w:p>
        </w:tc>
        <w:tc>
          <w:tcPr>
            <w:tcW w:w="707" w:type="dxa"/>
            <w:vAlign w:val="bottom"/>
          </w:tcPr>
          <w:p w14:paraId="63A64318" w14:textId="57D2651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7" w:type="dxa"/>
            <w:vAlign w:val="bottom"/>
          </w:tcPr>
          <w:p w14:paraId="7C68DF49" w14:textId="3D7D5A7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707" w:type="dxa"/>
            <w:vAlign w:val="bottom"/>
          </w:tcPr>
          <w:p w14:paraId="5E4ADF1D" w14:textId="0D04F7D4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07" w:type="dxa"/>
            <w:vAlign w:val="bottom"/>
          </w:tcPr>
          <w:p w14:paraId="795E5571" w14:textId="12A43D03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707" w:type="dxa"/>
            <w:vAlign w:val="bottom"/>
          </w:tcPr>
          <w:p w14:paraId="3300BE32" w14:textId="41C54A0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07" w:type="dxa"/>
            <w:vAlign w:val="bottom"/>
          </w:tcPr>
          <w:p w14:paraId="3E8D5E9A" w14:textId="48B588E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707" w:type="dxa"/>
            <w:vAlign w:val="bottom"/>
          </w:tcPr>
          <w:p w14:paraId="50731D00" w14:textId="727753A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707" w:type="dxa"/>
            <w:vAlign w:val="bottom"/>
          </w:tcPr>
          <w:p w14:paraId="185D5162" w14:textId="164EE765" w:rsidR="00756B75" w:rsidRPr="003C5441" w:rsidRDefault="00396AA0" w:rsidP="00C66F6C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C66F6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756B75" w:rsidRPr="00A66EAF" w14:paraId="54DE1DF7" w14:textId="3340DE52" w:rsidTr="00756B75">
        <w:trPr>
          <w:cantSplit/>
        </w:trPr>
        <w:tc>
          <w:tcPr>
            <w:tcW w:w="4537" w:type="dxa"/>
            <w:vAlign w:val="bottom"/>
          </w:tcPr>
          <w:p w14:paraId="21965B3E" w14:textId="77777777" w:rsidR="00756B75" w:rsidRPr="00A66EAF" w:rsidRDefault="00756B75" w:rsidP="00EE499B">
            <w:pPr>
              <w:spacing w:before="20" w:after="20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хлебные продукты</w:t>
            </w:r>
          </w:p>
        </w:tc>
        <w:tc>
          <w:tcPr>
            <w:tcW w:w="707" w:type="dxa"/>
            <w:vAlign w:val="bottom"/>
          </w:tcPr>
          <w:p w14:paraId="20372F78" w14:textId="775276CF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707" w:type="dxa"/>
            <w:vAlign w:val="bottom"/>
          </w:tcPr>
          <w:p w14:paraId="0024CF30" w14:textId="31A4E26E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7" w:type="dxa"/>
            <w:vAlign w:val="bottom"/>
          </w:tcPr>
          <w:p w14:paraId="1F2D0795" w14:textId="1D8F59EC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707" w:type="dxa"/>
            <w:vAlign w:val="bottom"/>
          </w:tcPr>
          <w:p w14:paraId="1D8899E0" w14:textId="1F7982E9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7" w:type="dxa"/>
            <w:vAlign w:val="bottom"/>
          </w:tcPr>
          <w:p w14:paraId="1C83F7D3" w14:textId="139FE5C3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707" w:type="dxa"/>
            <w:vAlign w:val="bottom"/>
          </w:tcPr>
          <w:p w14:paraId="0DC71E24" w14:textId="783E1765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707" w:type="dxa"/>
            <w:vAlign w:val="bottom"/>
          </w:tcPr>
          <w:p w14:paraId="2ADBFF4E" w14:textId="61765B14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7" w:type="dxa"/>
            <w:vAlign w:val="bottom"/>
          </w:tcPr>
          <w:p w14:paraId="5A9DC86E" w14:textId="37A84FCC" w:rsidR="00756B75" w:rsidRPr="003C5441" w:rsidRDefault="00396AA0" w:rsidP="00C66F6C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C66F6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6B75" w:rsidRPr="00A66EAF" w14:paraId="59E64069" w14:textId="75D21671" w:rsidTr="00756B75">
        <w:trPr>
          <w:cantSplit/>
        </w:trPr>
        <w:tc>
          <w:tcPr>
            <w:tcW w:w="4537" w:type="dxa"/>
            <w:vAlign w:val="bottom"/>
          </w:tcPr>
          <w:p w14:paraId="68306345" w14:textId="77777777" w:rsidR="00756B75" w:rsidRPr="00A66EAF" w:rsidRDefault="00756B75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Инвестиции в основной капитал на душу населения</w:t>
            </w:r>
          </w:p>
        </w:tc>
        <w:tc>
          <w:tcPr>
            <w:tcW w:w="707" w:type="dxa"/>
            <w:vAlign w:val="bottom"/>
          </w:tcPr>
          <w:p w14:paraId="235D4667" w14:textId="01146852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7" w:type="dxa"/>
            <w:vAlign w:val="bottom"/>
          </w:tcPr>
          <w:p w14:paraId="4C62AC51" w14:textId="06F2B130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707" w:type="dxa"/>
            <w:vAlign w:val="bottom"/>
          </w:tcPr>
          <w:p w14:paraId="00798389" w14:textId="2784360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7" w:type="dxa"/>
            <w:vAlign w:val="bottom"/>
          </w:tcPr>
          <w:p w14:paraId="50B7C5A8" w14:textId="1619D412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7" w:type="dxa"/>
            <w:vAlign w:val="bottom"/>
          </w:tcPr>
          <w:p w14:paraId="3526A24A" w14:textId="77E97BBB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7" w:type="dxa"/>
            <w:vAlign w:val="bottom"/>
          </w:tcPr>
          <w:p w14:paraId="262CB12C" w14:textId="533CBE8A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7" w:type="dxa"/>
            <w:vAlign w:val="bottom"/>
          </w:tcPr>
          <w:p w14:paraId="1B95B8FB" w14:textId="4C81F4E8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7" w:type="dxa"/>
            <w:vAlign w:val="bottom"/>
          </w:tcPr>
          <w:p w14:paraId="17B3D6B4" w14:textId="29969E91" w:rsidR="00756B75" w:rsidRPr="003C5441" w:rsidRDefault="00756B75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453FA1" w:rsidRPr="00A66EAF" w14:paraId="053EE8F4" w14:textId="141BAB58" w:rsidTr="00756B75">
        <w:trPr>
          <w:cantSplit/>
        </w:trPr>
        <w:tc>
          <w:tcPr>
            <w:tcW w:w="4537" w:type="dxa"/>
            <w:vAlign w:val="bottom"/>
          </w:tcPr>
          <w:p w14:paraId="7141E411" w14:textId="6491CD14" w:rsidR="00453FA1" w:rsidRPr="00A66EAF" w:rsidRDefault="00453FA1" w:rsidP="00453FA1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Ввод в действие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66EAF">
              <w:rPr>
                <w:rFonts w:ascii="Arial" w:hAnsi="Arial" w:cs="Arial"/>
                <w:sz w:val="18"/>
                <w:szCs w:val="18"/>
              </w:rPr>
              <w:t>жилых домов на 1000 человек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66EAF">
              <w:rPr>
                <w:rFonts w:ascii="Arial" w:hAnsi="Arial" w:cs="Arial"/>
                <w:sz w:val="18"/>
                <w:szCs w:val="18"/>
              </w:rPr>
              <w:t>населения</w:t>
            </w:r>
          </w:p>
        </w:tc>
        <w:tc>
          <w:tcPr>
            <w:tcW w:w="707" w:type="dxa"/>
            <w:vAlign w:val="bottom"/>
          </w:tcPr>
          <w:p w14:paraId="07D75DE9" w14:textId="0A169A2C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7" w:type="dxa"/>
            <w:vAlign w:val="bottom"/>
          </w:tcPr>
          <w:p w14:paraId="6C3A5F53" w14:textId="20254FF8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7" w:type="dxa"/>
            <w:vAlign w:val="bottom"/>
          </w:tcPr>
          <w:p w14:paraId="1667EF63" w14:textId="5279A998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707" w:type="dxa"/>
            <w:vAlign w:val="bottom"/>
          </w:tcPr>
          <w:p w14:paraId="2C5762BC" w14:textId="206C1785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707" w:type="dxa"/>
            <w:vAlign w:val="bottom"/>
          </w:tcPr>
          <w:p w14:paraId="2F73A1DC" w14:textId="6DCF00FC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7" w:type="dxa"/>
            <w:vAlign w:val="bottom"/>
          </w:tcPr>
          <w:p w14:paraId="02154D6B" w14:textId="3965C22D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707" w:type="dxa"/>
            <w:vAlign w:val="bottom"/>
          </w:tcPr>
          <w:p w14:paraId="0647A2D8" w14:textId="0FD7114A" w:rsidR="00453FA1" w:rsidRPr="00453FA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07" w:type="dxa"/>
            <w:vAlign w:val="bottom"/>
          </w:tcPr>
          <w:p w14:paraId="0489152E" w14:textId="48BF0EA9" w:rsidR="00453FA1" w:rsidRPr="00453FA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</w:tr>
      <w:tr w:rsidR="00453FA1" w:rsidRPr="00A66EAF" w14:paraId="76F70CA1" w14:textId="78BD1161" w:rsidTr="00756B75">
        <w:trPr>
          <w:cantSplit/>
        </w:trPr>
        <w:tc>
          <w:tcPr>
            <w:tcW w:w="4537" w:type="dxa"/>
            <w:vAlign w:val="bottom"/>
          </w:tcPr>
          <w:p w14:paraId="7E632AC5" w14:textId="77777777" w:rsidR="00453FA1" w:rsidRPr="00A66EAF" w:rsidRDefault="00453FA1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Общая площадь жилых помещений, приходящаяся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в среднем на одного жителя</w:t>
            </w:r>
          </w:p>
        </w:tc>
        <w:tc>
          <w:tcPr>
            <w:tcW w:w="707" w:type="dxa"/>
            <w:vAlign w:val="bottom"/>
          </w:tcPr>
          <w:p w14:paraId="3D6CB2B7" w14:textId="15F27909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707" w:type="dxa"/>
            <w:vAlign w:val="bottom"/>
          </w:tcPr>
          <w:p w14:paraId="0E10E6BB" w14:textId="1219FB74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7" w:type="dxa"/>
            <w:vAlign w:val="bottom"/>
          </w:tcPr>
          <w:p w14:paraId="39705C04" w14:textId="09D058ED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7" w:type="dxa"/>
            <w:vAlign w:val="bottom"/>
          </w:tcPr>
          <w:p w14:paraId="2686D541" w14:textId="18F03007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707" w:type="dxa"/>
            <w:vAlign w:val="bottom"/>
          </w:tcPr>
          <w:p w14:paraId="1DAFE340" w14:textId="516F2B4C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707" w:type="dxa"/>
            <w:vAlign w:val="bottom"/>
          </w:tcPr>
          <w:p w14:paraId="7FADD068" w14:textId="30DCE9A3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707" w:type="dxa"/>
            <w:vAlign w:val="bottom"/>
          </w:tcPr>
          <w:p w14:paraId="4A2134E5" w14:textId="723A6A8B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C5441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07" w:type="dxa"/>
            <w:vAlign w:val="bottom"/>
          </w:tcPr>
          <w:p w14:paraId="0850A6DC" w14:textId="2FE1B806" w:rsidR="00453FA1" w:rsidRPr="003C5441" w:rsidRDefault="00D42BC3" w:rsidP="003C5441">
            <w:pPr>
              <w:ind w:right="84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</w:tr>
      <w:tr w:rsidR="00453FA1" w:rsidRPr="00A66EAF" w14:paraId="3EBFF65F" w14:textId="3B685273" w:rsidTr="00756B75">
        <w:trPr>
          <w:cantSplit/>
        </w:trPr>
        <w:tc>
          <w:tcPr>
            <w:tcW w:w="4537" w:type="dxa"/>
            <w:vAlign w:val="bottom"/>
          </w:tcPr>
          <w:p w14:paraId="7EAC7BB7" w14:textId="77777777" w:rsidR="00453FA1" w:rsidRPr="00A66EAF" w:rsidRDefault="00453FA1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Оборот розничной торговли на душу населения</w:t>
            </w:r>
          </w:p>
        </w:tc>
        <w:tc>
          <w:tcPr>
            <w:tcW w:w="707" w:type="dxa"/>
            <w:vAlign w:val="bottom"/>
          </w:tcPr>
          <w:p w14:paraId="3A1305CE" w14:textId="25FBE2B1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7" w:type="dxa"/>
            <w:vAlign w:val="bottom"/>
          </w:tcPr>
          <w:p w14:paraId="06D28017" w14:textId="4B3456EC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707" w:type="dxa"/>
            <w:vAlign w:val="bottom"/>
          </w:tcPr>
          <w:p w14:paraId="54889413" w14:textId="31F78589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707" w:type="dxa"/>
            <w:vAlign w:val="bottom"/>
          </w:tcPr>
          <w:p w14:paraId="16A56CB4" w14:textId="7FCA9E86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7" w:type="dxa"/>
            <w:vAlign w:val="bottom"/>
          </w:tcPr>
          <w:p w14:paraId="6347FA06" w14:textId="1B307F01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07" w:type="dxa"/>
            <w:vAlign w:val="bottom"/>
          </w:tcPr>
          <w:p w14:paraId="5B4FA0B4" w14:textId="2E851AD0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707" w:type="dxa"/>
            <w:vAlign w:val="bottom"/>
          </w:tcPr>
          <w:p w14:paraId="18D50225" w14:textId="37F97EA4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707" w:type="dxa"/>
            <w:vAlign w:val="bottom"/>
          </w:tcPr>
          <w:p w14:paraId="2C2FCC10" w14:textId="0306B4EA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</w:tr>
      <w:tr w:rsidR="00453FA1" w:rsidRPr="00A66EAF" w14:paraId="509AC512" w14:textId="3907CBB3" w:rsidTr="00756B75">
        <w:trPr>
          <w:cantSplit/>
        </w:trPr>
        <w:tc>
          <w:tcPr>
            <w:tcW w:w="4537" w:type="dxa"/>
            <w:vAlign w:val="bottom"/>
          </w:tcPr>
          <w:p w14:paraId="655B6570" w14:textId="77777777" w:rsidR="00453FA1" w:rsidRPr="00A66EAF" w:rsidRDefault="00453FA1" w:rsidP="00EE499B">
            <w:pPr>
              <w:pStyle w:val="12"/>
            </w:pPr>
            <w:r w:rsidRPr="00A66EAF">
              <w:t>Объём платных услуг на душу населения</w:t>
            </w:r>
          </w:p>
        </w:tc>
        <w:tc>
          <w:tcPr>
            <w:tcW w:w="707" w:type="dxa"/>
            <w:vAlign w:val="bottom"/>
          </w:tcPr>
          <w:p w14:paraId="7E4F6C19" w14:textId="4362620C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707" w:type="dxa"/>
            <w:vAlign w:val="bottom"/>
          </w:tcPr>
          <w:p w14:paraId="47F3094C" w14:textId="305840F3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7" w:type="dxa"/>
            <w:vAlign w:val="bottom"/>
          </w:tcPr>
          <w:p w14:paraId="51B87928" w14:textId="44C074E8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7" w:type="dxa"/>
            <w:vAlign w:val="bottom"/>
          </w:tcPr>
          <w:p w14:paraId="2D0CD77D" w14:textId="2651BED3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707" w:type="dxa"/>
            <w:vAlign w:val="bottom"/>
          </w:tcPr>
          <w:p w14:paraId="60B395B9" w14:textId="291276A0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707" w:type="dxa"/>
            <w:vAlign w:val="bottom"/>
          </w:tcPr>
          <w:p w14:paraId="6483C6B4" w14:textId="445DA706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707" w:type="dxa"/>
            <w:vAlign w:val="bottom"/>
          </w:tcPr>
          <w:p w14:paraId="2E6AC1D5" w14:textId="280BD264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bCs/>
                <w:sz w:val="18"/>
                <w:szCs w:val="18"/>
              </w:rPr>
              <w:t>21</w:t>
            </w:r>
          </w:p>
        </w:tc>
        <w:tc>
          <w:tcPr>
            <w:tcW w:w="707" w:type="dxa"/>
            <w:vAlign w:val="bottom"/>
          </w:tcPr>
          <w:p w14:paraId="7B1E565C" w14:textId="335727CF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453FA1" w:rsidRPr="00A66EAF" w14:paraId="6ABC03D2" w14:textId="37482795" w:rsidTr="00756B75">
        <w:trPr>
          <w:cantSplit/>
        </w:trPr>
        <w:tc>
          <w:tcPr>
            <w:tcW w:w="4537" w:type="dxa"/>
            <w:vAlign w:val="bottom"/>
          </w:tcPr>
          <w:p w14:paraId="5C872252" w14:textId="77777777" w:rsidR="00453FA1" w:rsidRPr="00A66EAF" w:rsidRDefault="00453FA1" w:rsidP="00EE499B">
            <w:pPr>
              <w:pStyle w:val="12"/>
            </w:pPr>
            <w:r w:rsidRPr="00A66EAF">
              <w:t>Объём бытовых услуг на душу населения</w:t>
            </w:r>
          </w:p>
        </w:tc>
        <w:tc>
          <w:tcPr>
            <w:tcW w:w="707" w:type="dxa"/>
            <w:vAlign w:val="bottom"/>
          </w:tcPr>
          <w:p w14:paraId="473C9B60" w14:textId="57DD7548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707" w:type="dxa"/>
            <w:vAlign w:val="bottom"/>
          </w:tcPr>
          <w:p w14:paraId="7B2187D1" w14:textId="65E93EC5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707" w:type="dxa"/>
            <w:vAlign w:val="bottom"/>
          </w:tcPr>
          <w:p w14:paraId="506443E0" w14:textId="4019EFD2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707" w:type="dxa"/>
            <w:vAlign w:val="bottom"/>
          </w:tcPr>
          <w:p w14:paraId="318CD865" w14:textId="3E12267A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7" w:type="dxa"/>
            <w:vAlign w:val="bottom"/>
          </w:tcPr>
          <w:p w14:paraId="03566360" w14:textId="595AF255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707" w:type="dxa"/>
            <w:vAlign w:val="bottom"/>
          </w:tcPr>
          <w:p w14:paraId="242F14B2" w14:textId="110F82D2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707" w:type="dxa"/>
            <w:vAlign w:val="bottom"/>
          </w:tcPr>
          <w:p w14:paraId="3D39BAB2" w14:textId="5163AEC1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707" w:type="dxa"/>
            <w:vAlign w:val="bottom"/>
          </w:tcPr>
          <w:p w14:paraId="66235BF7" w14:textId="319F0FE3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53FA1" w:rsidRPr="00A66EAF" w14:paraId="78D57073" w14:textId="103C50C0" w:rsidTr="00756B75">
        <w:trPr>
          <w:cantSplit/>
        </w:trPr>
        <w:tc>
          <w:tcPr>
            <w:tcW w:w="4537" w:type="dxa"/>
            <w:vAlign w:val="bottom"/>
          </w:tcPr>
          <w:p w14:paraId="49EB823B" w14:textId="77777777" w:rsidR="00453FA1" w:rsidRPr="00A66EAF" w:rsidRDefault="00453FA1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Плотность автомобильных дорог общего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>пользования с твёрдым покрытием</w:t>
            </w:r>
          </w:p>
        </w:tc>
        <w:tc>
          <w:tcPr>
            <w:tcW w:w="707" w:type="dxa"/>
            <w:vAlign w:val="bottom"/>
          </w:tcPr>
          <w:p w14:paraId="6AEFDD55" w14:textId="1B1A60E6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7" w:type="dxa"/>
            <w:vAlign w:val="bottom"/>
          </w:tcPr>
          <w:p w14:paraId="0F0B0629" w14:textId="5E040A48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7" w:type="dxa"/>
            <w:vAlign w:val="bottom"/>
          </w:tcPr>
          <w:p w14:paraId="34F8052C" w14:textId="5C0B44DF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7" w:type="dxa"/>
            <w:vAlign w:val="bottom"/>
          </w:tcPr>
          <w:p w14:paraId="29EB3E41" w14:textId="375DFB40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707" w:type="dxa"/>
            <w:vAlign w:val="bottom"/>
          </w:tcPr>
          <w:p w14:paraId="40C01237" w14:textId="2B7C90BB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707" w:type="dxa"/>
            <w:vAlign w:val="bottom"/>
          </w:tcPr>
          <w:p w14:paraId="23879037" w14:textId="64C91E8A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7" w:type="dxa"/>
            <w:vAlign w:val="bottom"/>
          </w:tcPr>
          <w:p w14:paraId="22B4455B" w14:textId="3D24BDED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707" w:type="dxa"/>
            <w:vAlign w:val="bottom"/>
          </w:tcPr>
          <w:p w14:paraId="74F28ED8" w14:textId="3E314038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</w:tr>
      <w:tr w:rsidR="00453FA1" w:rsidRPr="00A66EAF" w14:paraId="74A9F411" w14:textId="775981E2" w:rsidTr="00756B75">
        <w:trPr>
          <w:cantSplit/>
        </w:trPr>
        <w:tc>
          <w:tcPr>
            <w:tcW w:w="4537" w:type="dxa"/>
            <w:vAlign w:val="bottom"/>
          </w:tcPr>
          <w:p w14:paraId="2F47D50E" w14:textId="77777777" w:rsidR="00453FA1" w:rsidRPr="00A66EAF" w:rsidRDefault="00453FA1" w:rsidP="00EE499B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A66EAF">
              <w:rPr>
                <w:rFonts w:ascii="Arial" w:hAnsi="Arial" w:cs="Arial"/>
                <w:sz w:val="18"/>
                <w:szCs w:val="18"/>
              </w:rPr>
              <w:t>Объем телекоммуникационных услуг</w:t>
            </w:r>
            <w:r w:rsidRPr="00A66EAF">
              <w:rPr>
                <w:rFonts w:ascii="Arial" w:hAnsi="Arial" w:cs="Arial"/>
                <w:sz w:val="18"/>
                <w:szCs w:val="18"/>
              </w:rPr>
              <w:br/>
              <w:t xml:space="preserve">в расчёте на одного жителя </w:t>
            </w:r>
            <w:r w:rsidRPr="00A66EAF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07" w:type="dxa"/>
            <w:vAlign w:val="bottom"/>
          </w:tcPr>
          <w:p w14:paraId="71C53580" w14:textId="12A56E59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707" w:type="dxa"/>
            <w:vAlign w:val="bottom"/>
          </w:tcPr>
          <w:p w14:paraId="35A27147" w14:textId="6F871A7B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707" w:type="dxa"/>
            <w:vAlign w:val="bottom"/>
          </w:tcPr>
          <w:p w14:paraId="33E07B59" w14:textId="2D0FCBD5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707" w:type="dxa"/>
            <w:vAlign w:val="bottom"/>
          </w:tcPr>
          <w:p w14:paraId="45E8D4E8" w14:textId="520B7AA0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7" w:type="dxa"/>
            <w:vAlign w:val="bottom"/>
          </w:tcPr>
          <w:p w14:paraId="103C9E61" w14:textId="1D6C3A92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707" w:type="dxa"/>
            <w:vAlign w:val="bottom"/>
          </w:tcPr>
          <w:p w14:paraId="00949767" w14:textId="5C0FC2D6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707" w:type="dxa"/>
            <w:vAlign w:val="bottom"/>
          </w:tcPr>
          <w:p w14:paraId="5F810BAE" w14:textId="614BB294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C5441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707" w:type="dxa"/>
            <w:vAlign w:val="bottom"/>
          </w:tcPr>
          <w:p w14:paraId="3FD8B1DD" w14:textId="02798C80" w:rsidR="00453FA1" w:rsidRPr="003C5441" w:rsidRDefault="00453FA1" w:rsidP="003C5441">
            <w:pPr>
              <w:ind w:right="8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</w:tbl>
    <w:p w14:paraId="37051E06" w14:textId="77777777" w:rsidR="00D25CA7" w:rsidRPr="001B64C3" w:rsidRDefault="00D25CA7">
      <w:pPr>
        <w:ind w:right="142"/>
        <w:rPr>
          <w:rFonts w:ascii="Arial" w:hAnsi="Arial" w:cs="Arial"/>
          <w:sz w:val="6"/>
          <w:szCs w:val="6"/>
        </w:rPr>
      </w:pPr>
    </w:p>
    <w:p w14:paraId="5A5D8ABE" w14:textId="2ED8D7D8" w:rsidR="001B64C3" w:rsidRPr="001B64C3" w:rsidRDefault="001B64C3">
      <w:pPr>
        <w:ind w:right="142"/>
        <w:rPr>
          <w:rFonts w:ascii="Arial" w:hAnsi="Arial" w:cs="Arial"/>
          <w:sz w:val="18"/>
          <w:szCs w:val="18"/>
          <w:vertAlign w:val="superscript"/>
        </w:rPr>
      </w:pPr>
      <w:r w:rsidRPr="001B64C3">
        <w:rPr>
          <w:rFonts w:ascii="Arial" w:hAnsi="Arial" w:cs="Arial"/>
          <w:sz w:val="18"/>
          <w:szCs w:val="18"/>
          <w:vertAlign w:val="superscript"/>
        </w:rPr>
        <w:t xml:space="preserve">1) </w:t>
      </w:r>
      <w:r w:rsidRPr="001B64C3">
        <w:rPr>
          <w:rFonts w:ascii="Arial" w:hAnsi="Arial" w:cs="Arial"/>
          <w:sz w:val="18"/>
          <w:szCs w:val="18"/>
        </w:rPr>
        <w:t>201</w:t>
      </w:r>
      <w:r w:rsidR="00D80975">
        <w:rPr>
          <w:rFonts w:ascii="Arial" w:hAnsi="Arial" w:cs="Arial"/>
          <w:sz w:val="18"/>
          <w:szCs w:val="18"/>
        </w:rPr>
        <w:t>6</w:t>
      </w:r>
      <w:r w:rsidRPr="001B64C3">
        <w:rPr>
          <w:rFonts w:ascii="Arial" w:hAnsi="Arial" w:cs="Arial"/>
          <w:sz w:val="18"/>
          <w:szCs w:val="18"/>
        </w:rPr>
        <w:t xml:space="preserve"> г</w:t>
      </w:r>
      <w:r>
        <w:rPr>
          <w:rFonts w:ascii="Arial" w:hAnsi="Arial" w:cs="Arial"/>
          <w:sz w:val="18"/>
          <w:szCs w:val="18"/>
        </w:rPr>
        <w:t>од</w:t>
      </w:r>
      <w:r w:rsidRPr="001B64C3">
        <w:rPr>
          <w:rFonts w:ascii="Arial" w:hAnsi="Arial" w:cs="Arial"/>
          <w:sz w:val="18"/>
          <w:szCs w:val="18"/>
        </w:rPr>
        <w:t xml:space="preserve"> – услуги связи.</w:t>
      </w:r>
    </w:p>
    <w:sectPr w:rsidR="001B64C3" w:rsidRPr="001B64C3" w:rsidSect="00131023">
      <w:headerReference w:type="even" r:id="rId15"/>
      <w:type w:val="continuous"/>
      <w:pgSz w:w="11907" w:h="16840" w:code="9"/>
      <w:pgMar w:top="851" w:right="567" w:bottom="851" w:left="1134" w:header="720" w:footer="720" w:gutter="0"/>
      <w:pgNumType w:start="8"/>
      <w:cols w:space="567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057209" w14:textId="77777777" w:rsidR="0020010F" w:rsidRDefault="0020010F">
      <w:r>
        <w:separator/>
      </w:r>
    </w:p>
  </w:endnote>
  <w:endnote w:type="continuationSeparator" w:id="0">
    <w:p w14:paraId="5D80B2CB" w14:textId="77777777" w:rsidR="0020010F" w:rsidRDefault="0020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EF569" w14:textId="77777777" w:rsidR="00D739F9" w:rsidRPr="00037EFD" w:rsidRDefault="00D739F9" w:rsidP="00037EFD">
    <w:pPr>
      <w:tabs>
        <w:tab w:val="center" w:pos="4153"/>
        <w:tab w:val="right" w:pos="8306"/>
      </w:tabs>
      <w:rPr>
        <w:sz w:val="28"/>
      </w:rPr>
    </w:pPr>
    <w:r w:rsidRPr="00037EFD">
      <w:rPr>
        <w:rFonts w:ascii="Arial" w:hAnsi="Arial"/>
        <w:b/>
        <w:sz w:val="28"/>
      </w:rPr>
      <w:fldChar w:fldCharType="begin"/>
    </w:r>
    <w:r w:rsidRPr="00037EFD">
      <w:rPr>
        <w:rFonts w:ascii="Arial" w:hAnsi="Arial"/>
        <w:b/>
        <w:sz w:val="28"/>
      </w:rPr>
      <w:instrText xml:space="preserve"> PAGE </w:instrText>
    </w:r>
    <w:r w:rsidRPr="00037EFD">
      <w:rPr>
        <w:rFonts w:ascii="Arial" w:hAnsi="Arial"/>
        <w:b/>
        <w:sz w:val="28"/>
      </w:rPr>
      <w:fldChar w:fldCharType="separate"/>
    </w:r>
    <w:r w:rsidR="004F2FA3">
      <w:rPr>
        <w:rFonts w:ascii="Arial" w:hAnsi="Arial"/>
        <w:b/>
        <w:noProof/>
        <w:sz w:val="28"/>
      </w:rPr>
      <w:t>14</w:t>
    </w:r>
    <w:r w:rsidRPr="00037EFD">
      <w:rPr>
        <w:rFonts w:ascii="Arial" w:hAnsi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608787" w14:textId="1661F5C0" w:rsidR="00D739F9" w:rsidRPr="00037EFD" w:rsidRDefault="00D739F9" w:rsidP="00037EFD">
    <w:pPr>
      <w:tabs>
        <w:tab w:val="center" w:pos="4153"/>
        <w:tab w:val="right" w:pos="8306"/>
      </w:tabs>
      <w:ind w:firstLine="360"/>
      <w:jc w:val="right"/>
    </w:pPr>
    <w:r w:rsidRPr="00037EFD">
      <w:rPr>
        <w:rFonts w:ascii="Arial" w:hAnsi="Arial"/>
        <w:b/>
        <w:sz w:val="28"/>
      </w:rPr>
      <w:fldChar w:fldCharType="begin"/>
    </w:r>
    <w:r w:rsidRPr="00037EFD">
      <w:rPr>
        <w:rFonts w:ascii="Arial" w:hAnsi="Arial"/>
        <w:b/>
        <w:sz w:val="28"/>
      </w:rPr>
      <w:instrText xml:space="preserve"> PAGE </w:instrText>
    </w:r>
    <w:r w:rsidRPr="00037EFD">
      <w:rPr>
        <w:rFonts w:ascii="Arial" w:hAnsi="Arial"/>
        <w:b/>
        <w:sz w:val="28"/>
      </w:rPr>
      <w:fldChar w:fldCharType="separate"/>
    </w:r>
    <w:r w:rsidR="004F2FA3">
      <w:rPr>
        <w:rFonts w:ascii="Arial" w:hAnsi="Arial"/>
        <w:b/>
        <w:noProof/>
        <w:sz w:val="28"/>
      </w:rPr>
      <w:t>15</w:t>
    </w:r>
    <w:r w:rsidRPr="00037EFD">
      <w:rPr>
        <w:rFonts w:ascii="Arial" w:hAnsi="Arial"/>
        <w:b/>
        <w:sz w:val="28"/>
      </w:rPr>
      <w:fldChar w:fldCharType="end"/>
    </w:r>
    <w:r w:rsidRPr="00037EFD">
      <w:rPr>
        <w:b/>
        <w:sz w:val="28"/>
      </w:rPr>
      <w:fldChar w:fldCharType="begin"/>
    </w:r>
    <w:r w:rsidRPr="00037EFD">
      <w:rPr>
        <w:b/>
        <w:sz w:val="28"/>
      </w:rPr>
      <w:instrText xml:space="preserve"> </w:instrText>
    </w:r>
    <w:r w:rsidRPr="00037EFD">
      <w:rPr>
        <w:sz w:val="18"/>
      </w:rPr>
      <w:fldChar w:fldCharType="begin"/>
    </w:r>
    <w:r w:rsidRPr="00037EFD">
      <w:rPr>
        <w:sz w:val="18"/>
      </w:rPr>
      <w:instrText xml:space="preserve"> PAGE </w:instrText>
    </w:r>
    <w:r w:rsidRPr="00037EFD">
      <w:rPr>
        <w:sz w:val="18"/>
      </w:rPr>
      <w:fldChar w:fldCharType="separate"/>
    </w:r>
    <w:r w:rsidR="004F2FA3">
      <w:rPr>
        <w:noProof/>
        <w:sz w:val="18"/>
      </w:rPr>
      <w:instrText>15</w:instrText>
    </w:r>
    <w:r w:rsidRPr="00037EFD">
      <w:rPr>
        <w:sz w:val="18"/>
      </w:rPr>
      <w:fldChar w:fldCharType="end"/>
    </w:r>
    <w:r w:rsidRPr="00037EFD">
      <w:rPr>
        <w:b/>
        <w:sz w:val="28"/>
      </w:rPr>
      <w:instrText xml:space="preserve">PAGE </w:instrText>
    </w:r>
    <w:r w:rsidRPr="00037EFD">
      <w:rPr>
        <w:b/>
        <w:sz w:val="28"/>
      </w:rPr>
      <w:fldChar w:fldCharType="separate"/>
    </w:r>
    <w:r w:rsidRPr="00037EFD">
      <w:rPr>
        <w:b/>
        <w:noProof/>
        <w:sz w:val="28"/>
      </w:rPr>
      <w:t>9</w:t>
    </w:r>
    <w:r w:rsidRPr="00037EFD">
      <w:rPr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21453" w14:textId="77777777" w:rsidR="00D739F9" w:rsidRDefault="00D739F9" w:rsidP="00C73D6F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15</w:t>
    </w:r>
    <w:r>
      <w:rPr>
        <w:rStyle w:val="a5"/>
      </w:rPr>
      <w:fldChar w:fldCharType="end"/>
    </w:r>
  </w:p>
  <w:p w14:paraId="23C28108" w14:textId="77777777" w:rsidR="00D739F9" w:rsidRDefault="00D739F9" w:rsidP="00982EBF">
    <w:pPr>
      <w:pStyle w:val="a7"/>
      <w:ind w:right="360"/>
      <w:jc w:val="right"/>
      <w:rPr>
        <w:rFonts w:ascii="Arial" w:hAnsi="Arial" w:cs="Arial"/>
        <w:b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4AFC81" w14:textId="77777777" w:rsidR="0020010F" w:rsidRDefault="0020010F">
      <w:r>
        <w:separator/>
      </w:r>
    </w:p>
  </w:footnote>
  <w:footnote w:type="continuationSeparator" w:id="0">
    <w:p w14:paraId="155C6244" w14:textId="77777777" w:rsidR="0020010F" w:rsidRDefault="002001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2209F6" w14:textId="77777777" w:rsidR="00D739F9" w:rsidRDefault="00D739F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8F8D5" w14:textId="77777777" w:rsidR="00D739F9" w:rsidRPr="00AC69FB" w:rsidRDefault="00D739F9">
    <w:pPr>
      <w:pStyle w:val="a6"/>
      <w:pBdr>
        <w:bottom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AC69FB">
      <w:rPr>
        <w:rFonts w:ascii="Arial" w:hAnsi="Arial" w:cs="Arial"/>
        <w:sz w:val="18"/>
        <w:szCs w:val="18"/>
      </w:rPr>
      <w:t>ОСНОВНЫЕ СОЦИАЛЬНО-ЭКОНОМИЧЕСКИЕ ХАРАКТЕРИСТИКИ ПЕРМСКОГО КРАЯ</w:t>
    </w:r>
  </w:p>
  <w:p w14:paraId="203EAEEA" w14:textId="77777777" w:rsidR="00D739F9" w:rsidRDefault="00D739F9" w:rsidP="0058142F">
    <w:pPr>
      <w:pStyle w:val="a6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1170B" w14:textId="77777777" w:rsidR="00D739F9" w:rsidRDefault="00D739F9">
    <w:pPr>
      <w:pStyle w:val="a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570037" w14:textId="77777777" w:rsidR="00D739F9" w:rsidRPr="00AC69FB" w:rsidRDefault="00D739F9">
    <w:pPr>
      <w:pStyle w:val="a6"/>
      <w:pBdr>
        <w:bottom w:val="single" w:sz="4" w:space="1" w:color="auto"/>
      </w:pBdr>
      <w:jc w:val="center"/>
      <w:rPr>
        <w:rFonts w:ascii="Arial" w:hAnsi="Arial" w:cs="Arial"/>
        <w:sz w:val="18"/>
        <w:szCs w:val="18"/>
      </w:rPr>
    </w:pPr>
    <w:r w:rsidRPr="00AC69FB">
      <w:rPr>
        <w:rFonts w:ascii="Arial" w:hAnsi="Arial" w:cs="Arial"/>
        <w:sz w:val="18"/>
        <w:szCs w:val="18"/>
      </w:rPr>
      <w:t>ОСНОВНЫЕ СОЦИАЛЬНО-ЭКОНОМИЧЕСКИЕ ХАРАКТЕРИСТИКИ ПЕРМСКОГО КРАЯ</w:t>
    </w:r>
  </w:p>
  <w:p w14:paraId="3DB03E7C" w14:textId="77777777" w:rsidR="00D739F9" w:rsidRDefault="00D739F9" w:rsidP="0058142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346C6A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140C"/>
    <w:rsid w:val="00000E37"/>
    <w:rsid w:val="00001645"/>
    <w:rsid w:val="00002A29"/>
    <w:rsid w:val="00002B3D"/>
    <w:rsid w:val="0000500A"/>
    <w:rsid w:val="000071EC"/>
    <w:rsid w:val="00010554"/>
    <w:rsid w:val="00010AD0"/>
    <w:rsid w:val="00011AB1"/>
    <w:rsid w:val="000149BF"/>
    <w:rsid w:val="000165A9"/>
    <w:rsid w:val="000167B7"/>
    <w:rsid w:val="00020E4C"/>
    <w:rsid w:val="0002157A"/>
    <w:rsid w:val="00021969"/>
    <w:rsid w:val="00025B48"/>
    <w:rsid w:val="00026E30"/>
    <w:rsid w:val="00027D72"/>
    <w:rsid w:val="000326EF"/>
    <w:rsid w:val="00033090"/>
    <w:rsid w:val="000345AD"/>
    <w:rsid w:val="0003503F"/>
    <w:rsid w:val="000358F0"/>
    <w:rsid w:val="00036132"/>
    <w:rsid w:val="00036B80"/>
    <w:rsid w:val="000374C8"/>
    <w:rsid w:val="00037805"/>
    <w:rsid w:val="00037EFD"/>
    <w:rsid w:val="00044808"/>
    <w:rsid w:val="00045714"/>
    <w:rsid w:val="0005104D"/>
    <w:rsid w:val="00056CC5"/>
    <w:rsid w:val="00063788"/>
    <w:rsid w:val="000669EC"/>
    <w:rsid w:val="00071E1C"/>
    <w:rsid w:val="00072328"/>
    <w:rsid w:val="00074464"/>
    <w:rsid w:val="00074DD1"/>
    <w:rsid w:val="00076154"/>
    <w:rsid w:val="00077DC3"/>
    <w:rsid w:val="00084FD0"/>
    <w:rsid w:val="00085B44"/>
    <w:rsid w:val="0009056D"/>
    <w:rsid w:val="00091955"/>
    <w:rsid w:val="00093BB3"/>
    <w:rsid w:val="000942E9"/>
    <w:rsid w:val="00096EF4"/>
    <w:rsid w:val="000976E3"/>
    <w:rsid w:val="000A06E3"/>
    <w:rsid w:val="000A09A2"/>
    <w:rsid w:val="000A0AF3"/>
    <w:rsid w:val="000A38B0"/>
    <w:rsid w:val="000A5039"/>
    <w:rsid w:val="000A7515"/>
    <w:rsid w:val="000A7B38"/>
    <w:rsid w:val="000B1D23"/>
    <w:rsid w:val="000B51F1"/>
    <w:rsid w:val="000B5F21"/>
    <w:rsid w:val="000B604F"/>
    <w:rsid w:val="000B77F2"/>
    <w:rsid w:val="000C17CF"/>
    <w:rsid w:val="000C1A4E"/>
    <w:rsid w:val="000C3A37"/>
    <w:rsid w:val="000C3BDB"/>
    <w:rsid w:val="000D2215"/>
    <w:rsid w:val="000D47A8"/>
    <w:rsid w:val="000D4BFF"/>
    <w:rsid w:val="000D52E2"/>
    <w:rsid w:val="000D7132"/>
    <w:rsid w:val="000D78A5"/>
    <w:rsid w:val="000E0F8D"/>
    <w:rsid w:val="000E2F65"/>
    <w:rsid w:val="000E3328"/>
    <w:rsid w:val="000E516F"/>
    <w:rsid w:val="000E525A"/>
    <w:rsid w:val="000F03FA"/>
    <w:rsid w:val="000F1454"/>
    <w:rsid w:val="000F2637"/>
    <w:rsid w:val="000F272B"/>
    <w:rsid w:val="000F2BDA"/>
    <w:rsid w:val="00102995"/>
    <w:rsid w:val="00102D36"/>
    <w:rsid w:val="00103881"/>
    <w:rsid w:val="0011792F"/>
    <w:rsid w:val="001209B3"/>
    <w:rsid w:val="0012275F"/>
    <w:rsid w:val="00122A0C"/>
    <w:rsid w:val="00125DD7"/>
    <w:rsid w:val="00130EAF"/>
    <w:rsid w:val="00131023"/>
    <w:rsid w:val="00132A09"/>
    <w:rsid w:val="00132BDB"/>
    <w:rsid w:val="001342D5"/>
    <w:rsid w:val="00136B2F"/>
    <w:rsid w:val="00141CCA"/>
    <w:rsid w:val="00141F25"/>
    <w:rsid w:val="00144128"/>
    <w:rsid w:val="00144FBC"/>
    <w:rsid w:val="00147870"/>
    <w:rsid w:val="00151BCA"/>
    <w:rsid w:val="001567B3"/>
    <w:rsid w:val="0016040C"/>
    <w:rsid w:val="001676CA"/>
    <w:rsid w:val="00167BBA"/>
    <w:rsid w:val="00171037"/>
    <w:rsid w:val="00172B1D"/>
    <w:rsid w:val="00172CDA"/>
    <w:rsid w:val="001737BE"/>
    <w:rsid w:val="001753BE"/>
    <w:rsid w:val="0017601C"/>
    <w:rsid w:val="001762FA"/>
    <w:rsid w:val="00185A84"/>
    <w:rsid w:val="001860C1"/>
    <w:rsid w:val="00191D93"/>
    <w:rsid w:val="001932DE"/>
    <w:rsid w:val="00195230"/>
    <w:rsid w:val="00197D1C"/>
    <w:rsid w:val="00197DA6"/>
    <w:rsid w:val="001A1B30"/>
    <w:rsid w:val="001A2482"/>
    <w:rsid w:val="001A4A81"/>
    <w:rsid w:val="001A5945"/>
    <w:rsid w:val="001A7E7F"/>
    <w:rsid w:val="001B1091"/>
    <w:rsid w:val="001B40E6"/>
    <w:rsid w:val="001B461D"/>
    <w:rsid w:val="001B5888"/>
    <w:rsid w:val="001B64C3"/>
    <w:rsid w:val="001C1AC0"/>
    <w:rsid w:val="001C2001"/>
    <w:rsid w:val="001C24B0"/>
    <w:rsid w:val="001C40FC"/>
    <w:rsid w:val="001C427F"/>
    <w:rsid w:val="001C454F"/>
    <w:rsid w:val="001C4CA8"/>
    <w:rsid w:val="001C77B3"/>
    <w:rsid w:val="001D1F59"/>
    <w:rsid w:val="001D320C"/>
    <w:rsid w:val="001D4406"/>
    <w:rsid w:val="001D645E"/>
    <w:rsid w:val="001D6BC1"/>
    <w:rsid w:val="001D7A5C"/>
    <w:rsid w:val="001E3ED2"/>
    <w:rsid w:val="001F0963"/>
    <w:rsid w:val="001F3165"/>
    <w:rsid w:val="001F52D6"/>
    <w:rsid w:val="001F718B"/>
    <w:rsid w:val="001F7A2B"/>
    <w:rsid w:val="0020010F"/>
    <w:rsid w:val="0020593D"/>
    <w:rsid w:val="00207ACF"/>
    <w:rsid w:val="00207C5D"/>
    <w:rsid w:val="00207FEA"/>
    <w:rsid w:val="00211D9D"/>
    <w:rsid w:val="00222AC0"/>
    <w:rsid w:val="00222AFA"/>
    <w:rsid w:val="00223CC2"/>
    <w:rsid w:val="00227E8A"/>
    <w:rsid w:val="00234A23"/>
    <w:rsid w:val="00237727"/>
    <w:rsid w:val="00242BEA"/>
    <w:rsid w:val="00245098"/>
    <w:rsid w:val="0024533C"/>
    <w:rsid w:val="00250E0E"/>
    <w:rsid w:val="002527D4"/>
    <w:rsid w:val="0026006B"/>
    <w:rsid w:val="0026090B"/>
    <w:rsid w:val="0026107B"/>
    <w:rsid w:val="0026239F"/>
    <w:rsid w:val="0026363B"/>
    <w:rsid w:val="00266214"/>
    <w:rsid w:val="00266C71"/>
    <w:rsid w:val="00267949"/>
    <w:rsid w:val="00270F24"/>
    <w:rsid w:val="00272F9E"/>
    <w:rsid w:val="0027784E"/>
    <w:rsid w:val="00282336"/>
    <w:rsid w:val="002835F1"/>
    <w:rsid w:val="002845BF"/>
    <w:rsid w:val="00284D54"/>
    <w:rsid w:val="00284FC5"/>
    <w:rsid w:val="00291E93"/>
    <w:rsid w:val="002938F5"/>
    <w:rsid w:val="002960EB"/>
    <w:rsid w:val="002A1823"/>
    <w:rsid w:val="002A6BF9"/>
    <w:rsid w:val="002B242F"/>
    <w:rsid w:val="002B3866"/>
    <w:rsid w:val="002B6D3C"/>
    <w:rsid w:val="002C380A"/>
    <w:rsid w:val="002C6959"/>
    <w:rsid w:val="002C7763"/>
    <w:rsid w:val="002C79C8"/>
    <w:rsid w:val="002D009A"/>
    <w:rsid w:val="002D0D30"/>
    <w:rsid w:val="002D1334"/>
    <w:rsid w:val="002D4E8B"/>
    <w:rsid w:val="002D5754"/>
    <w:rsid w:val="002D61AE"/>
    <w:rsid w:val="002D7DAA"/>
    <w:rsid w:val="002E0F25"/>
    <w:rsid w:val="002E101D"/>
    <w:rsid w:val="002E228B"/>
    <w:rsid w:val="002E285B"/>
    <w:rsid w:val="002E30F3"/>
    <w:rsid w:val="002E4BD0"/>
    <w:rsid w:val="002E5F0D"/>
    <w:rsid w:val="002F53A2"/>
    <w:rsid w:val="002F6056"/>
    <w:rsid w:val="002F6182"/>
    <w:rsid w:val="003019F5"/>
    <w:rsid w:val="003030E3"/>
    <w:rsid w:val="00304B1A"/>
    <w:rsid w:val="003051EA"/>
    <w:rsid w:val="00310353"/>
    <w:rsid w:val="003132D6"/>
    <w:rsid w:val="00313787"/>
    <w:rsid w:val="003147F8"/>
    <w:rsid w:val="00314D23"/>
    <w:rsid w:val="00316EC7"/>
    <w:rsid w:val="003177D4"/>
    <w:rsid w:val="00320718"/>
    <w:rsid w:val="003224FE"/>
    <w:rsid w:val="0032339B"/>
    <w:rsid w:val="003239E7"/>
    <w:rsid w:val="00323E60"/>
    <w:rsid w:val="00325054"/>
    <w:rsid w:val="00330A05"/>
    <w:rsid w:val="00331504"/>
    <w:rsid w:val="00332EC8"/>
    <w:rsid w:val="003333ED"/>
    <w:rsid w:val="00336648"/>
    <w:rsid w:val="003422FB"/>
    <w:rsid w:val="0035099A"/>
    <w:rsid w:val="00350ED1"/>
    <w:rsid w:val="00353FBF"/>
    <w:rsid w:val="003544C4"/>
    <w:rsid w:val="00354902"/>
    <w:rsid w:val="00354AA0"/>
    <w:rsid w:val="00356977"/>
    <w:rsid w:val="00357EDB"/>
    <w:rsid w:val="00361E93"/>
    <w:rsid w:val="00363100"/>
    <w:rsid w:val="00363D0E"/>
    <w:rsid w:val="00364F7D"/>
    <w:rsid w:val="00365832"/>
    <w:rsid w:val="00370238"/>
    <w:rsid w:val="003712DD"/>
    <w:rsid w:val="00373196"/>
    <w:rsid w:val="00374970"/>
    <w:rsid w:val="0037536D"/>
    <w:rsid w:val="0037537E"/>
    <w:rsid w:val="00377189"/>
    <w:rsid w:val="00382DB5"/>
    <w:rsid w:val="0038548E"/>
    <w:rsid w:val="00385EC0"/>
    <w:rsid w:val="00387A3A"/>
    <w:rsid w:val="00390049"/>
    <w:rsid w:val="00391FBC"/>
    <w:rsid w:val="00395206"/>
    <w:rsid w:val="0039676E"/>
    <w:rsid w:val="00396AA0"/>
    <w:rsid w:val="003A2ED3"/>
    <w:rsid w:val="003A5940"/>
    <w:rsid w:val="003A72D3"/>
    <w:rsid w:val="003A7677"/>
    <w:rsid w:val="003B0C26"/>
    <w:rsid w:val="003B2DE2"/>
    <w:rsid w:val="003B4EC6"/>
    <w:rsid w:val="003B5306"/>
    <w:rsid w:val="003C0B3C"/>
    <w:rsid w:val="003C5441"/>
    <w:rsid w:val="003D241D"/>
    <w:rsid w:val="003D2EC7"/>
    <w:rsid w:val="003D6D38"/>
    <w:rsid w:val="003E078C"/>
    <w:rsid w:val="003E12CD"/>
    <w:rsid w:val="003E1728"/>
    <w:rsid w:val="003E23B9"/>
    <w:rsid w:val="003E2CB1"/>
    <w:rsid w:val="003E6C50"/>
    <w:rsid w:val="003F00D9"/>
    <w:rsid w:val="003F23FA"/>
    <w:rsid w:val="003F589A"/>
    <w:rsid w:val="004018A5"/>
    <w:rsid w:val="004033BE"/>
    <w:rsid w:val="004063B2"/>
    <w:rsid w:val="00407B7B"/>
    <w:rsid w:val="00410A1E"/>
    <w:rsid w:val="0041188A"/>
    <w:rsid w:val="00414728"/>
    <w:rsid w:val="00414EC1"/>
    <w:rsid w:val="00421312"/>
    <w:rsid w:val="004248B3"/>
    <w:rsid w:val="00427C05"/>
    <w:rsid w:val="00427C71"/>
    <w:rsid w:val="00427D12"/>
    <w:rsid w:val="00435AB0"/>
    <w:rsid w:val="00436BFB"/>
    <w:rsid w:val="00437927"/>
    <w:rsid w:val="00437C86"/>
    <w:rsid w:val="00441472"/>
    <w:rsid w:val="0044293F"/>
    <w:rsid w:val="004455FE"/>
    <w:rsid w:val="00450F4E"/>
    <w:rsid w:val="00451E6B"/>
    <w:rsid w:val="00452D73"/>
    <w:rsid w:val="00453FA1"/>
    <w:rsid w:val="00454355"/>
    <w:rsid w:val="00455A9C"/>
    <w:rsid w:val="004603BE"/>
    <w:rsid w:val="00465ADC"/>
    <w:rsid w:val="00465DAC"/>
    <w:rsid w:val="004702F1"/>
    <w:rsid w:val="004705F7"/>
    <w:rsid w:val="00476666"/>
    <w:rsid w:val="00484D7E"/>
    <w:rsid w:val="00485856"/>
    <w:rsid w:val="00490747"/>
    <w:rsid w:val="00490BC4"/>
    <w:rsid w:val="00491C3E"/>
    <w:rsid w:val="004927EE"/>
    <w:rsid w:val="004948E2"/>
    <w:rsid w:val="00494A09"/>
    <w:rsid w:val="00494C78"/>
    <w:rsid w:val="004A2AC7"/>
    <w:rsid w:val="004A3936"/>
    <w:rsid w:val="004B04BF"/>
    <w:rsid w:val="004B2DE2"/>
    <w:rsid w:val="004B3307"/>
    <w:rsid w:val="004B483E"/>
    <w:rsid w:val="004B4CD3"/>
    <w:rsid w:val="004B5D3E"/>
    <w:rsid w:val="004C495D"/>
    <w:rsid w:val="004C49FE"/>
    <w:rsid w:val="004C6CD5"/>
    <w:rsid w:val="004C7C50"/>
    <w:rsid w:val="004D0190"/>
    <w:rsid w:val="004D0B66"/>
    <w:rsid w:val="004D442F"/>
    <w:rsid w:val="004D5551"/>
    <w:rsid w:val="004E0E90"/>
    <w:rsid w:val="004E1033"/>
    <w:rsid w:val="004E1A02"/>
    <w:rsid w:val="004E2EBA"/>
    <w:rsid w:val="004E3D8F"/>
    <w:rsid w:val="004E6EB8"/>
    <w:rsid w:val="004E7078"/>
    <w:rsid w:val="004F0488"/>
    <w:rsid w:val="004F2FA3"/>
    <w:rsid w:val="004F456C"/>
    <w:rsid w:val="004F4D69"/>
    <w:rsid w:val="004F5034"/>
    <w:rsid w:val="00500E12"/>
    <w:rsid w:val="0050129E"/>
    <w:rsid w:val="00502D6A"/>
    <w:rsid w:val="005050B9"/>
    <w:rsid w:val="00506095"/>
    <w:rsid w:val="00510214"/>
    <w:rsid w:val="00511254"/>
    <w:rsid w:val="005122E2"/>
    <w:rsid w:val="00512BA4"/>
    <w:rsid w:val="00513AAA"/>
    <w:rsid w:val="00516077"/>
    <w:rsid w:val="005161DE"/>
    <w:rsid w:val="00527759"/>
    <w:rsid w:val="00530456"/>
    <w:rsid w:val="00530EAE"/>
    <w:rsid w:val="00531610"/>
    <w:rsid w:val="00532810"/>
    <w:rsid w:val="00536B46"/>
    <w:rsid w:val="00536EE7"/>
    <w:rsid w:val="00541944"/>
    <w:rsid w:val="00544F2B"/>
    <w:rsid w:val="005456E2"/>
    <w:rsid w:val="00545FDA"/>
    <w:rsid w:val="005461A7"/>
    <w:rsid w:val="00546C02"/>
    <w:rsid w:val="00546E7F"/>
    <w:rsid w:val="00553988"/>
    <w:rsid w:val="00553EF8"/>
    <w:rsid w:val="00556A73"/>
    <w:rsid w:val="00557AC8"/>
    <w:rsid w:val="00566702"/>
    <w:rsid w:val="0057096B"/>
    <w:rsid w:val="00570CD1"/>
    <w:rsid w:val="00571448"/>
    <w:rsid w:val="0057210F"/>
    <w:rsid w:val="00575DC1"/>
    <w:rsid w:val="00580C03"/>
    <w:rsid w:val="0058142F"/>
    <w:rsid w:val="00582F69"/>
    <w:rsid w:val="00587420"/>
    <w:rsid w:val="00591301"/>
    <w:rsid w:val="00594209"/>
    <w:rsid w:val="005955D7"/>
    <w:rsid w:val="005966E4"/>
    <w:rsid w:val="0059764C"/>
    <w:rsid w:val="005978F8"/>
    <w:rsid w:val="00597A94"/>
    <w:rsid w:val="005A24F2"/>
    <w:rsid w:val="005B1FBB"/>
    <w:rsid w:val="005B704C"/>
    <w:rsid w:val="005C17C4"/>
    <w:rsid w:val="005C2744"/>
    <w:rsid w:val="005C757E"/>
    <w:rsid w:val="005D12D1"/>
    <w:rsid w:val="005D3115"/>
    <w:rsid w:val="005D56DE"/>
    <w:rsid w:val="005D57C8"/>
    <w:rsid w:val="005E532B"/>
    <w:rsid w:val="005E56A2"/>
    <w:rsid w:val="005E6ABB"/>
    <w:rsid w:val="005E6F52"/>
    <w:rsid w:val="005E7BD3"/>
    <w:rsid w:val="005F5155"/>
    <w:rsid w:val="005F58AF"/>
    <w:rsid w:val="005F59C5"/>
    <w:rsid w:val="005F5AF7"/>
    <w:rsid w:val="005F5E3F"/>
    <w:rsid w:val="005F6711"/>
    <w:rsid w:val="006058B2"/>
    <w:rsid w:val="00607831"/>
    <w:rsid w:val="00611176"/>
    <w:rsid w:val="00611D8C"/>
    <w:rsid w:val="00612AB4"/>
    <w:rsid w:val="00612C32"/>
    <w:rsid w:val="00613001"/>
    <w:rsid w:val="00616B51"/>
    <w:rsid w:val="0061764C"/>
    <w:rsid w:val="00617D6F"/>
    <w:rsid w:val="006219A9"/>
    <w:rsid w:val="00622C6E"/>
    <w:rsid w:val="00623144"/>
    <w:rsid w:val="00623779"/>
    <w:rsid w:val="00623F9E"/>
    <w:rsid w:val="00624B50"/>
    <w:rsid w:val="00624FAF"/>
    <w:rsid w:val="00631E7E"/>
    <w:rsid w:val="00632531"/>
    <w:rsid w:val="00633ED2"/>
    <w:rsid w:val="00634942"/>
    <w:rsid w:val="006351BF"/>
    <w:rsid w:val="00635679"/>
    <w:rsid w:val="00635FA0"/>
    <w:rsid w:val="00635FE2"/>
    <w:rsid w:val="006363B5"/>
    <w:rsid w:val="00641813"/>
    <w:rsid w:val="00646EB5"/>
    <w:rsid w:val="006476BF"/>
    <w:rsid w:val="00647B80"/>
    <w:rsid w:val="006508C9"/>
    <w:rsid w:val="006530AB"/>
    <w:rsid w:val="00656B42"/>
    <w:rsid w:val="00657B77"/>
    <w:rsid w:val="00662C40"/>
    <w:rsid w:val="00663A1A"/>
    <w:rsid w:val="00663E40"/>
    <w:rsid w:val="00664B11"/>
    <w:rsid w:val="006705A4"/>
    <w:rsid w:val="006711EF"/>
    <w:rsid w:val="00672325"/>
    <w:rsid w:val="0067592C"/>
    <w:rsid w:val="006764DD"/>
    <w:rsid w:val="00676D3F"/>
    <w:rsid w:val="0067732A"/>
    <w:rsid w:val="00677F27"/>
    <w:rsid w:val="00680047"/>
    <w:rsid w:val="0068149C"/>
    <w:rsid w:val="00684330"/>
    <w:rsid w:val="00684591"/>
    <w:rsid w:val="00684928"/>
    <w:rsid w:val="00685C49"/>
    <w:rsid w:val="00691479"/>
    <w:rsid w:val="00691F94"/>
    <w:rsid w:val="00692138"/>
    <w:rsid w:val="00693876"/>
    <w:rsid w:val="0069445A"/>
    <w:rsid w:val="006946EC"/>
    <w:rsid w:val="006949BC"/>
    <w:rsid w:val="00695F84"/>
    <w:rsid w:val="00696BA5"/>
    <w:rsid w:val="006A4342"/>
    <w:rsid w:val="006A4A7F"/>
    <w:rsid w:val="006A4FD4"/>
    <w:rsid w:val="006A5E0B"/>
    <w:rsid w:val="006A6961"/>
    <w:rsid w:val="006B2338"/>
    <w:rsid w:val="006B3489"/>
    <w:rsid w:val="006B3749"/>
    <w:rsid w:val="006B3FFB"/>
    <w:rsid w:val="006B4906"/>
    <w:rsid w:val="006B5A5C"/>
    <w:rsid w:val="006B5F00"/>
    <w:rsid w:val="006C0D28"/>
    <w:rsid w:val="006C43B6"/>
    <w:rsid w:val="006C4650"/>
    <w:rsid w:val="006C6419"/>
    <w:rsid w:val="006C69D8"/>
    <w:rsid w:val="006C7531"/>
    <w:rsid w:val="006D0A70"/>
    <w:rsid w:val="006D1195"/>
    <w:rsid w:val="006D7634"/>
    <w:rsid w:val="006E020C"/>
    <w:rsid w:val="006E0EE1"/>
    <w:rsid w:val="006E1140"/>
    <w:rsid w:val="006E12C1"/>
    <w:rsid w:val="006E18EF"/>
    <w:rsid w:val="006E4074"/>
    <w:rsid w:val="006E7C75"/>
    <w:rsid w:val="006F0AE8"/>
    <w:rsid w:val="006F0ED5"/>
    <w:rsid w:val="006F60B9"/>
    <w:rsid w:val="007007F8"/>
    <w:rsid w:val="00700F3F"/>
    <w:rsid w:val="00701DF1"/>
    <w:rsid w:val="00704336"/>
    <w:rsid w:val="0070659A"/>
    <w:rsid w:val="00710391"/>
    <w:rsid w:val="00710955"/>
    <w:rsid w:val="00712390"/>
    <w:rsid w:val="00715B64"/>
    <w:rsid w:val="00720DEF"/>
    <w:rsid w:val="00720E4E"/>
    <w:rsid w:val="0072114F"/>
    <w:rsid w:val="007258E8"/>
    <w:rsid w:val="00725AB9"/>
    <w:rsid w:val="00727127"/>
    <w:rsid w:val="00732192"/>
    <w:rsid w:val="00732CA9"/>
    <w:rsid w:val="0073462C"/>
    <w:rsid w:val="00740082"/>
    <w:rsid w:val="00741465"/>
    <w:rsid w:val="00741BD5"/>
    <w:rsid w:val="007451F3"/>
    <w:rsid w:val="00750405"/>
    <w:rsid w:val="0075343F"/>
    <w:rsid w:val="007534DD"/>
    <w:rsid w:val="0075359C"/>
    <w:rsid w:val="00753E02"/>
    <w:rsid w:val="00755636"/>
    <w:rsid w:val="00756B75"/>
    <w:rsid w:val="00757B3C"/>
    <w:rsid w:val="0076093F"/>
    <w:rsid w:val="0076166B"/>
    <w:rsid w:val="00761B4E"/>
    <w:rsid w:val="0076647E"/>
    <w:rsid w:val="00770AB6"/>
    <w:rsid w:val="00772134"/>
    <w:rsid w:val="00775EAB"/>
    <w:rsid w:val="007809E1"/>
    <w:rsid w:val="0078621B"/>
    <w:rsid w:val="007863A9"/>
    <w:rsid w:val="007875D5"/>
    <w:rsid w:val="00787703"/>
    <w:rsid w:val="00787A7E"/>
    <w:rsid w:val="007954B1"/>
    <w:rsid w:val="00795A86"/>
    <w:rsid w:val="00796F96"/>
    <w:rsid w:val="0079705E"/>
    <w:rsid w:val="00797A07"/>
    <w:rsid w:val="007A0922"/>
    <w:rsid w:val="007A28A5"/>
    <w:rsid w:val="007A3491"/>
    <w:rsid w:val="007A41D5"/>
    <w:rsid w:val="007A49AB"/>
    <w:rsid w:val="007A534E"/>
    <w:rsid w:val="007A6090"/>
    <w:rsid w:val="007A7ECB"/>
    <w:rsid w:val="007B0B0B"/>
    <w:rsid w:val="007B22EC"/>
    <w:rsid w:val="007B4D5C"/>
    <w:rsid w:val="007C035B"/>
    <w:rsid w:val="007C084C"/>
    <w:rsid w:val="007C2543"/>
    <w:rsid w:val="007C38BF"/>
    <w:rsid w:val="007C4423"/>
    <w:rsid w:val="007C4479"/>
    <w:rsid w:val="007C5995"/>
    <w:rsid w:val="007C63CC"/>
    <w:rsid w:val="007D4099"/>
    <w:rsid w:val="007D5E33"/>
    <w:rsid w:val="007E0AB2"/>
    <w:rsid w:val="007E0DCF"/>
    <w:rsid w:val="007E1FF0"/>
    <w:rsid w:val="007E2159"/>
    <w:rsid w:val="007E3553"/>
    <w:rsid w:val="007E43F3"/>
    <w:rsid w:val="007E5420"/>
    <w:rsid w:val="007E5CBF"/>
    <w:rsid w:val="007F01AF"/>
    <w:rsid w:val="007F4633"/>
    <w:rsid w:val="00802A26"/>
    <w:rsid w:val="0080376F"/>
    <w:rsid w:val="008072B5"/>
    <w:rsid w:val="00807A4B"/>
    <w:rsid w:val="008114C7"/>
    <w:rsid w:val="008125A5"/>
    <w:rsid w:val="00820428"/>
    <w:rsid w:val="00820A35"/>
    <w:rsid w:val="00821D3D"/>
    <w:rsid w:val="00822A64"/>
    <w:rsid w:val="00824115"/>
    <w:rsid w:val="00824A61"/>
    <w:rsid w:val="00825B02"/>
    <w:rsid w:val="008260A8"/>
    <w:rsid w:val="00827D75"/>
    <w:rsid w:val="00833E82"/>
    <w:rsid w:val="00834BEB"/>
    <w:rsid w:val="00834FE9"/>
    <w:rsid w:val="0083788A"/>
    <w:rsid w:val="00837C97"/>
    <w:rsid w:val="00840D7A"/>
    <w:rsid w:val="00840F57"/>
    <w:rsid w:val="0084517A"/>
    <w:rsid w:val="00846C87"/>
    <w:rsid w:val="00846D9C"/>
    <w:rsid w:val="00847C37"/>
    <w:rsid w:val="008516D2"/>
    <w:rsid w:val="00853525"/>
    <w:rsid w:val="008608E5"/>
    <w:rsid w:val="008615C9"/>
    <w:rsid w:val="0086365C"/>
    <w:rsid w:val="008652F5"/>
    <w:rsid w:val="00873964"/>
    <w:rsid w:val="00874D21"/>
    <w:rsid w:val="00881CEB"/>
    <w:rsid w:val="008833E4"/>
    <w:rsid w:val="0088367D"/>
    <w:rsid w:val="00883C10"/>
    <w:rsid w:val="00885ED1"/>
    <w:rsid w:val="0088601B"/>
    <w:rsid w:val="008864E2"/>
    <w:rsid w:val="00892BC9"/>
    <w:rsid w:val="008946F4"/>
    <w:rsid w:val="008947C1"/>
    <w:rsid w:val="00895E90"/>
    <w:rsid w:val="008B09BC"/>
    <w:rsid w:val="008B1172"/>
    <w:rsid w:val="008B1B9E"/>
    <w:rsid w:val="008B1DD6"/>
    <w:rsid w:val="008B7139"/>
    <w:rsid w:val="008B797D"/>
    <w:rsid w:val="008C175D"/>
    <w:rsid w:val="008C25E9"/>
    <w:rsid w:val="008C5017"/>
    <w:rsid w:val="008C7375"/>
    <w:rsid w:val="008C7584"/>
    <w:rsid w:val="008D0A82"/>
    <w:rsid w:val="008D2B9F"/>
    <w:rsid w:val="008D3196"/>
    <w:rsid w:val="008D7BE9"/>
    <w:rsid w:val="008E22E0"/>
    <w:rsid w:val="008E25B9"/>
    <w:rsid w:val="008E369C"/>
    <w:rsid w:val="008E3C76"/>
    <w:rsid w:val="008E7251"/>
    <w:rsid w:val="008E7E39"/>
    <w:rsid w:val="008F060A"/>
    <w:rsid w:val="008F20C8"/>
    <w:rsid w:val="008F23A8"/>
    <w:rsid w:val="008F255F"/>
    <w:rsid w:val="008F4BF2"/>
    <w:rsid w:val="008F60FC"/>
    <w:rsid w:val="0090189A"/>
    <w:rsid w:val="00904B81"/>
    <w:rsid w:val="00904E03"/>
    <w:rsid w:val="009055B4"/>
    <w:rsid w:val="009078DE"/>
    <w:rsid w:val="00910895"/>
    <w:rsid w:val="00911685"/>
    <w:rsid w:val="00912C18"/>
    <w:rsid w:val="009144B4"/>
    <w:rsid w:val="00914BF4"/>
    <w:rsid w:val="00915DBF"/>
    <w:rsid w:val="00917DB1"/>
    <w:rsid w:val="009205D7"/>
    <w:rsid w:val="0092638B"/>
    <w:rsid w:val="00931035"/>
    <w:rsid w:val="00931AA6"/>
    <w:rsid w:val="00931EC6"/>
    <w:rsid w:val="009324D5"/>
    <w:rsid w:val="00933C48"/>
    <w:rsid w:val="00934126"/>
    <w:rsid w:val="00936732"/>
    <w:rsid w:val="0093781D"/>
    <w:rsid w:val="00940034"/>
    <w:rsid w:val="00940679"/>
    <w:rsid w:val="00940878"/>
    <w:rsid w:val="0094233E"/>
    <w:rsid w:val="0094469F"/>
    <w:rsid w:val="0094532D"/>
    <w:rsid w:val="00945D49"/>
    <w:rsid w:val="009468F8"/>
    <w:rsid w:val="00947C5E"/>
    <w:rsid w:val="009510D5"/>
    <w:rsid w:val="009538E5"/>
    <w:rsid w:val="00953B16"/>
    <w:rsid w:val="00955C02"/>
    <w:rsid w:val="00955E50"/>
    <w:rsid w:val="00960F11"/>
    <w:rsid w:val="00961921"/>
    <w:rsid w:val="00962A77"/>
    <w:rsid w:val="0097073A"/>
    <w:rsid w:val="00971A5C"/>
    <w:rsid w:val="00971C0F"/>
    <w:rsid w:val="009763E9"/>
    <w:rsid w:val="00976C21"/>
    <w:rsid w:val="009772A9"/>
    <w:rsid w:val="0097785A"/>
    <w:rsid w:val="00982650"/>
    <w:rsid w:val="009826F6"/>
    <w:rsid w:val="00982EBF"/>
    <w:rsid w:val="00983F47"/>
    <w:rsid w:val="00984186"/>
    <w:rsid w:val="00984561"/>
    <w:rsid w:val="009858DF"/>
    <w:rsid w:val="00985902"/>
    <w:rsid w:val="00990A31"/>
    <w:rsid w:val="00992005"/>
    <w:rsid w:val="0099223F"/>
    <w:rsid w:val="00992C9B"/>
    <w:rsid w:val="009A4020"/>
    <w:rsid w:val="009B2744"/>
    <w:rsid w:val="009B3B9F"/>
    <w:rsid w:val="009B3CF1"/>
    <w:rsid w:val="009B439B"/>
    <w:rsid w:val="009B5872"/>
    <w:rsid w:val="009B7453"/>
    <w:rsid w:val="009C1064"/>
    <w:rsid w:val="009C3446"/>
    <w:rsid w:val="009C39D8"/>
    <w:rsid w:val="009C4E0A"/>
    <w:rsid w:val="009D01EF"/>
    <w:rsid w:val="009D3DCE"/>
    <w:rsid w:val="009D7D78"/>
    <w:rsid w:val="009E3AEE"/>
    <w:rsid w:val="009E530F"/>
    <w:rsid w:val="009E59E1"/>
    <w:rsid w:val="009F0351"/>
    <w:rsid w:val="009F06DF"/>
    <w:rsid w:val="009F42BC"/>
    <w:rsid w:val="00A010A0"/>
    <w:rsid w:val="00A0422B"/>
    <w:rsid w:val="00A057BF"/>
    <w:rsid w:val="00A12FE3"/>
    <w:rsid w:val="00A12FE6"/>
    <w:rsid w:val="00A143FE"/>
    <w:rsid w:val="00A154B7"/>
    <w:rsid w:val="00A156E3"/>
    <w:rsid w:val="00A15BF4"/>
    <w:rsid w:val="00A1680C"/>
    <w:rsid w:val="00A17D38"/>
    <w:rsid w:val="00A2183D"/>
    <w:rsid w:val="00A22497"/>
    <w:rsid w:val="00A24CB8"/>
    <w:rsid w:val="00A2586B"/>
    <w:rsid w:val="00A26053"/>
    <w:rsid w:val="00A279DA"/>
    <w:rsid w:val="00A27C6E"/>
    <w:rsid w:val="00A32FC3"/>
    <w:rsid w:val="00A34CA3"/>
    <w:rsid w:val="00A4182A"/>
    <w:rsid w:val="00A41B21"/>
    <w:rsid w:val="00A465A3"/>
    <w:rsid w:val="00A470D3"/>
    <w:rsid w:val="00A4738F"/>
    <w:rsid w:val="00A53537"/>
    <w:rsid w:val="00A53557"/>
    <w:rsid w:val="00A53AB4"/>
    <w:rsid w:val="00A558C9"/>
    <w:rsid w:val="00A602B7"/>
    <w:rsid w:val="00A624C6"/>
    <w:rsid w:val="00A6332A"/>
    <w:rsid w:val="00A64089"/>
    <w:rsid w:val="00A64D58"/>
    <w:rsid w:val="00A65209"/>
    <w:rsid w:val="00A66EAF"/>
    <w:rsid w:val="00A67D45"/>
    <w:rsid w:val="00A72B6A"/>
    <w:rsid w:val="00A73104"/>
    <w:rsid w:val="00A74637"/>
    <w:rsid w:val="00A746A9"/>
    <w:rsid w:val="00A76812"/>
    <w:rsid w:val="00A82B42"/>
    <w:rsid w:val="00A832CF"/>
    <w:rsid w:val="00A86863"/>
    <w:rsid w:val="00A87315"/>
    <w:rsid w:val="00A8769B"/>
    <w:rsid w:val="00A9031A"/>
    <w:rsid w:val="00A9272C"/>
    <w:rsid w:val="00A957E7"/>
    <w:rsid w:val="00A96FE4"/>
    <w:rsid w:val="00A97745"/>
    <w:rsid w:val="00AA0FDE"/>
    <w:rsid w:val="00AA237E"/>
    <w:rsid w:val="00AA3DFE"/>
    <w:rsid w:val="00AA4A3C"/>
    <w:rsid w:val="00AA594E"/>
    <w:rsid w:val="00AA67DD"/>
    <w:rsid w:val="00AB27C3"/>
    <w:rsid w:val="00AB2CF1"/>
    <w:rsid w:val="00AB2F95"/>
    <w:rsid w:val="00AB352B"/>
    <w:rsid w:val="00AB4D8D"/>
    <w:rsid w:val="00AC087F"/>
    <w:rsid w:val="00AC3D15"/>
    <w:rsid w:val="00AC412B"/>
    <w:rsid w:val="00AC48B3"/>
    <w:rsid w:val="00AC69FB"/>
    <w:rsid w:val="00AD0FAB"/>
    <w:rsid w:val="00AD23E2"/>
    <w:rsid w:val="00AD6442"/>
    <w:rsid w:val="00AD6DB2"/>
    <w:rsid w:val="00AD6FDA"/>
    <w:rsid w:val="00AD7BB6"/>
    <w:rsid w:val="00AE3AD1"/>
    <w:rsid w:val="00AE46DF"/>
    <w:rsid w:val="00AE56B5"/>
    <w:rsid w:val="00AE5C3D"/>
    <w:rsid w:val="00AE5E68"/>
    <w:rsid w:val="00AF140C"/>
    <w:rsid w:val="00AF2005"/>
    <w:rsid w:val="00AF667A"/>
    <w:rsid w:val="00B017A9"/>
    <w:rsid w:val="00B062B7"/>
    <w:rsid w:val="00B06679"/>
    <w:rsid w:val="00B06C55"/>
    <w:rsid w:val="00B07F70"/>
    <w:rsid w:val="00B10315"/>
    <w:rsid w:val="00B1274E"/>
    <w:rsid w:val="00B134B8"/>
    <w:rsid w:val="00B16B52"/>
    <w:rsid w:val="00B209F0"/>
    <w:rsid w:val="00B220B3"/>
    <w:rsid w:val="00B26882"/>
    <w:rsid w:val="00B32178"/>
    <w:rsid w:val="00B350F0"/>
    <w:rsid w:val="00B35B96"/>
    <w:rsid w:val="00B35D6E"/>
    <w:rsid w:val="00B40E78"/>
    <w:rsid w:val="00B43817"/>
    <w:rsid w:val="00B446A5"/>
    <w:rsid w:val="00B4651E"/>
    <w:rsid w:val="00B47260"/>
    <w:rsid w:val="00B47A4C"/>
    <w:rsid w:val="00B47DB5"/>
    <w:rsid w:val="00B53C1D"/>
    <w:rsid w:val="00B55F60"/>
    <w:rsid w:val="00B61172"/>
    <w:rsid w:val="00B615F5"/>
    <w:rsid w:val="00B656DA"/>
    <w:rsid w:val="00B65A4B"/>
    <w:rsid w:val="00B66F74"/>
    <w:rsid w:val="00B672C3"/>
    <w:rsid w:val="00B7561E"/>
    <w:rsid w:val="00B81D09"/>
    <w:rsid w:val="00B81FAD"/>
    <w:rsid w:val="00B82532"/>
    <w:rsid w:val="00B878E9"/>
    <w:rsid w:val="00B916DC"/>
    <w:rsid w:val="00B93D9E"/>
    <w:rsid w:val="00BA1696"/>
    <w:rsid w:val="00BA1A17"/>
    <w:rsid w:val="00BA2C8F"/>
    <w:rsid w:val="00BA30DB"/>
    <w:rsid w:val="00BA4175"/>
    <w:rsid w:val="00BA429A"/>
    <w:rsid w:val="00BA453D"/>
    <w:rsid w:val="00BA46A3"/>
    <w:rsid w:val="00BA70BA"/>
    <w:rsid w:val="00BB29C5"/>
    <w:rsid w:val="00BB3A45"/>
    <w:rsid w:val="00BB3ACB"/>
    <w:rsid w:val="00BB7515"/>
    <w:rsid w:val="00BC40BF"/>
    <w:rsid w:val="00BC56A2"/>
    <w:rsid w:val="00BC5F23"/>
    <w:rsid w:val="00BC6D3E"/>
    <w:rsid w:val="00BC753D"/>
    <w:rsid w:val="00BD1FF9"/>
    <w:rsid w:val="00BD22CE"/>
    <w:rsid w:val="00BD5466"/>
    <w:rsid w:val="00BD6855"/>
    <w:rsid w:val="00BE224A"/>
    <w:rsid w:val="00BE32E9"/>
    <w:rsid w:val="00BE5BD7"/>
    <w:rsid w:val="00BF1C15"/>
    <w:rsid w:val="00BF2906"/>
    <w:rsid w:val="00BF3D7C"/>
    <w:rsid w:val="00BF5F0A"/>
    <w:rsid w:val="00BF6C84"/>
    <w:rsid w:val="00BF781A"/>
    <w:rsid w:val="00C0126F"/>
    <w:rsid w:val="00C0206B"/>
    <w:rsid w:val="00C06817"/>
    <w:rsid w:val="00C07A62"/>
    <w:rsid w:val="00C15420"/>
    <w:rsid w:val="00C15632"/>
    <w:rsid w:val="00C160EF"/>
    <w:rsid w:val="00C162DF"/>
    <w:rsid w:val="00C163CB"/>
    <w:rsid w:val="00C20ABF"/>
    <w:rsid w:val="00C2322B"/>
    <w:rsid w:val="00C24DF6"/>
    <w:rsid w:val="00C25600"/>
    <w:rsid w:val="00C25CBA"/>
    <w:rsid w:val="00C3068A"/>
    <w:rsid w:val="00C31C5D"/>
    <w:rsid w:val="00C320E2"/>
    <w:rsid w:val="00C35AE5"/>
    <w:rsid w:val="00C404AB"/>
    <w:rsid w:val="00C42959"/>
    <w:rsid w:val="00C43A69"/>
    <w:rsid w:val="00C43D5B"/>
    <w:rsid w:val="00C44C12"/>
    <w:rsid w:val="00C459F2"/>
    <w:rsid w:val="00C47818"/>
    <w:rsid w:val="00C50EC0"/>
    <w:rsid w:val="00C54120"/>
    <w:rsid w:val="00C54FD3"/>
    <w:rsid w:val="00C5504D"/>
    <w:rsid w:val="00C56EB0"/>
    <w:rsid w:val="00C63500"/>
    <w:rsid w:val="00C64EAF"/>
    <w:rsid w:val="00C65650"/>
    <w:rsid w:val="00C66F6C"/>
    <w:rsid w:val="00C67F15"/>
    <w:rsid w:val="00C715BE"/>
    <w:rsid w:val="00C72806"/>
    <w:rsid w:val="00C73D6F"/>
    <w:rsid w:val="00C7489D"/>
    <w:rsid w:val="00C76779"/>
    <w:rsid w:val="00C7751E"/>
    <w:rsid w:val="00C77C3D"/>
    <w:rsid w:val="00C849D4"/>
    <w:rsid w:val="00C85C30"/>
    <w:rsid w:val="00C86F02"/>
    <w:rsid w:val="00C87368"/>
    <w:rsid w:val="00C905BD"/>
    <w:rsid w:val="00C929DC"/>
    <w:rsid w:val="00C9354E"/>
    <w:rsid w:val="00C946DE"/>
    <w:rsid w:val="00C95ED3"/>
    <w:rsid w:val="00C96029"/>
    <w:rsid w:val="00CA224A"/>
    <w:rsid w:val="00CA5E29"/>
    <w:rsid w:val="00CA5EE4"/>
    <w:rsid w:val="00CB3D30"/>
    <w:rsid w:val="00CB45DC"/>
    <w:rsid w:val="00CB4CF0"/>
    <w:rsid w:val="00CB776F"/>
    <w:rsid w:val="00CC0879"/>
    <w:rsid w:val="00CC0DC5"/>
    <w:rsid w:val="00CC1E74"/>
    <w:rsid w:val="00CC24B8"/>
    <w:rsid w:val="00CC29C2"/>
    <w:rsid w:val="00CC49F0"/>
    <w:rsid w:val="00CC5285"/>
    <w:rsid w:val="00CC549A"/>
    <w:rsid w:val="00CC5F6A"/>
    <w:rsid w:val="00CC6CF2"/>
    <w:rsid w:val="00CC7792"/>
    <w:rsid w:val="00CD25F1"/>
    <w:rsid w:val="00CD6590"/>
    <w:rsid w:val="00CE101E"/>
    <w:rsid w:val="00CE18E3"/>
    <w:rsid w:val="00CE1E45"/>
    <w:rsid w:val="00CE1FE5"/>
    <w:rsid w:val="00CE40AB"/>
    <w:rsid w:val="00CE489D"/>
    <w:rsid w:val="00CE577F"/>
    <w:rsid w:val="00CE6339"/>
    <w:rsid w:val="00CE6765"/>
    <w:rsid w:val="00CF1B22"/>
    <w:rsid w:val="00CF232D"/>
    <w:rsid w:val="00CF6DD6"/>
    <w:rsid w:val="00CF79C7"/>
    <w:rsid w:val="00D00543"/>
    <w:rsid w:val="00D018D9"/>
    <w:rsid w:val="00D01BDD"/>
    <w:rsid w:val="00D0364E"/>
    <w:rsid w:val="00D05833"/>
    <w:rsid w:val="00D05CA0"/>
    <w:rsid w:val="00D073C9"/>
    <w:rsid w:val="00D0752B"/>
    <w:rsid w:val="00D1382D"/>
    <w:rsid w:val="00D13D20"/>
    <w:rsid w:val="00D148F9"/>
    <w:rsid w:val="00D178C1"/>
    <w:rsid w:val="00D20484"/>
    <w:rsid w:val="00D25CA7"/>
    <w:rsid w:val="00D2660B"/>
    <w:rsid w:val="00D35CB4"/>
    <w:rsid w:val="00D35EBE"/>
    <w:rsid w:val="00D376B1"/>
    <w:rsid w:val="00D414B7"/>
    <w:rsid w:val="00D41A8A"/>
    <w:rsid w:val="00D41EEE"/>
    <w:rsid w:val="00D42853"/>
    <w:rsid w:val="00D42BC3"/>
    <w:rsid w:val="00D42EC6"/>
    <w:rsid w:val="00D43B57"/>
    <w:rsid w:val="00D44F36"/>
    <w:rsid w:val="00D509EE"/>
    <w:rsid w:val="00D52E95"/>
    <w:rsid w:val="00D531B6"/>
    <w:rsid w:val="00D6181B"/>
    <w:rsid w:val="00D61AF6"/>
    <w:rsid w:val="00D700AF"/>
    <w:rsid w:val="00D70700"/>
    <w:rsid w:val="00D71743"/>
    <w:rsid w:val="00D71EBD"/>
    <w:rsid w:val="00D739F9"/>
    <w:rsid w:val="00D75D3E"/>
    <w:rsid w:val="00D76353"/>
    <w:rsid w:val="00D80975"/>
    <w:rsid w:val="00D80B96"/>
    <w:rsid w:val="00D8352A"/>
    <w:rsid w:val="00D85894"/>
    <w:rsid w:val="00D86187"/>
    <w:rsid w:val="00D86302"/>
    <w:rsid w:val="00D90F2D"/>
    <w:rsid w:val="00D91304"/>
    <w:rsid w:val="00D91AA9"/>
    <w:rsid w:val="00D93360"/>
    <w:rsid w:val="00D943D6"/>
    <w:rsid w:val="00DA21FA"/>
    <w:rsid w:val="00DA40DF"/>
    <w:rsid w:val="00DA49BB"/>
    <w:rsid w:val="00DA7E1B"/>
    <w:rsid w:val="00DB00C8"/>
    <w:rsid w:val="00DB3BF0"/>
    <w:rsid w:val="00DB7FF9"/>
    <w:rsid w:val="00DC1303"/>
    <w:rsid w:val="00DC1A9E"/>
    <w:rsid w:val="00DD13AC"/>
    <w:rsid w:val="00DD15EB"/>
    <w:rsid w:val="00DD1897"/>
    <w:rsid w:val="00DD1963"/>
    <w:rsid w:val="00DE09A7"/>
    <w:rsid w:val="00DE1E1A"/>
    <w:rsid w:val="00DE33AA"/>
    <w:rsid w:val="00DF077C"/>
    <w:rsid w:val="00DF0C0D"/>
    <w:rsid w:val="00DF1712"/>
    <w:rsid w:val="00DF316C"/>
    <w:rsid w:val="00DF643B"/>
    <w:rsid w:val="00DF7125"/>
    <w:rsid w:val="00E0039E"/>
    <w:rsid w:val="00E051AD"/>
    <w:rsid w:val="00E05745"/>
    <w:rsid w:val="00E1173C"/>
    <w:rsid w:val="00E11E03"/>
    <w:rsid w:val="00E12168"/>
    <w:rsid w:val="00E140E3"/>
    <w:rsid w:val="00E229C6"/>
    <w:rsid w:val="00E23954"/>
    <w:rsid w:val="00E315EF"/>
    <w:rsid w:val="00E32309"/>
    <w:rsid w:val="00E32AE2"/>
    <w:rsid w:val="00E33323"/>
    <w:rsid w:val="00E33D14"/>
    <w:rsid w:val="00E40FC1"/>
    <w:rsid w:val="00E450A7"/>
    <w:rsid w:val="00E508C0"/>
    <w:rsid w:val="00E519A5"/>
    <w:rsid w:val="00E544B2"/>
    <w:rsid w:val="00E569E5"/>
    <w:rsid w:val="00E605B7"/>
    <w:rsid w:val="00E61791"/>
    <w:rsid w:val="00E631F8"/>
    <w:rsid w:val="00E64A43"/>
    <w:rsid w:val="00E65F9A"/>
    <w:rsid w:val="00E67294"/>
    <w:rsid w:val="00E75198"/>
    <w:rsid w:val="00E7539E"/>
    <w:rsid w:val="00E75E80"/>
    <w:rsid w:val="00E83058"/>
    <w:rsid w:val="00E83310"/>
    <w:rsid w:val="00E84CE2"/>
    <w:rsid w:val="00E85767"/>
    <w:rsid w:val="00E85B09"/>
    <w:rsid w:val="00E85B80"/>
    <w:rsid w:val="00E87E28"/>
    <w:rsid w:val="00E9144C"/>
    <w:rsid w:val="00E916C5"/>
    <w:rsid w:val="00E920AF"/>
    <w:rsid w:val="00EA2ABC"/>
    <w:rsid w:val="00EA2C05"/>
    <w:rsid w:val="00EA3C29"/>
    <w:rsid w:val="00EA469E"/>
    <w:rsid w:val="00EA4F14"/>
    <w:rsid w:val="00EA5A21"/>
    <w:rsid w:val="00EB0957"/>
    <w:rsid w:val="00EB1C44"/>
    <w:rsid w:val="00EB3F8A"/>
    <w:rsid w:val="00EB6A24"/>
    <w:rsid w:val="00EB72B9"/>
    <w:rsid w:val="00EC06DC"/>
    <w:rsid w:val="00EC1650"/>
    <w:rsid w:val="00EC1C90"/>
    <w:rsid w:val="00EC2C2D"/>
    <w:rsid w:val="00EC4B0B"/>
    <w:rsid w:val="00EC6ABC"/>
    <w:rsid w:val="00ED012C"/>
    <w:rsid w:val="00ED12ED"/>
    <w:rsid w:val="00ED37D8"/>
    <w:rsid w:val="00ED4949"/>
    <w:rsid w:val="00ED4BC6"/>
    <w:rsid w:val="00ED74C9"/>
    <w:rsid w:val="00EE2579"/>
    <w:rsid w:val="00EE302C"/>
    <w:rsid w:val="00EE499B"/>
    <w:rsid w:val="00EE5E71"/>
    <w:rsid w:val="00EF0AD7"/>
    <w:rsid w:val="00EF18E5"/>
    <w:rsid w:val="00EF2B11"/>
    <w:rsid w:val="00EF5AA5"/>
    <w:rsid w:val="00EF62E8"/>
    <w:rsid w:val="00F00739"/>
    <w:rsid w:val="00F046E3"/>
    <w:rsid w:val="00F07F2A"/>
    <w:rsid w:val="00F10434"/>
    <w:rsid w:val="00F137A6"/>
    <w:rsid w:val="00F13F8E"/>
    <w:rsid w:val="00F16DEC"/>
    <w:rsid w:val="00F1729E"/>
    <w:rsid w:val="00F17E80"/>
    <w:rsid w:val="00F212E0"/>
    <w:rsid w:val="00F21DAD"/>
    <w:rsid w:val="00F232ED"/>
    <w:rsid w:val="00F235A7"/>
    <w:rsid w:val="00F23ACF"/>
    <w:rsid w:val="00F23D2F"/>
    <w:rsid w:val="00F32357"/>
    <w:rsid w:val="00F32F5C"/>
    <w:rsid w:val="00F330BD"/>
    <w:rsid w:val="00F3403D"/>
    <w:rsid w:val="00F34B62"/>
    <w:rsid w:val="00F36314"/>
    <w:rsid w:val="00F36A1B"/>
    <w:rsid w:val="00F37357"/>
    <w:rsid w:val="00F421E7"/>
    <w:rsid w:val="00F42E64"/>
    <w:rsid w:val="00F4335A"/>
    <w:rsid w:val="00F45A30"/>
    <w:rsid w:val="00F46588"/>
    <w:rsid w:val="00F466CA"/>
    <w:rsid w:val="00F466EE"/>
    <w:rsid w:val="00F523F4"/>
    <w:rsid w:val="00F529A1"/>
    <w:rsid w:val="00F539EF"/>
    <w:rsid w:val="00F5413F"/>
    <w:rsid w:val="00F54817"/>
    <w:rsid w:val="00F56B72"/>
    <w:rsid w:val="00F60856"/>
    <w:rsid w:val="00F60EB9"/>
    <w:rsid w:val="00F61058"/>
    <w:rsid w:val="00F61C5C"/>
    <w:rsid w:val="00F64E7B"/>
    <w:rsid w:val="00F707B3"/>
    <w:rsid w:val="00F752C6"/>
    <w:rsid w:val="00F818D1"/>
    <w:rsid w:val="00F81F33"/>
    <w:rsid w:val="00F821AA"/>
    <w:rsid w:val="00F838B7"/>
    <w:rsid w:val="00F8633F"/>
    <w:rsid w:val="00F915EF"/>
    <w:rsid w:val="00F9267F"/>
    <w:rsid w:val="00F946CF"/>
    <w:rsid w:val="00F946DE"/>
    <w:rsid w:val="00F95B6F"/>
    <w:rsid w:val="00F963E7"/>
    <w:rsid w:val="00F96577"/>
    <w:rsid w:val="00F96F2C"/>
    <w:rsid w:val="00FA3EBC"/>
    <w:rsid w:val="00FA462D"/>
    <w:rsid w:val="00FA4A79"/>
    <w:rsid w:val="00FA5C24"/>
    <w:rsid w:val="00FA7CB6"/>
    <w:rsid w:val="00FB1626"/>
    <w:rsid w:val="00FB3EA7"/>
    <w:rsid w:val="00FB5D5A"/>
    <w:rsid w:val="00FB6696"/>
    <w:rsid w:val="00FB7F4D"/>
    <w:rsid w:val="00FC061B"/>
    <w:rsid w:val="00FC5CD6"/>
    <w:rsid w:val="00FC6A37"/>
    <w:rsid w:val="00FD12E0"/>
    <w:rsid w:val="00FD4751"/>
    <w:rsid w:val="00FD4B72"/>
    <w:rsid w:val="00FD67D1"/>
    <w:rsid w:val="00FD6F84"/>
    <w:rsid w:val="00FE170B"/>
    <w:rsid w:val="00FE275D"/>
    <w:rsid w:val="00FF0CA4"/>
    <w:rsid w:val="00FF35DC"/>
    <w:rsid w:val="00FF51C7"/>
    <w:rsid w:val="00FF5CE3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6BA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Заголовок 15,Çàãîëîâîê 15"/>
    <w:basedOn w:val="a"/>
    <w:next w:val="a"/>
    <w:qFormat/>
    <w:pPr>
      <w:keepNext/>
      <w:spacing w:before="20" w:line="160" w:lineRule="exact"/>
      <w:jc w:val="center"/>
      <w:outlineLvl w:val="0"/>
    </w:pPr>
    <w:rPr>
      <w:rFonts w:ascii="Arial" w:hAnsi="Arial"/>
      <w:i/>
      <w:sz w:val="17"/>
    </w:rPr>
  </w:style>
  <w:style w:type="paragraph" w:styleId="2">
    <w:name w:val="heading 2"/>
    <w:basedOn w:val="a"/>
    <w:next w:val="a"/>
    <w:qFormat/>
    <w:pPr>
      <w:keepNext/>
      <w:spacing w:before="20" w:after="20" w:line="160" w:lineRule="exact"/>
      <w:ind w:left="-107" w:right="-108"/>
      <w:jc w:val="center"/>
      <w:outlineLvl w:val="1"/>
    </w:pPr>
    <w:rPr>
      <w:rFonts w:ascii="Arial" w:hAnsi="Arial"/>
      <w:i/>
      <w:color w:val="FF0000"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 w:cs="Arial"/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оковик1"/>
    <w:basedOn w:val="a3"/>
    <w:pPr>
      <w:ind w:left="113"/>
    </w:pPr>
  </w:style>
  <w:style w:type="paragraph" w:customStyle="1" w:styleId="a3">
    <w:name w:val="боковик"/>
    <w:basedOn w:val="a"/>
    <w:pPr>
      <w:spacing w:before="72"/>
      <w:jc w:val="both"/>
    </w:pPr>
    <w:rPr>
      <w:rFonts w:ascii="JournalRub" w:hAnsi="JournalRub"/>
      <w:sz w:val="14"/>
    </w:rPr>
  </w:style>
  <w:style w:type="paragraph" w:customStyle="1" w:styleId="a4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20">
    <w:name w:val="боковик2"/>
    <w:basedOn w:val="a3"/>
    <w:pPr>
      <w:ind w:left="227"/>
    </w:pPr>
  </w:style>
  <w:style w:type="paragraph" w:customStyle="1" w:styleId="11">
    <w:name w:val="цифры1"/>
    <w:basedOn w:val="a4"/>
    <w:pPr>
      <w:spacing w:before="76"/>
      <w:ind w:right="113"/>
    </w:pPr>
    <w:rPr>
      <w:sz w:val="16"/>
    </w:rPr>
  </w:style>
  <w:style w:type="paragraph" w:styleId="12">
    <w:name w:val="index 1"/>
    <w:basedOn w:val="a"/>
    <w:next w:val="a"/>
    <w:autoRedefine/>
    <w:semiHidden/>
    <w:rsid w:val="0088367D"/>
    <w:pPr>
      <w:spacing w:before="40" w:line="230" w:lineRule="exact"/>
    </w:pPr>
    <w:rPr>
      <w:rFonts w:ascii="Arial" w:hAnsi="Arial" w:cs="Arial"/>
      <w:sz w:val="18"/>
      <w:szCs w:val="18"/>
    </w:rPr>
  </w:style>
  <w:style w:type="character" w:styleId="a5">
    <w:name w:val="page number"/>
    <w:rsid w:val="00982EBF"/>
    <w:rPr>
      <w:rFonts w:ascii="Arial" w:hAnsi="Arial"/>
      <w:b/>
      <w:sz w:val="28"/>
      <w:bdr w:val="none" w:sz="0" w:space="0" w:color="auto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annotation reference"/>
    <w:semiHidden/>
    <w:rPr>
      <w:sz w:val="16"/>
    </w:rPr>
  </w:style>
  <w:style w:type="paragraph" w:styleId="7">
    <w:name w:val="toc 7"/>
    <w:basedOn w:val="a"/>
    <w:next w:val="a"/>
    <w:autoRedefine/>
    <w:semiHidden/>
    <w:pPr>
      <w:ind w:left="1200"/>
    </w:pPr>
    <w:rPr>
      <w:sz w:val="18"/>
    </w:rPr>
  </w:style>
  <w:style w:type="paragraph" w:styleId="13">
    <w:name w:val="toc 1"/>
    <w:basedOn w:val="a"/>
    <w:next w:val="a"/>
    <w:autoRedefine/>
    <w:semiHidden/>
    <w:pPr>
      <w:spacing w:before="120" w:after="120"/>
    </w:pPr>
    <w:rPr>
      <w:b/>
      <w:caps/>
    </w:rPr>
  </w:style>
  <w:style w:type="paragraph" w:styleId="21">
    <w:name w:val="toc 2"/>
    <w:basedOn w:val="a"/>
    <w:next w:val="a"/>
    <w:autoRedefine/>
    <w:semiHidden/>
    <w:pPr>
      <w:ind w:left="200"/>
    </w:pPr>
    <w:rPr>
      <w:smallCaps/>
    </w:rPr>
  </w:style>
  <w:style w:type="paragraph" w:styleId="30">
    <w:name w:val="toc 3"/>
    <w:basedOn w:val="a"/>
    <w:next w:val="a"/>
    <w:autoRedefine/>
    <w:uiPriority w:val="39"/>
    <w:rsid w:val="004C49FE"/>
    <w:pPr>
      <w:tabs>
        <w:tab w:val="right" w:leader="dot" w:pos="4667"/>
      </w:tabs>
    </w:pPr>
    <w:rPr>
      <w:rFonts w:ascii="Arial" w:hAnsi="Arial"/>
      <w:noProof/>
    </w:rPr>
  </w:style>
  <w:style w:type="paragraph" w:styleId="40">
    <w:name w:val="toc 4"/>
    <w:basedOn w:val="a"/>
    <w:next w:val="a"/>
    <w:autoRedefine/>
    <w:semiHidden/>
    <w:pPr>
      <w:ind w:left="600"/>
    </w:pPr>
    <w:rPr>
      <w:sz w:val="18"/>
    </w:rPr>
  </w:style>
  <w:style w:type="paragraph" w:styleId="5">
    <w:name w:val="toc 5"/>
    <w:basedOn w:val="a"/>
    <w:next w:val="a"/>
    <w:autoRedefine/>
    <w:semiHidden/>
    <w:pPr>
      <w:ind w:left="800"/>
    </w:pPr>
    <w:rPr>
      <w:sz w:val="18"/>
    </w:rPr>
  </w:style>
  <w:style w:type="paragraph" w:styleId="6">
    <w:name w:val="toc 6"/>
    <w:basedOn w:val="a"/>
    <w:next w:val="a"/>
    <w:autoRedefine/>
    <w:semiHidden/>
    <w:pPr>
      <w:ind w:left="1000"/>
    </w:pPr>
    <w:rPr>
      <w:sz w:val="18"/>
    </w:rPr>
  </w:style>
  <w:style w:type="paragraph" w:styleId="8">
    <w:name w:val="toc 8"/>
    <w:basedOn w:val="a"/>
    <w:next w:val="a"/>
    <w:autoRedefine/>
    <w:semiHidden/>
    <w:pPr>
      <w:ind w:left="1400"/>
    </w:pPr>
    <w:rPr>
      <w:sz w:val="18"/>
    </w:rPr>
  </w:style>
  <w:style w:type="paragraph" w:styleId="9">
    <w:name w:val="toc 9"/>
    <w:basedOn w:val="a"/>
    <w:next w:val="a"/>
    <w:autoRedefine/>
    <w:semiHidden/>
    <w:rsid w:val="00FB5D5A"/>
    <w:pPr>
      <w:spacing w:line="180" w:lineRule="exact"/>
      <w:ind w:left="176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jc w:val="center"/>
    </w:pPr>
    <w:rPr>
      <w:rFonts w:ascii="Arial" w:hAnsi="Arial"/>
      <w:b/>
      <w:sz w:val="28"/>
    </w:rPr>
  </w:style>
  <w:style w:type="paragraph" w:customStyle="1" w:styleId="aa">
    <w:name w:val="Единицы"/>
    <w:basedOn w:val="a"/>
    <w:autoRedefine/>
    <w:pPr>
      <w:spacing w:before="20" w:after="40"/>
      <w:jc w:val="center"/>
      <w:outlineLvl w:val="0"/>
    </w:pPr>
    <w:rPr>
      <w:rFonts w:ascii="Arial" w:hAnsi="Arial"/>
    </w:rPr>
  </w:style>
  <w:style w:type="paragraph" w:customStyle="1" w:styleId="ab">
    <w:name w:val="Сноска"/>
    <w:basedOn w:val="a"/>
    <w:pPr>
      <w:ind w:left="170" w:hanging="170"/>
    </w:pPr>
    <w:rPr>
      <w:rFonts w:ascii="Arial" w:hAnsi="Arial"/>
      <w:i/>
    </w:rPr>
  </w:style>
  <w:style w:type="paragraph" w:customStyle="1" w:styleId="ac">
    <w:name w:val="Таблица"/>
    <w:basedOn w:val="a"/>
    <w:pPr>
      <w:spacing w:line="220" w:lineRule="exact"/>
    </w:pPr>
    <w:rPr>
      <w:rFonts w:ascii="Arial" w:hAnsi="Arial"/>
    </w:rPr>
  </w:style>
  <w:style w:type="paragraph" w:customStyle="1" w:styleId="ad">
    <w:name w:val="Таблотст"/>
    <w:basedOn w:val="ac"/>
    <w:pPr>
      <w:ind w:left="85"/>
    </w:pPr>
  </w:style>
  <w:style w:type="paragraph" w:customStyle="1" w:styleId="z-TopofForm">
    <w:name w:val="z-Top of Form"/>
    <w:next w:val="a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z-BottomofForm">
    <w:name w:val="z-Bottom of Form"/>
    <w:next w:val="a"/>
    <w:hidden/>
    <w:pPr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8"/>
      <w:szCs w:val="18"/>
    </w:rPr>
  </w:style>
  <w:style w:type="character" w:styleId="ae">
    <w:name w:val="Hyperlink"/>
    <w:rPr>
      <w:color w:val="0000FF"/>
      <w:u w:val="single"/>
    </w:rPr>
  </w:style>
  <w:style w:type="paragraph" w:styleId="22">
    <w:name w:val="List Bullet 2"/>
    <w:basedOn w:val="a"/>
    <w:autoRedefine/>
    <w:rsid w:val="00185A84"/>
    <w:pPr>
      <w:ind w:left="-107"/>
    </w:pPr>
    <w:rPr>
      <w:rFonts w:ascii="Arial" w:hAnsi="Arial"/>
      <w:sz w:val="18"/>
      <w:szCs w:val="24"/>
    </w:rPr>
  </w:style>
  <w:style w:type="paragraph" w:styleId="af">
    <w:name w:val="Document Map"/>
    <w:basedOn w:val="a"/>
    <w:semiHidden/>
    <w:rsid w:val="009324D5"/>
    <w:pPr>
      <w:shd w:val="clear" w:color="auto" w:fill="000080"/>
    </w:pPr>
    <w:rPr>
      <w:rFonts w:ascii="Tahoma" w:hAnsi="Tahoma" w:cs="Tahoma"/>
    </w:rPr>
  </w:style>
  <w:style w:type="paragraph" w:customStyle="1" w:styleId="ArialCYR">
    <w:name w:val="Стиль Arial CYR По правому краю"/>
    <w:basedOn w:val="a"/>
    <w:autoRedefine/>
    <w:rsid w:val="00F81F33"/>
    <w:pPr>
      <w:ind w:left="-57"/>
      <w:jc w:val="right"/>
    </w:pPr>
    <w:rPr>
      <w:rFonts w:ascii="Arial" w:hAnsi="Arial" w:cs="Arial"/>
    </w:rPr>
  </w:style>
  <w:style w:type="paragraph" w:styleId="af0">
    <w:name w:val="annotation text"/>
    <w:basedOn w:val="a"/>
    <w:semiHidden/>
    <w:rsid w:val="00FA462D"/>
  </w:style>
  <w:style w:type="paragraph" w:styleId="af1">
    <w:name w:val="annotation subject"/>
    <w:basedOn w:val="af0"/>
    <w:next w:val="af0"/>
    <w:semiHidden/>
    <w:rsid w:val="00FA462D"/>
    <w:rPr>
      <w:b/>
      <w:bCs/>
    </w:rPr>
  </w:style>
  <w:style w:type="paragraph" w:styleId="af2">
    <w:name w:val="Balloon Text"/>
    <w:basedOn w:val="a"/>
    <w:semiHidden/>
    <w:rsid w:val="00FA462D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DD15EB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rsid w:val="00D93360"/>
    <w:pPr>
      <w:ind w:firstLine="720"/>
    </w:pPr>
    <w:rPr>
      <w:rFonts w:ascii="Arial" w:hAnsi="Arial"/>
      <w:sz w:val="22"/>
      <w:szCs w:val="24"/>
    </w:rPr>
  </w:style>
  <w:style w:type="paragraph" w:styleId="af4">
    <w:name w:val="Normal Indent"/>
    <w:basedOn w:val="a"/>
    <w:rsid w:val="00421312"/>
    <w:pPr>
      <w:ind w:left="708"/>
    </w:pPr>
    <w:rPr>
      <w:rFonts w:ascii="Arial" w:hAnsi="Arial"/>
      <w:sz w:val="14"/>
    </w:rPr>
  </w:style>
  <w:style w:type="paragraph" w:styleId="af5">
    <w:name w:val="Body Text Indent"/>
    <w:basedOn w:val="a"/>
    <w:link w:val="af6"/>
    <w:rsid w:val="00E315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E315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aliases w:val="Заголовок 15,Çàãîëîâîê 15"/>
    <w:basedOn w:val="a"/>
    <w:next w:val="a"/>
    <w:qFormat/>
    <w:pPr>
      <w:keepNext/>
      <w:spacing w:before="20" w:line="160" w:lineRule="exact"/>
      <w:jc w:val="center"/>
      <w:outlineLvl w:val="0"/>
    </w:pPr>
    <w:rPr>
      <w:rFonts w:ascii="Arial" w:hAnsi="Arial"/>
      <w:i/>
      <w:sz w:val="17"/>
    </w:rPr>
  </w:style>
  <w:style w:type="paragraph" w:styleId="2">
    <w:name w:val="heading 2"/>
    <w:basedOn w:val="a"/>
    <w:next w:val="a"/>
    <w:qFormat/>
    <w:pPr>
      <w:keepNext/>
      <w:spacing w:before="20" w:after="20" w:line="160" w:lineRule="exact"/>
      <w:ind w:left="-107" w:right="-108"/>
      <w:jc w:val="center"/>
      <w:outlineLvl w:val="1"/>
    </w:pPr>
    <w:rPr>
      <w:rFonts w:ascii="Arial" w:hAnsi="Arial"/>
      <w:i/>
      <w:color w:val="FF0000"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 w:cs="Arial"/>
      <w:i/>
      <w:i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оковик1"/>
    <w:basedOn w:val="a3"/>
    <w:pPr>
      <w:ind w:left="113"/>
    </w:pPr>
  </w:style>
  <w:style w:type="paragraph" w:customStyle="1" w:styleId="a3">
    <w:name w:val="боковик"/>
    <w:basedOn w:val="a"/>
    <w:pPr>
      <w:spacing w:before="72"/>
      <w:jc w:val="both"/>
    </w:pPr>
    <w:rPr>
      <w:rFonts w:ascii="JournalRub" w:hAnsi="JournalRub"/>
      <w:sz w:val="14"/>
    </w:rPr>
  </w:style>
  <w:style w:type="paragraph" w:customStyle="1" w:styleId="a4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20">
    <w:name w:val="боковик2"/>
    <w:basedOn w:val="a3"/>
    <w:pPr>
      <w:ind w:left="227"/>
    </w:pPr>
  </w:style>
  <w:style w:type="paragraph" w:customStyle="1" w:styleId="11">
    <w:name w:val="цифры1"/>
    <w:basedOn w:val="a4"/>
    <w:pPr>
      <w:spacing w:before="76"/>
      <w:ind w:right="113"/>
    </w:pPr>
    <w:rPr>
      <w:sz w:val="16"/>
    </w:rPr>
  </w:style>
  <w:style w:type="paragraph" w:styleId="12">
    <w:name w:val="index 1"/>
    <w:basedOn w:val="a"/>
    <w:next w:val="a"/>
    <w:autoRedefine/>
    <w:semiHidden/>
    <w:rsid w:val="0088367D"/>
    <w:pPr>
      <w:spacing w:before="40" w:line="230" w:lineRule="exact"/>
    </w:pPr>
    <w:rPr>
      <w:rFonts w:ascii="Arial" w:hAnsi="Arial" w:cs="Arial"/>
      <w:sz w:val="18"/>
      <w:szCs w:val="18"/>
    </w:rPr>
  </w:style>
  <w:style w:type="character" w:styleId="a5">
    <w:name w:val="page number"/>
    <w:rsid w:val="00982EBF"/>
    <w:rPr>
      <w:rFonts w:ascii="Arial" w:hAnsi="Arial"/>
      <w:b/>
      <w:sz w:val="28"/>
      <w:bdr w:val="none" w:sz="0" w:space="0" w:color="auto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character" w:styleId="a8">
    <w:name w:val="annotation reference"/>
    <w:semiHidden/>
    <w:rPr>
      <w:sz w:val="16"/>
    </w:rPr>
  </w:style>
  <w:style w:type="paragraph" w:styleId="7">
    <w:name w:val="toc 7"/>
    <w:basedOn w:val="a"/>
    <w:next w:val="a"/>
    <w:autoRedefine/>
    <w:semiHidden/>
    <w:pPr>
      <w:ind w:left="1200"/>
    </w:pPr>
    <w:rPr>
      <w:sz w:val="18"/>
    </w:rPr>
  </w:style>
  <w:style w:type="paragraph" w:styleId="13">
    <w:name w:val="toc 1"/>
    <w:basedOn w:val="a"/>
    <w:next w:val="a"/>
    <w:autoRedefine/>
    <w:semiHidden/>
    <w:pPr>
      <w:spacing w:before="120" w:after="120"/>
    </w:pPr>
    <w:rPr>
      <w:b/>
      <w:caps/>
    </w:rPr>
  </w:style>
  <w:style w:type="paragraph" w:styleId="21">
    <w:name w:val="toc 2"/>
    <w:basedOn w:val="a"/>
    <w:next w:val="a"/>
    <w:autoRedefine/>
    <w:semiHidden/>
    <w:pPr>
      <w:ind w:left="200"/>
    </w:pPr>
    <w:rPr>
      <w:smallCaps/>
    </w:rPr>
  </w:style>
  <w:style w:type="paragraph" w:styleId="30">
    <w:name w:val="toc 3"/>
    <w:basedOn w:val="a"/>
    <w:next w:val="a"/>
    <w:autoRedefine/>
    <w:uiPriority w:val="39"/>
    <w:rsid w:val="004C49FE"/>
    <w:pPr>
      <w:tabs>
        <w:tab w:val="right" w:leader="dot" w:pos="4667"/>
      </w:tabs>
    </w:pPr>
    <w:rPr>
      <w:rFonts w:ascii="Arial" w:hAnsi="Arial"/>
      <w:noProof/>
    </w:rPr>
  </w:style>
  <w:style w:type="paragraph" w:styleId="40">
    <w:name w:val="toc 4"/>
    <w:basedOn w:val="a"/>
    <w:next w:val="a"/>
    <w:autoRedefine/>
    <w:semiHidden/>
    <w:pPr>
      <w:ind w:left="600"/>
    </w:pPr>
    <w:rPr>
      <w:sz w:val="18"/>
    </w:rPr>
  </w:style>
  <w:style w:type="paragraph" w:styleId="5">
    <w:name w:val="toc 5"/>
    <w:basedOn w:val="a"/>
    <w:next w:val="a"/>
    <w:autoRedefine/>
    <w:semiHidden/>
    <w:pPr>
      <w:ind w:left="800"/>
    </w:pPr>
    <w:rPr>
      <w:sz w:val="18"/>
    </w:rPr>
  </w:style>
  <w:style w:type="paragraph" w:styleId="6">
    <w:name w:val="toc 6"/>
    <w:basedOn w:val="a"/>
    <w:next w:val="a"/>
    <w:autoRedefine/>
    <w:semiHidden/>
    <w:pPr>
      <w:ind w:left="1000"/>
    </w:pPr>
    <w:rPr>
      <w:sz w:val="18"/>
    </w:rPr>
  </w:style>
  <w:style w:type="paragraph" w:styleId="8">
    <w:name w:val="toc 8"/>
    <w:basedOn w:val="a"/>
    <w:next w:val="a"/>
    <w:autoRedefine/>
    <w:semiHidden/>
    <w:pPr>
      <w:ind w:left="1400"/>
    </w:pPr>
    <w:rPr>
      <w:sz w:val="18"/>
    </w:rPr>
  </w:style>
  <w:style w:type="paragraph" w:styleId="9">
    <w:name w:val="toc 9"/>
    <w:basedOn w:val="a"/>
    <w:next w:val="a"/>
    <w:autoRedefine/>
    <w:semiHidden/>
    <w:rsid w:val="00FB5D5A"/>
    <w:pPr>
      <w:spacing w:line="180" w:lineRule="exact"/>
      <w:ind w:left="176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jc w:val="center"/>
    </w:pPr>
    <w:rPr>
      <w:rFonts w:ascii="Arial" w:hAnsi="Arial"/>
      <w:b/>
      <w:sz w:val="28"/>
    </w:rPr>
  </w:style>
  <w:style w:type="paragraph" w:customStyle="1" w:styleId="aa">
    <w:name w:val="Единицы"/>
    <w:basedOn w:val="a"/>
    <w:autoRedefine/>
    <w:pPr>
      <w:spacing w:before="20" w:after="40"/>
      <w:jc w:val="center"/>
      <w:outlineLvl w:val="0"/>
    </w:pPr>
    <w:rPr>
      <w:rFonts w:ascii="Arial" w:hAnsi="Arial"/>
    </w:rPr>
  </w:style>
  <w:style w:type="paragraph" w:customStyle="1" w:styleId="ab">
    <w:name w:val="Сноска"/>
    <w:basedOn w:val="a"/>
    <w:pPr>
      <w:ind w:left="170" w:hanging="170"/>
    </w:pPr>
    <w:rPr>
      <w:rFonts w:ascii="Arial" w:hAnsi="Arial"/>
      <w:i/>
    </w:rPr>
  </w:style>
  <w:style w:type="paragraph" w:customStyle="1" w:styleId="ac">
    <w:name w:val="Таблица"/>
    <w:basedOn w:val="a"/>
    <w:pPr>
      <w:spacing w:line="220" w:lineRule="exact"/>
    </w:pPr>
    <w:rPr>
      <w:rFonts w:ascii="Arial" w:hAnsi="Arial"/>
    </w:rPr>
  </w:style>
  <w:style w:type="paragraph" w:customStyle="1" w:styleId="ad">
    <w:name w:val="Таблотст"/>
    <w:basedOn w:val="ac"/>
    <w:pPr>
      <w:ind w:left="85"/>
    </w:pPr>
  </w:style>
  <w:style w:type="paragraph" w:customStyle="1" w:styleId="z-TopofForm">
    <w:name w:val="z-Top of Form"/>
    <w:next w:val="a"/>
    <w:hidden/>
    <w:pPr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z-BottomofForm">
    <w:name w:val="z-Bottom of Form"/>
    <w:next w:val="a"/>
    <w:hidden/>
    <w:pPr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customStyle="1" w:styleId="xl27">
    <w:name w:val="xl27"/>
    <w:basedOn w:val="a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color w:val="000000"/>
      <w:sz w:val="18"/>
      <w:szCs w:val="18"/>
    </w:rPr>
  </w:style>
  <w:style w:type="character" w:styleId="ae">
    <w:name w:val="Hyperlink"/>
    <w:rPr>
      <w:color w:val="0000FF"/>
      <w:u w:val="single"/>
    </w:rPr>
  </w:style>
  <w:style w:type="paragraph" w:styleId="22">
    <w:name w:val="List Bullet 2"/>
    <w:basedOn w:val="a"/>
    <w:autoRedefine/>
    <w:rsid w:val="00185A84"/>
    <w:pPr>
      <w:ind w:left="-107"/>
    </w:pPr>
    <w:rPr>
      <w:rFonts w:ascii="Arial" w:hAnsi="Arial"/>
      <w:sz w:val="18"/>
      <w:szCs w:val="24"/>
    </w:rPr>
  </w:style>
  <w:style w:type="paragraph" w:styleId="af">
    <w:name w:val="Document Map"/>
    <w:basedOn w:val="a"/>
    <w:semiHidden/>
    <w:rsid w:val="009324D5"/>
    <w:pPr>
      <w:shd w:val="clear" w:color="auto" w:fill="000080"/>
    </w:pPr>
    <w:rPr>
      <w:rFonts w:ascii="Tahoma" w:hAnsi="Tahoma" w:cs="Tahoma"/>
    </w:rPr>
  </w:style>
  <w:style w:type="paragraph" w:customStyle="1" w:styleId="ArialCYR">
    <w:name w:val="Стиль Arial CYR По правому краю"/>
    <w:basedOn w:val="a"/>
    <w:autoRedefine/>
    <w:rsid w:val="00F81F33"/>
    <w:pPr>
      <w:ind w:left="-57"/>
      <w:jc w:val="right"/>
    </w:pPr>
    <w:rPr>
      <w:rFonts w:ascii="Arial" w:hAnsi="Arial" w:cs="Arial"/>
    </w:rPr>
  </w:style>
  <w:style w:type="paragraph" w:styleId="af0">
    <w:name w:val="annotation text"/>
    <w:basedOn w:val="a"/>
    <w:semiHidden/>
    <w:rsid w:val="00FA462D"/>
  </w:style>
  <w:style w:type="paragraph" w:styleId="af1">
    <w:name w:val="annotation subject"/>
    <w:basedOn w:val="af0"/>
    <w:next w:val="af0"/>
    <w:semiHidden/>
    <w:rsid w:val="00FA462D"/>
    <w:rPr>
      <w:b/>
      <w:bCs/>
    </w:rPr>
  </w:style>
  <w:style w:type="paragraph" w:styleId="af2">
    <w:name w:val="Balloon Text"/>
    <w:basedOn w:val="a"/>
    <w:semiHidden/>
    <w:rsid w:val="00FA462D"/>
    <w:rPr>
      <w:rFonts w:ascii="Tahoma" w:hAnsi="Tahoma" w:cs="Tahoma"/>
      <w:sz w:val="16"/>
      <w:szCs w:val="16"/>
    </w:rPr>
  </w:style>
  <w:style w:type="paragraph" w:styleId="af3">
    <w:name w:val="Normal (Web)"/>
    <w:basedOn w:val="a"/>
    <w:rsid w:val="00DD15EB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rsid w:val="00D93360"/>
    <w:pPr>
      <w:ind w:firstLine="720"/>
    </w:pPr>
    <w:rPr>
      <w:rFonts w:ascii="Arial" w:hAnsi="Arial"/>
      <w:sz w:val="22"/>
      <w:szCs w:val="24"/>
    </w:rPr>
  </w:style>
  <w:style w:type="paragraph" w:styleId="af4">
    <w:name w:val="Normal Indent"/>
    <w:basedOn w:val="a"/>
    <w:rsid w:val="00421312"/>
    <w:pPr>
      <w:ind w:left="708"/>
    </w:pPr>
    <w:rPr>
      <w:rFonts w:ascii="Arial" w:hAnsi="Arial"/>
      <w:sz w:val="14"/>
    </w:rPr>
  </w:style>
  <w:style w:type="paragraph" w:styleId="af5">
    <w:name w:val="Body Text Indent"/>
    <w:basedOn w:val="a"/>
    <w:link w:val="af6"/>
    <w:rsid w:val="00E315EF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E315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1B7DE-0AB3-496C-A600-F9F244C17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2567</Words>
  <Characters>14637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социально-экономические показатели</vt:lpstr>
    </vt:vector>
  </TitlesOfParts>
  <Company>ОблКомСтат</Company>
  <LinksUpToDate>false</LinksUpToDate>
  <CharactersWithSpaces>17170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социально-экономические показатели</dc:title>
  <dc:creator>Пермь</dc:creator>
  <cp:lastModifiedBy>Шиляева Елена Владимировна</cp:lastModifiedBy>
  <cp:revision>23</cp:revision>
  <cp:lastPrinted>2024-12-28T10:39:00Z</cp:lastPrinted>
  <dcterms:created xsi:type="dcterms:W3CDTF">2024-11-13T08:59:00Z</dcterms:created>
  <dcterms:modified xsi:type="dcterms:W3CDTF">2025-01-10T11:49:00Z</dcterms:modified>
</cp:coreProperties>
</file>